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C9" w:rsidRPr="00CE1F47" w:rsidRDefault="00D17BC9" w:rsidP="00D17BC9">
      <w:pPr>
        <w:tabs>
          <w:tab w:val="center" w:pos="4153"/>
          <w:tab w:val="left" w:pos="6127"/>
        </w:tabs>
        <w:jc w:val="left"/>
        <w:rPr>
          <w:rFonts w:ascii="黑体" w:eastAsia="黑体" w:hAnsi="Times New Roman" w:cs="Times New Roman"/>
          <w:bCs/>
          <w:sz w:val="32"/>
          <w:szCs w:val="32"/>
        </w:rPr>
      </w:pPr>
      <w:r w:rsidRPr="00CE1F47">
        <w:rPr>
          <w:rFonts w:ascii="黑体" w:eastAsia="黑体" w:hAnsi="Times New Roman" w:cs="Times New Roman" w:hint="eastAsia"/>
          <w:bCs/>
          <w:sz w:val="32"/>
          <w:szCs w:val="32"/>
        </w:rPr>
        <w:t>附件</w:t>
      </w:r>
      <w:r w:rsidR="00D1188A">
        <w:rPr>
          <w:rFonts w:ascii="黑体" w:eastAsia="黑体" w:hAnsi="Times New Roman" w:cs="Times New Roman" w:hint="eastAsia"/>
          <w:bCs/>
          <w:sz w:val="32"/>
          <w:szCs w:val="32"/>
        </w:rPr>
        <w:t>5</w:t>
      </w:r>
    </w:p>
    <w:p w:rsidR="00C4302C" w:rsidRPr="006643E1" w:rsidRDefault="00314EC5" w:rsidP="006B2AAB">
      <w:pPr>
        <w:adjustRightInd w:val="0"/>
        <w:snapToGrid w:val="0"/>
        <w:spacing w:afterLines="5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6643E1">
        <w:rPr>
          <w:rFonts w:ascii="Times New Roman" w:eastAsia="华文中宋" w:hAnsi="华文中宋" w:cs="Times New Roman"/>
          <w:b/>
          <w:bCs/>
          <w:sz w:val="36"/>
          <w:szCs w:val="36"/>
        </w:rPr>
        <w:t>丰收奖</w:t>
      </w:r>
      <w:r w:rsidR="006B2AAB">
        <w:rPr>
          <w:rFonts w:ascii="Times New Roman" w:eastAsia="华文中宋" w:hAnsi="华文中宋" w:cs="Times New Roman" w:hint="eastAsia"/>
          <w:b/>
          <w:bCs/>
          <w:sz w:val="36"/>
          <w:szCs w:val="36"/>
        </w:rPr>
        <w:t>省级</w:t>
      </w:r>
      <w:r w:rsidR="006B2AAB">
        <w:rPr>
          <w:rFonts w:ascii="Times New Roman" w:eastAsia="华文中宋" w:hAnsi="华文中宋" w:cs="Times New Roman"/>
          <w:b/>
          <w:bCs/>
          <w:sz w:val="36"/>
          <w:szCs w:val="36"/>
        </w:rPr>
        <w:t>联络员</w:t>
      </w:r>
      <w:r w:rsidR="006B2AAB">
        <w:rPr>
          <w:rFonts w:ascii="Times New Roman" w:eastAsia="华文中宋" w:hAnsi="华文中宋" w:cs="Times New Roman" w:hint="eastAsia"/>
          <w:b/>
          <w:bCs/>
          <w:sz w:val="36"/>
          <w:szCs w:val="36"/>
        </w:rPr>
        <w:t>信息</w:t>
      </w:r>
      <w:r w:rsidRPr="006643E1">
        <w:rPr>
          <w:rFonts w:ascii="Times New Roman" w:eastAsia="华文中宋" w:hAnsi="华文中宋" w:cs="Times New Roman"/>
          <w:b/>
          <w:bCs/>
          <w:sz w:val="36"/>
          <w:szCs w:val="36"/>
        </w:rPr>
        <w:t>表</w:t>
      </w:r>
    </w:p>
    <w:tbl>
      <w:tblPr>
        <w:tblW w:w="5090" w:type="pct"/>
        <w:tblLook w:val="04A0"/>
      </w:tblPr>
      <w:tblGrid>
        <w:gridCol w:w="816"/>
        <w:gridCol w:w="1244"/>
        <w:gridCol w:w="1359"/>
        <w:gridCol w:w="1356"/>
        <w:gridCol w:w="3244"/>
        <w:gridCol w:w="1417"/>
        <w:gridCol w:w="1417"/>
        <w:gridCol w:w="1417"/>
        <w:gridCol w:w="2159"/>
      </w:tblGrid>
      <w:tr w:rsidR="003D5DEC" w:rsidRPr="006643E1" w:rsidTr="001A7C23">
        <w:trPr>
          <w:trHeight w:val="65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677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省</w:t>
            </w:r>
            <w:r w:rsidRPr="006643E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份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职称</w:t>
            </w:r>
            <w:r w:rsidRPr="006643E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手</w:t>
            </w:r>
            <w:r w:rsidRPr="006643E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314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电</w:t>
            </w:r>
            <w:r w:rsidRPr="006643E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传</w:t>
            </w:r>
            <w:r w:rsidRPr="006643E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643E1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3D5DEC" w:rsidRPr="006643E1" w:rsidTr="001A7C23">
        <w:trPr>
          <w:trHeight w:val="65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677A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EC63A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314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5DEC" w:rsidRPr="006643E1" w:rsidTr="001A7C23">
        <w:trPr>
          <w:trHeight w:val="65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677A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EC63A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314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5DEC" w:rsidRPr="006643E1" w:rsidTr="001A7C23">
        <w:trPr>
          <w:trHeight w:val="65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677A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EC63A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314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5DEC" w:rsidRPr="006643E1" w:rsidTr="001A7C23">
        <w:trPr>
          <w:trHeight w:val="65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677A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EC63A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314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5DEC" w:rsidRPr="006643E1" w:rsidTr="001A7C23">
        <w:trPr>
          <w:trHeight w:val="65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677A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EC63A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314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5DEC" w:rsidRPr="006643E1" w:rsidTr="001A7C23">
        <w:trPr>
          <w:trHeight w:val="65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677A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EC63A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314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5DEC" w:rsidRPr="006643E1" w:rsidTr="001A7C23">
        <w:trPr>
          <w:trHeight w:val="65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677A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EC63A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314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5DEC" w:rsidRPr="006643E1" w:rsidTr="001A7C23">
        <w:trPr>
          <w:trHeight w:val="65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677A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EC63A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314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5DEC" w:rsidRPr="006643E1" w:rsidTr="001A7C23">
        <w:trPr>
          <w:trHeight w:val="65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677A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1E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EC" w:rsidRPr="006643E1" w:rsidRDefault="003D5DEC" w:rsidP="00EC63A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314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EC" w:rsidRPr="006643E1" w:rsidRDefault="003D5DEC" w:rsidP="00EC63A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DEC" w:rsidRPr="006643E1" w:rsidRDefault="003D5DEC" w:rsidP="001E02A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184628" w:rsidRPr="006643E1" w:rsidRDefault="00184628" w:rsidP="00EC63AB">
      <w:pPr>
        <w:rPr>
          <w:rFonts w:ascii="Times New Roman" w:hAnsi="Times New Roman" w:cs="Times New Roman"/>
        </w:rPr>
      </w:pPr>
    </w:p>
    <w:sectPr w:rsidR="00184628" w:rsidRPr="006643E1" w:rsidSect="00284B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EA7" w:rsidRDefault="00E92EA7" w:rsidP="00EC63AB">
      <w:r>
        <w:separator/>
      </w:r>
    </w:p>
  </w:endnote>
  <w:endnote w:type="continuationSeparator" w:id="1">
    <w:p w:rsidR="00E92EA7" w:rsidRDefault="00E92EA7" w:rsidP="00EC6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EA7" w:rsidRDefault="00E92EA7" w:rsidP="00EC63AB">
      <w:r>
        <w:separator/>
      </w:r>
    </w:p>
  </w:footnote>
  <w:footnote w:type="continuationSeparator" w:id="1">
    <w:p w:rsidR="00E92EA7" w:rsidRDefault="00E92EA7" w:rsidP="00EC6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991"/>
    <w:rsid w:val="000B2ED2"/>
    <w:rsid w:val="000B41CF"/>
    <w:rsid w:val="000C11D7"/>
    <w:rsid w:val="000E2D76"/>
    <w:rsid w:val="00131A18"/>
    <w:rsid w:val="001468AB"/>
    <w:rsid w:val="00184628"/>
    <w:rsid w:val="001A7838"/>
    <w:rsid w:val="001A7C23"/>
    <w:rsid w:val="001E02A1"/>
    <w:rsid w:val="00284B30"/>
    <w:rsid w:val="002937B7"/>
    <w:rsid w:val="002A135E"/>
    <w:rsid w:val="00314EC5"/>
    <w:rsid w:val="003256DD"/>
    <w:rsid w:val="00354991"/>
    <w:rsid w:val="003D5DEC"/>
    <w:rsid w:val="00422057"/>
    <w:rsid w:val="00450946"/>
    <w:rsid w:val="005064BB"/>
    <w:rsid w:val="00590668"/>
    <w:rsid w:val="00657011"/>
    <w:rsid w:val="006643E1"/>
    <w:rsid w:val="006B2AAB"/>
    <w:rsid w:val="006D08BE"/>
    <w:rsid w:val="006F766A"/>
    <w:rsid w:val="007A0F25"/>
    <w:rsid w:val="007C1CEB"/>
    <w:rsid w:val="009241C3"/>
    <w:rsid w:val="009470D6"/>
    <w:rsid w:val="009B0924"/>
    <w:rsid w:val="00A25F5D"/>
    <w:rsid w:val="00AF2378"/>
    <w:rsid w:val="00B9605E"/>
    <w:rsid w:val="00C25A43"/>
    <w:rsid w:val="00C60797"/>
    <w:rsid w:val="00CE1F47"/>
    <w:rsid w:val="00D1188A"/>
    <w:rsid w:val="00D17BC9"/>
    <w:rsid w:val="00D5327B"/>
    <w:rsid w:val="00DB0F88"/>
    <w:rsid w:val="00E5064D"/>
    <w:rsid w:val="00E92EA7"/>
    <w:rsid w:val="00EC3E8D"/>
    <w:rsid w:val="00EC63AB"/>
    <w:rsid w:val="00FE6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8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68A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6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63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63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8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68A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6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63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63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ACA9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马飞</dc:creator>
  <cp:lastModifiedBy>王馨</cp:lastModifiedBy>
  <cp:revision>46</cp:revision>
  <cp:lastPrinted>2019-01-31T06:18:00Z</cp:lastPrinted>
  <dcterms:created xsi:type="dcterms:W3CDTF">2016-12-14T10:04:00Z</dcterms:created>
  <dcterms:modified xsi:type="dcterms:W3CDTF">2019-01-31T06:19:00Z</dcterms:modified>
</cp:coreProperties>
</file>