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:</w:t>
      </w:r>
      <w:bookmarkStart w:id="1" w:name="_GoBack"/>
      <w:bookmarkEnd w:id="1"/>
    </w:p>
    <w:tbl>
      <w:tblPr>
        <w:tblStyle w:val="6"/>
        <w:tblW w:w="8754" w:type="dxa"/>
        <w:jc w:val="center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1118"/>
        <w:gridCol w:w="1380"/>
        <w:gridCol w:w="1932"/>
        <w:gridCol w:w="1276"/>
        <w:gridCol w:w="992"/>
        <w:gridCol w:w="147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754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bookmarkStart w:id="0" w:name="RANGE!A1:E32"/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首批“昌吉专板”集中挂牌未提交基础资料企业</w:t>
            </w:r>
            <w:bookmarkEnd w:id="0"/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名单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11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企业代码</w:t>
            </w:r>
          </w:p>
        </w:tc>
        <w:tc>
          <w:tcPr>
            <w:tcW w:w="13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企业简称</w:t>
            </w:r>
          </w:p>
        </w:tc>
        <w:tc>
          <w:tcPr>
            <w:tcW w:w="193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企业名称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所在地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联系人</w:t>
            </w:r>
          </w:p>
        </w:tc>
        <w:tc>
          <w:tcPr>
            <w:tcW w:w="147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3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660901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庆华化工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吉木萨尔县庆华化工有限公司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吉木萨尔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660902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东方信达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新疆东方信达电气有限公司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昌吉市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660905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迅安达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玛纳斯县迅安达运输有限公司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玛纳斯县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4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660907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三工物流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新疆三工物流有限公司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昌吉市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5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660908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通利塑业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新疆通利塑业有限公司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高新区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孙雪迁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18609949688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6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660909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屯河涂料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新疆屯河涂料有限公司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昌吉市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7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660910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恒利环保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新疆恒利环保科技有限公司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高新区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李尚真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18999212280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8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660911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丰达机械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新疆丰达机械制造有限公司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吉木萨尔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张建霞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13199940003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9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660912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小金牛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新疆小金牛食品有限公司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昌吉市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王玉辉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13579859131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10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660913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新美纸业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新疆新美纸业有限公司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昌吉市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 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13309943466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660915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百味餐饮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新疆百味餐饮食品有限公司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昌吉市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 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13709949395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12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660916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万通人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新疆万通人钢结构有限公司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昌吉市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 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13999555816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13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660917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神洲汇合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新疆神洲汇合重工有限公司公司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昌吉市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张总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13999405816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14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660918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众豪钒业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新疆众豪钒业科技有限公司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高新区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焦总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13319919199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15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660920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雪山果园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新疆雪山果园食品有限公司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农业园区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 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0994-2289088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16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660921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远疆环保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新疆远疆环保科技有限公司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准东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陈贻棋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18699413000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17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660922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天山香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新疆天山香生物科技有限公司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玛纳斯县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 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18999350550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18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660923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源源纸业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玛纳斯源源纸业有限公司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玛纳斯县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胡越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0994-6256689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19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660925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华房盛泰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新疆华房盛泰保温材料科技有限公司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玛纳斯县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朱棣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17799401766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20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660926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西域酒庄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新疆大唐西域酒庄股份有限公司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呼图壁县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胡总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13999736813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21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660927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呼图壁苗木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新疆呼图壁国家级苗木交易市场股份有限公司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呼图壁县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范晓峰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18139021888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22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660928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巨兆辉森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新疆巨兆辉森卫生用品有限责任公司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阜康市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 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23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660929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创兴集团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新疆创兴农产品开发集团有限公司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吉木萨尔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张海军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18099359933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24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660930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同赢生物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新疆同赢生物科技有限公司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吉木萨尔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陈俊杰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15899278859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25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660931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巨浪燃气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奇台县巨浪燃气有限责任公司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奇台县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吕金秀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13579132999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26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660933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汇通互联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新疆汇通互联信息科技有限责任公司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奇台县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段总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18999948633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27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660935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木垒农信社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木垒哈萨克自治县农村信用合作联社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木垒县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朱智岗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0994-4823792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28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660936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天山奇豆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新疆天山奇豆生物科技有限责任公司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木垒县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张志霞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18999359846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29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660937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骆甘霖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新疆骆甘霖生物有限公司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木垒县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江洪海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15899086999</w:t>
            </w:r>
          </w:p>
        </w:tc>
      </w:tr>
    </w:tbl>
    <w:p>
      <w:pPr>
        <w:jc w:val="left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413090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85B"/>
    <w:rsid w:val="00026D91"/>
    <w:rsid w:val="000435FE"/>
    <w:rsid w:val="00154701"/>
    <w:rsid w:val="001B510D"/>
    <w:rsid w:val="001C76EC"/>
    <w:rsid w:val="004160F1"/>
    <w:rsid w:val="0055485B"/>
    <w:rsid w:val="00630EE4"/>
    <w:rsid w:val="006E7A6C"/>
    <w:rsid w:val="0081682B"/>
    <w:rsid w:val="0083617E"/>
    <w:rsid w:val="008F79A8"/>
    <w:rsid w:val="00945852"/>
    <w:rsid w:val="00B3367B"/>
    <w:rsid w:val="00C70699"/>
    <w:rsid w:val="00E0393E"/>
    <w:rsid w:val="00E65EDF"/>
    <w:rsid w:val="4F9A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Char"/>
    <w:basedOn w:val="5"/>
    <w:link w:val="2"/>
    <w:semiHidden/>
    <w:uiPriority w:val="99"/>
  </w:style>
  <w:style w:type="character" w:customStyle="1" w:styleId="8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332</Words>
  <Characters>1894</Characters>
  <Lines>15</Lines>
  <Paragraphs>4</Paragraphs>
  <TotalTime>67</TotalTime>
  <ScaleCrop>false</ScaleCrop>
  <LinksUpToDate>false</LinksUpToDate>
  <CharactersWithSpaces>2222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2018-08-21T09:09:00Z</dcterms:created>
  <dc:creator>cjepspnote</dc:creator>
  <cp:lastModifiedBy>Administrator</cp:lastModifiedBy>
  <dcterms:modified xsi:type="dcterms:W3CDTF">2018-10-10T05:28:03Z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