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  <w:t>昌吉州2023年度拟新增第五批医疗保险门诊统筹（含门诊慢性病）定点零售药店</w:t>
      </w:r>
    </w:p>
    <w:bookmarkEnd w:id="0"/>
    <w:tbl>
      <w:tblPr>
        <w:tblStyle w:val="2"/>
        <w:tblW w:w="9529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789"/>
        <w:gridCol w:w="1584"/>
        <w:gridCol w:w="1420"/>
        <w:gridCol w:w="1715"/>
        <w:gridCol w:w="1332"/>
        <w:gridCol w:w="1020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定点药店名称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州本级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昌吉市达康医药连锁有限责任公司十分店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0994-2329844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新疆昌吉州昌吉市延安南路环宇广场负一层（原报社对面地下室门面房39区1丘93栋）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延安北路街道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团结院社区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昌吉市子康药品销售有限公司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19109054088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昌吉市红旗西路昌盛花园小区C1-1-1号门面房（104区1丘9栋）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警苑社区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伊犁一心康达药品销售有限公司昌吉第二分公司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13999427416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昌吉市红旗东路北一巷门面房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宁边路街道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北庭新村社区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昌吉市达康医药连锁有限责任公司惠民分店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0994-2568868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新疆昌吉州昌吉市宁边西路屯河商城一楼门面房（30区8丘89-1栋）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宁边路街道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西街名门社区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州本级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新疆惠生堂医药连锁有限公司昌吉市第七十八分店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0994-2366462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新疆昌吉州昌吉市宁边东路与建设路交叉口东南角门面房（17区1丘2栋）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绿洲路街道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居合社区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慢性病、门诊统筹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州本级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新疆惠生堂医药连锁有限公司昌吉市第七十七分店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13689959268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新疆昌吉州昌吉市宁边西路滨河新城门面1-B-05号（30区6丘46栋）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宁边路街道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西街社区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慢性病、门诊统筹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国药控股国大药房新疆新特药业连锁有限责任公司昌吉十三分店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0994-2227289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新疆昌吉回族自治州昌吉市长宁南路联谊家园小区（54区3丘15栋1层102号）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天方社区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州本级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国药控股国大药房新疆新特药业连锁有限责任公司昌吉一分店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0994-2350730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昌吉市石河子西路嘉顺小区南门配6门面房1楼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嘉顺社区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定点药店名称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国药控股新疆新特药专业药房连锁有限公司昌吉第二药房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13209926881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新疆昌吉回族自治州昌吉市建国路110号天润花苑小区3丘18号楼2-10号商铺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昌建社区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国药控股国大药房新疆新特药业连锁有限责任公司昌吉十一分店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13779867973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新疆昌吉回族自治州昌吉市青年北路福苑小区门面房（14区1丘64栋）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延安北路街道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民乐社区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E5OTBkNmU5Yzk3YTEzYTllZDllZTJhMjdhODkifQ=="/>
  </w:docVars>
  <w:rsids>
    <w:rsidRoot w:val="00000000"/>
    <w:rsid w:val="011B007A"/>
    <w:rsid w:val="012077BD"/>
    <w:rsid w:val="01753C78"/>
    <w:rsid w:val="03146896"/>
    <w:rsid w:val="05C410CA"/>
    <w:rsid w:val="06231AC2"/>
    <w:rsid w:val="062D1345"/>
    <w:rsid w:val="06A9194A"/>
    <w:rsid w:val="06D372B6"/>
    <w:rsid w:val="070D30D0"/>
    <w:rsid w:val="0755600B"/>
    <w:rsid w:val="090958B6"/>
    <w:rsid w:val="090C2D60"/>
    <w:rsid w:val="0F944033"/>
    <w:rsid w:val="0F9900E0"/>
    <w:rsid w:val="12582F79"/>
    <w:rsid w:val="12BD03CF"/>
    <w:rsid w:val="14D26350"/>
    <w:rsid w:val="169D46B2"/>
    <w:rsid w:val="1776794D"/>
    <w:rsid w:val="17B0561C"/>
    <w:rsid w:val="18684509"/>
    <w:rsid w:val="19E04A96"/>
    <w:rsid w:val="1AEA763A"/>
    <w:rsid w:val="1B942E45"/>
    <w:rsid w:val="1FF822C6"/>
    <w:rsid w:val="206E6DFC"/>
    <w:rsid w:val="21722B90"/>
    <w:rsid w:val="21C00F7C"/>
    <w:rsid w:val="220B003A"/>
    <w:rsid w:val="259018D8"/>
    <w:rsid w:val="25AB75BA"/>
    <w:rsid w:val="27822722"/>
    <w:rsid w:val="29CE1AC7"/>
    <w:rsid w:val="2A527CF5"/>
    <w:rsid w:val="2A9A53BE"/>
    <w:rsid w:val="2BF03BE6"/>
    <w:rsid w:val="30644993"/>
    <w:rsid w:val="30AD6BFB"/>
    <w:rsid w:val="30AE77B7"/>
    <w:rsid w:val="312C496B"/>
    <w:rsid w:val="32661B93"/>
    <w:rsid w:val="33E73DD3"/>
    <w:rsid w:val="33F26E9B"/>
    <w:rsid w:val="359D705D"/>
    <w:rsid w:val="36560839"/>
    <w:rsid w:val="36D1000D"/>
    <w:rsid w:val="383A355D"/>
    <w:rsid w:val="3B1470E6"/>
    <w:rsid w:val="3B834069"/>
    <w:rsid w:val="3D74386D"/>
    <w:rsid w:val="3DC9412C"/>
    <w:rsid w:val="3E15247D"/>
    <w:rsid w:val="3F00313D"/>
    <w:rsid w:val="408663F2"/>
    <w:rsid w:val="40D316B9"/>
    <w:rsid w:val="416C0791"/>
    <w:rsid w:val="418575B8"/>
    <w:rsid w:val="41CD7A06"/>
    <w:rsid w:val="42217308"/>
    <w:rsid w:val="4279765D"/>
    <w:rsid w:val="429255E4"/>
    <w:rsid w:val="45AE0E96"/>
    <w:rsid w:val="46726A84"/>
    <w:rsid w:val="46FA0F90"/>
    <w:rsid w:val="47F20701"/>
    <w:rsid w:val="484A3FEF"/>
    <w:rsid w:val="4A5342A2"/>
    <w:rsid w:val="4ADB0271"/>
    <w:rsid w:val="4CA1786A"/>
    <w:rsid w:val="4DB07126"/>
    <w:rsid w:val="4EE75868"/>
    <w:rsid w:val="4FE5302F"/>
    <w:rsid w:val="4FEF77CA"/>
    <w:rsid w:val="51416748"/>
    <w:rsid w:val="53AD5A8A"/>
    <w:rsid w:val="558C33D2"/>
    <w:rsid w:val="570351C0"/>
    <w:rsid w:val="573A2528"/>
    <w:rsid w:val="59664FDF"/>
    <w:rsid w:val="5BB87C1B"/>
    <w:rsid w:val="5C8C4B28"/>
    <w:rsid w:val="5F3D732A"/>
    <w:rsid w:val="60F60FF3"/>
    <w:rsid w:val="61EC458E"/>
    <w:rsid w:val="63330B23"/>
    <w:rsid w:val="63B831C6"/>
    <w:rsid w:val="64AD0BEE"/>
    <w:rsid w:val="657C2F5F"/>
    <w:rsid w:val="66EC08B5"/>
    <w:rsid w:val="68340A6F"/>
    <w:rsid w:val="68BB742F"/>
    <w:rsid w:val="6A906BFA"/>
    <w:rsid w:val="6E274601"/>
    <w:rsid w:val="6EF93701"/>
    <w:rsid w:val="6F6321A1"/>
    <w:rsid w:val="6FD92060"/>
    <w:rsid w:val="70C304F0"/>
    <w:rsid w:val="74D47A03"/>
    <w:rsid w:val="761F2EA9"/>
    <w:rsid w:val="776C5BF2"/>
    <w:rsid w:val="77886518"/>
    <w:rsid w:val="791659C9"/>
    <w:rsid w:val="797927B2"/>
    <w:rsid w:val="79802F91"/>
    <w:rsid w:val="7B0E2436"/>
    <w:rsid w:val="7BCB4119"/>
    <w:rsid w:val="7BD92CA1"/>
    <w:rsid w:val="7D6824EE"/>
    <w:rsid w:val="7F9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2023-04-14T10:10:00Z</dcterms:created>
  <dc:creator>Administrator</dc:creator>
  <cp:lastModifiedBy>索小雅</cp:lastModifiedBy>
  <cp:lastPrinted>2023-10-30T04:12:00Z</cp:lastPrinted>
  <dcterms:modified xsi:type="dcterms:W3CDTF">2023-10-30T10:52:09Z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276D8799116E46A2BCCA0A45859210B5_12</vt:lpwstr>
  </property>
</Properties>
</file>