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8B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5FF2C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7A6B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自治区卫生健康工作2025年先进个人</w:t>
      </w:r>
    </w:p>
    <w:p w14:paraId="14BAF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拟表彰对象名单</w:t>
      </w:r>
    </w:p>
    <w:p w14:paraId="0CE9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w w:val="100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w w:val="100"/>
          <w:kern w:val="2"/>
          <w:sz w:val="36"/>
          <w:szCs w:val="36"/>
          <w:lang w:val="en-US" w:eastAsia="zh-CN" w:bidi="ar-SA"/>
        </w:rPr>
        <w:t>（共</w:t>
      </w:r>
      <w:r>
        <w:rPr>
          <w:rFonts w:hint="eastAsia" w:ascii="Times New Roman" w:hAnsi="Times New Roman" w:eastAsia="楷体_GB2312" w:cs="Times New Roman"/>
          <w:w w:val="100"/>
          <w:kern w:val="2"/>
          <w:sz w:val="36"/>
          <w:szCs w:val="36"/>
          <w:lang w:val="en-US" w:eastAsia="zh-CN" w:bidi="ar-SA"/>
        </w:rPr>
        <w:t>100</w:t>
      </w:r>
      <w:r>
        <w:rPr>
          <w:rFonts w:hint="default" w:ascii="Times New Roman" w:hAnsi="Times New Roman" w:eastAsia="楷体_GB2312" w:cs="Times New Roman"/>
          <w:w w:val="100"/>
          <w:kern w:val="2"/>
          <w:sz w:val="36"/>
          <w:szCs w:val="36"/>
          <w:lang w:val="en-US" w:eastAsia="zh-CN" w:bidi="ar-SA"/>
        </w:rPr>
        <w:t>个）</w:t>
      </w:r>
    </w:p>
    <w:tbl>
      <w:tblPr>
        <w:tblStyle w:val="3"/>
        <w:tblpPr w:leftFromText="180" w:rightFromText="180" w:vertAnchor="text" w:horzAnchor="page" w:tblpX="1311" w:tblpY="602"/>
        <w:tblOverlap w:val="never"/>
        <w:tblW w:w="95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6610"/>
      </w:tblGrid>
      <w:tr w14:paraId="56B0C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510" w:type="dxa"/>
            <w:gridSpan w:val="2"/>
            <w:tcBorders>
              <w:tl2br w:val="nil"/>
              <w:tr2bl w:val="nil"/>
            </w:tcBorders>
            <w:vAlign w:val="center"/>
          </w:tcPr>
          <w:p w14:paraId="632C9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w w:val="100"/>
                <w:kern w:val="2"/>
                <w:sz w:val="32"/>
                <w:szCs w:val="32"/>
                <w:lang w:val="en-US" w:eastAsia="zh-CN" w:bidi="ar-SA"/>
              </w:rPr>
              <w:t>乌鲁木齐市</w:t>
            </w:r>
          </w:p>
        </w:tc>
      </w:tr>
      <w:tr w14:paraId="5ADCF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79D57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孙高峰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5F1E3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乌鲁木齐市疾病预防控制中心（市卫生监督所）慢性非传染性疾病防制科科长、主任医师</w:t>
            </w:r>
          </w:p>
        </w:tc>
      </w:tr>
      <w:tr w14:paraId="42C99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14AFA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华</w:t>
            </w: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(女,土家族)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4D63D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乌鲁木齐市口腔医院牙周黏膜科主任、主任医师</w:t>
            </w:r>
          </w:p>
        </w:tc>
      </w:tr>
      <w:tr w14:paraId="17302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5B4D9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超</w:t>
            </w: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03582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乌鲁木齐市第四人民医院临床心理四科（儿童心理科）主任、主任医师</w:t>
            </w:r>
          </w:p>
        </w:tc>
      </w:tr>
      <w:tr w14:paraId="7AD06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31EEF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梅</w:t>
            </w: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(女,回族)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67A0D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乌鲁木齐市达坂城区达坂城卫生院院长、副主任医师</w:t>
            </w:r>
          </w:p>
        </w:tc>
      </w:tr>
      <w:tr w14:paraId="0E65B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2BA4D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阿布来提·伊米提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36A13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乌鲁木齐市眼耳鼻喉专科医院耳鼻喉科主任，主任医师</w:t>
            </w:r>
          </w:p>
        </w:tc>
      </w:tr>
      <w:tr w14:paraId="5F238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2C1ED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张静蕾</w:t>
            </w: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25F9F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乌鲁木齐市沙依巴克区疾病预防控制中心（卫生监督所）主任（所长）、主任技师</w:t>
            </w:r>
          </w:p>
        </w:tc>
      </w:tr>
      <w:tr w14:paraId="15214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668B0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艾孜宰·阿布力米</w:t>
            </w:r>
          </w:p>
          <w:p w14:paraId="36470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(女,维吾尔族)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2C851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乌鲁木齐市高新区（新市区）疾病预防控制中心（区卫生监督所）病媒生物科科长</w:t>
            </w:r>
          </w:p>
        </w:tc>
      </w:tr>
      <w:tr w14:paraId="2E5C5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67DAD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俞国杰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08599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乌鲁木齐市友谊医院泌尿外科主任、主任医师</w:t>
            </w:r>
          </w:p>
        </w:tc>
      </w:tr>
      <w:tr w14:paraId="7A1DF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510" w:type="dxa"/>
            <w:gridSpan w:val="2"/>
            <w:tcBorders>
              <w:tl2br w:val="nil"/>
              <w:tr2bl w:val="nil"/>
            </w:tcBorders>
            <w:vAlign w:val="center"/>
          </w:tcPr>
          <w:p w14:paraId="6A64E51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伊犁州</w:t>
            </w:r>
          </w:p>
        </w:tc>
      </w:tr>
      <w:tr w14:paraId="516A4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3C1D4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  勇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78CCC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伊犁州中医医院党委副书记、院长、主任医师</w:t>
            </w:r>
          </w:p>
        </w:tc>
      </w:tr>
      <w:tr w14:paraId="1201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58629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普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4DE33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伊犁州友谊医院心血管介入科主任、主任医师</w:t>
            </w:r>
          </w:p>
        </w:tc>
      </w:tr>
      <w:tr w14:paraId="3543F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75766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程海泉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2785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伊犁州察布查尔县人民医院康复科副主任、副主任医师</w:t>
            </w:r>
          </w:p>
        </w:tc>
      </w:tr>
      <w:tr w14:paraId="2D64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4753D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叶尔兰·达吾勒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6B74A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伊犁州尼勒克县唐布拉牧业医院医师</w:t>
            </w:r>
          </w:p>
        </w:tc>
      </w:tr>
      <w:tr w14:paraId="121E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2C429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王小平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5ABAB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伊犁州疾病预防控制中心（卫生监督所）环境健康监测科科长、副主任医师</w:t>
            </w:r>
          </w:p>
        </w:tc>
      </w:tr>
      <w:tr w14:paraId="5F537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054F4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陈松涛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75989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伊犁州昭苏县人民医院内二科主任、主任医师</w:t>
            </w:r>
          </w:p>
        </w:tc>
      </w:tr>
      <w:tr w14:paraId="44F5F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6D961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菊</w:t>
            </w: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09D1A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伊犁州特克斯县人民医院亚健康服务中心副主任</w:t>
            </w:r>
          </w:p>
        </w:tc>
      </w:tr>
      <w:tr w14:paraId="405A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66A7F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鑫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2B3F9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伊犁州伊宁市达达木图镇卫生院住院部主任</w:t>
            </w:r>
          </w:p>
        </w:tc>
      </w:tr>
      <w:tr w14:paraId="0A06A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510" w:type="dxa"/>
            <w:gridSpan w:val="2"/>
            <w:tcBorders>
              <w:tl2br w:val="nil"/>
              <w:tr2bl w:val="nil"/>
            </w:tcBorders>
            <w:vAlign w:val="center"/>
          </w:tcPr>
          <w:p w14:paraId="14426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塔城地区</w:t>
            </w:r>
          </w:p>
        </w:tc>
      </w:tr>
      <w:tr w14:paraId="5F5DB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04D18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孟玉兰</w:t>
            </w: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08262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塔城地区人民医院重症医学科主任、副主任医师</w:t>
            </w:r>
          </w:p>
        </w:tc>
      </w:tr>
      <w:tr w14:paraId="4C67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2D3FE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吕春梅</w:t>
            </w: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46797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塔城市妇幼保健计划生育服务中心副主任、副主任医师</w:t>
            </w:r>
          </w:p>
        </w:tc>
      </w:tr>
      <w:tr w14:paraId="390D2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183BD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  玲</w:t>
            </w: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2FD3F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塔城地区额敏县额敏镇社区卫生服务中心主管护师</w:t>
            </w:r>
          </w:p>
        </w:tc>
      </w:tr>
      <w:tr w14:paraId="517A1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781A7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李东博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7CD6A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塔城地区沙湾市疾病预防控制中心（市卫生监督所）副主任</w:t>
            </w:r>
          </w:p>
        </w:tc>
      </w:tr>
      <w:tr w14:paraId="13362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1E5FF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"/>
              </w:rPr>
              <w:t>木扎别克·赛力哈孜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79BC9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塔城地区裕民县牧业医院医士</w:t>
            </w:r>
          </w:p>
        </w:tc>
      </w:tr>
      <w:tr w14:paraId="154FE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510" w:type="dxa"/>
            <w:gridSpan w:val="2"/>
            <w:tcBorders>
              <w:tl2br w:val="nil"/>
              <w:tr2bl w:val="nil"/>
            </w:tcBorders>
            <w:vAlign w:val="center"/>
          </w:tcPr>
          <w:p w14:paraId="30DE5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阿勒泰地区</w:t>
            </w:r>
          </w:p>
        </w:tc>
      </w:tr>
      <w:tr w14:paraId="60AC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588BA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阿依努尔·木萨</w:t>
            </w:r>
          </w:p>
          <w:p w14:paraId="4865D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(女,哈萨克族)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1B088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阿勒泰市巴里巴盖乡萨尔哈仁村卫生室</w:t>
            </w:r>
          </w:p>
        </w:tc>
      </w:tr>
      <w:tr w14:paraId="01C6B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0F17F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85"/>
                <w:kern w:val="0"/>
                <w:sz w:val="30"/>
                <w:szCs w:val="30"/>
                <w:u w:val="none"/>
                <w:lang w:val="en-US" w:eastAsia="zh-CN" w:bidi="ar"/>
              </w:rPr>
              <w:t>努尔兰别克·阿扎提别克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75B45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阿勒泰地区布尔津窝依莫克镇中心卫生院、也格孜托别乡卫生院院长</w:t>
            </w:r>
          </w:p>
        </w:tc>
      </w:tr>
      <w:tr w14:paraId="45B1B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00842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吾兰·木沙别克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1ECFB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阿勒泰地区哈巴河县萨尔布拉克镇卫生院中哈医科主任</w:t>
            </w:r>
          </w:p>
        </w:tc>
      </w:tr>
      <w:tr w14:paraId="69A3F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510" w:type="dxa"/>
            <w:gridSpan w:val="2"/>
            <w:tcBorders>
              <w:tl2br w:val="nil"/>
              <w:tr2bl w:val="nil"/>
            </w:tcBorders>
            <w:vAlign w:val="center"/>
          </w:tcPr>
          <w:p w14:paraId="62E1E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克拉玛依市</w:t>
            </w:r>
          </w:p>
        </w:tc>
      </w:tr>
      <w:tr w14:paraId="4B511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23B03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  荣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6A8A0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克拉玛依市中心血站</w:t>
            </w:r>
          </w:p>
        </w:tc>
      </w:tr>
      <w:tr w14:paraId="558B8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22EC5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燕</w:t>
            </w: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58088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克拉玛依市中心医院副院长、主任医师</w:t>
            </w:r>
          </w:p>
        </w:tc>
      </w:tr>
      <w:tr w14:paraId="65071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5BC48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朱玉婧</w:t>
            </w: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7E422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克拉玛依市中西医结合医院（市人民医院）内分泌肾病科主任、副主任医师</w:t>
            </w:r>
          </w:p>
        </w:tc>
      </w:tr>
      <w:tr w14:paraId="2616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2F19A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75083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845F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510" w:type="dxa"/>
            <w:gridSpan w:val="2"/>
            <w:tcBorders>
              <w:tl2br w:val="nil"/>
              <w:tr2bl w:val="nil"/>
            </w:tcBorders>
            <w:vAlign w:val="center"/>
          </w:tcPr>
          <w:p w14:paraId="6565E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博州</w:t>
            </w:r>
          </w:p>
        </w:tc>
      </w:tr>
      <w:tr w14:paraId="3EB45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3CA13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段刚峰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0C36E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博州蒙医医院党委副书记、院长、副主任医师</w:t>
            </w:r>
          </w:p>
        </w:tc>
      </w:tr>
      <w:tr w14:paraId="1D4F6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7ADC2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热合米丁·艾买提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7BF78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博州博乐市维吾尔医医院骨病科住院部主任、主任医师</w:t>
            </w:r>
          </w:p>
        </w:tc>
      </w:tr>
      <w:tr w14:paraId="464E5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7FD00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萍</w:t>
            </w: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53998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博州精河县人民医院眼科主任、主任医师</w:t>
            </w:r>
          </w:p>
        </w:tc>
      </w:tr>
      <w:tr w14:paraId="4883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5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ED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昌吉州</w:t>
            </w:r>
          </w:p>
        </w:tc>
      </w:tr>
      <w:tr w14:paraId="3A2CE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2F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  斌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99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昌吉州中医医院党委书记、主任医师</w:t>
            </w:r>
          </w:p>
        </w:tc>
      </w:tr>
      <w:tr w14:paraId="7FA6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43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何健新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31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昌吉州木垒县中医医院</w:t>
            </w:r>
          </w:p>
        </w:tc>
      </w:tr>
      <w:tr w14:paraId="73A5B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4B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卢丽娟</w:t>
            </w: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74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昌吉州疾病预防控制中心（卫生监督所）党委委员、主任（所长）、主任医师</w:t>
            </w:r>
          </w:p>
        </w:tc>
      </w:tr>
      <w:tr w14:paraId="1B86F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22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  渤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B8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昌吉州卫生健康委员会党组成员、副主任</w:t>
            </w:r>
          </w:p>
        </w:tc>
      </w:tr>
      <w:tr w14:paraId="784D8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B5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王若鹏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01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昌吉州卫生健康事业发展中心主任</w:t>
            </w:r>
          </w:p>
        </w:tc>
      </w:tr>
      <w:tr w14:paraId="2646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510" w:type="dxa"/>
            <w:gridSpan w:val="2"/>
            <w:tcBorders>
              <w:tl2br w:val="nil"/>
              <w:tr2bl w:val="nil"/>
            </w:tcBorders>
            <w:vAlign w:val="center"/>
          </w:tcPr>
          <w:p w14:paraId="52701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哈密市</w:t>
            </w:r>
          </w:p>
        </w:tc>
      </w:tr>
      <w:tr w14:paraId="065C1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0AB19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  武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4EB53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哈密市中心医院心血管内科主任、主任医师</w:t>
            </w:r>
          </w:p>
        </w:tc>
      </w:tr>
      <w:tr w14:paraId="7C060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18108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祁亚娟</w:t>
            </w: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32475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哈密市巴里坤县人民医院副院长、主任护师</w:t>
            </w:r>
          </w:p>
        </w:tc>
      </w:tr>
      <w:tr w14:paraId="4C387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6AD39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木热提白克·哈山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237A5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哈密市伊吾县盐池镇卫生院院长</w:t>
            </w:r>
          </w:p>
        </w:tc>
      </w:tr>
      <w:tr w14:paraId="19048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510" w:type="dxa"/>
            <w:gridSpan w:val="2"/>
            <w:tcBorders>
              <w:tl2br w:val="nil"/>
              <w:tr2bl w:val="nil"/>
            </w:tcBorders>
            <w:vAlign w:val="center"/>
          </w:tcPr>
          <w:p w14:paraId="3C175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吐鲁番市</w:t>
            </w:r>
          </w:p>
        </w:tc>
      </w:tr>
      <w:tr w14:paraId="3BC9C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7C2AF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马合木提·乃买提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566F4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吐鲁番市维吾尔医医院骨科主任、主任医师</w:t>
            </w:r>
          </w:p>
        </w:tc>
      </w:tr>
      <w:tr w14:paraId="1BB5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463DB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康兴灵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31CC3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吐鲁番市人民医院心血管内科副主任、副主任医师</w:t>
            </w:r>
          </w:p>
        </w:tc>
      </w:tr>
      <w:tr w14:paraId="6B02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4C32C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岳永跃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39F93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吐鲁番市鄯善县人民医院心血管内科主任、主任医师</w:t>
            </w:r>
          </w:p>
        </w:tc>
      </w:tr>
      <w:tr w14:paraId="28ADC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510" w:type="dxa"/>
            <w:gridSpan w:val="2"/>
            <w:tcBorders>
              <w:tl2br w:val="nil"/>
              <w:tr2bl w:val="nil"/>
            </w:tcBorders>
            <w:vAlign w:val="center"/>
          </w:tcPr>
          <w:p w14:paraId="4240A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巴州</w:t>
            </w:r>
          </w:p>
        </w:tc>
      </w:tr>
      <w:tr w14:paraId="5C514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09161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高进文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64EAF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巴州卫生健康服务指导中心主任、主任医师</w:t>
            </w:r>
          </w:p>
        </w:tc>
      </w:tr>
      <w:tr w14:paraId="604CC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551D8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热孜万古力·莫明</w:t>
            </w:r>
          </w:p>
          <w:p w14:paraId="221E1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(女,维吾尔族)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7B8F1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巴州库尔勒市和什力克乡卫生院院长、主任医师</w:t>
            </w:r>
          </w:p>
        </w:tc>
      </w:tr>
      <w:tr w14:paraId="430A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3BE63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  雪</w:t>
            </w: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0A7F7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巴州和静县人民医院党委书记、主任医师</w:t>
            </w:r>
          </w:p>
        </w:tc>
      </w:tr>
      <w:tr w14:paraId="43D62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57ABE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李明亮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44D77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巴州轮台县维吾尔医医院院长、副主任医师</w:t>
            </w:r>
          </w:p>
        </w:tc>
      </w:tr>
      <w:tr w14:paraId="039FC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59EAD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吐尔宏·阿力木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27D62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巴州若羌县疾病预防控制中心（卫生监督所）</w:t>
            </w:r>
          </w:p>
        </w:tc>
      </w:tr>
      <w:tr w14:paraId="516A3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42537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350C3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CCA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510" w:type="dxa"/>
            <w:gridSpan w:val="2"/>
            <w:tcBorders>
              <w:tl2br w:val="nil"/>
              <w:tr2bl w:val="nil"/>
            </w:tcBorders>
            <w:vAlign w:val="center"/>
          </w:tcPr>
          <w:p w14:paraId="7C299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阿克苏地区</w:t>
            </w:r>
          </w:p>
        </w:tc>
      </w:tr>
      <w:tr w14:paraId="3995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72158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刚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48AE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阿克苏地区第一人民医院党委书记、副院长、主任医师</w:t>
            </w:r>
          </w:p>
        </w:tc>
      </w:tr>
      <w:tr w14:paraId="48CE8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6DA73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畅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52D98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阿克苏地区第二人民医院泌尿外科主任、主任医师</w:t>
            </w:r>
          </w:p>
        </w:tc>
      </w:tr>
      <w:tr w14:paraId="4743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4BD13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吴晓娜</w:t>
            </w: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3B845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阿克苏地区第四人民医院（康宁医院）中西医结合科主任、精神卫生指导科科长、副主任医师</w:t>
            </w:r>
          </w:p>
        </w:tc>
      </w:tr>
      <w:tr w14:paraId="2B7D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3DDBE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先西克曼·色依提</w:t>
            </w:r>
          </w:p>
          <w:p w14:paraId="34948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(女,维吾尔族)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18A5C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阿克苏地区维吾尔医医院医患关系部主任</w:t>
            </w:r>
          </w:p>
        </w:tc>
      </w:tr>
      <w:tr w14:paraId="2F744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467A1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马红军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54C22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阿克苏地区柯坪县人民医院外科主任</w:t>
            </w:r>
          </w:p>
        </w:tc>
      </w:tr>
      <w:tr w14:paraId="14867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0E0D6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海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3F63C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阿克苏地区温宿县依希来木其乡卫生院党支部书记</w:t>
            </w:r>
          </w:p>
        </w:tc>
      </w:tr>
      <w:tr w14:paraId="5BABD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1D660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朱栩宏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18E74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阿克苏地区阿瓦提县人民医院党委书记、主任医师</w:t>
            </w:r>
          </w:p>
        </w:tc>
      </w:tr>
      <w:tr w14:paraId="2C9AD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423E9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飞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41EF9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阿克苏市卫生健康委员会体制改革办公室主任</w:t>
            </w:r>
          </w:p>
        </w:tc>
      </w:tr>
      <w:tr w14:paraId="3347D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510" w:type="dxa"/>
            <w:gridSpan w:val="2"/>
            <w:tcBorders>
              <w:tl2br w:val="nil"/>
              <w:tr2bl w:val="nil"/>
            </w:tcBorders>
            <w:vAlign w:val="center"/>
          </w:tcPr>
          <w:p w14:paraId="5BB8D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克州</w:t>
            </w:r>
          </w:p>
        </w:tc>
      </w:tr>
      <w:tr w14:paraId="1DF31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6705B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刁慧君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5E751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克孜勒苏柯尔克孜自治州疾病预防控制中心鼠防科副科长、副主任医师</w:t>
            </w:r>
          </w:p>
        </w:tc>
      </w:tr>
      <w:tr w14:paraId="57B48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29BFA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  朋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1BDDB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克孜勒苏柯尔克孜自治州阿图什市人民医院党委委员、副院长、主治医师</w:t>
            </w:r>
          </w:p>
        </w:tc>
      </w:tr>
      <w:tr w14:paraId="4755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5501D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刘慧彬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5B226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克孜勒苏柯尔克孜自治州阿合奇县卫生健康委员会（县人民医院）党组书记、副主任，县人民医院党委书记</w:t>
            </w:r>
          </w:p>
        </w:tc>
      </w:tr>
      <w:tr w14:paraId="1FE5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510" w:type="dxa"/>
            <w:gridSpan w:val="2"/>
            <w:tcBorders>
              <w:tl2br w:val="nil"/>
              <w:tr2bl w:val="nil"/>
            </w:tcBorders>
            <w:vAlign w:val="center"/>
          </w:tcPr>
          <w:p w14:paraId="2BC56AB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2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喀什地区</w:t>
            </w:r>
          </w:p>
        </w:tc>
      </w:tr>
      <w:tr w14:paraId="48D43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7A266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艾地巴依·亚库甫巴依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1D946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喀什地区</w:t>
            </w: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32"/>
                <w:szCs w:val="32"/>
                <w:lang w:val="en-US" w:eastAsia="zh-CN" w:bidi="ar-SA"/>
              </w:rPr>
              <w:t>塔什库尔干塔吉克自治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县达布达尔乡卫生院党支部副书记、院长</w:t>
            </w:r>
          </w:p>
        </w:tc>
      </w:tr>
      <w:tr w14:paraId="200B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5337C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李晓莉</w:t>
            </w: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4D07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喀什地区第一人民医院院长助理、急诊医学科主任、主任医师</w:t>
            </w:r>
          </w:p>
        </w:tc>
      </w:tr>
      <w:tr w14:paraId="6DE2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7EE86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阿力木·克热木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538E0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喀什地区第一人民医院院长助理、创伤骨科主任、主任医师</w:t>
            </w:r>
          </w:p>
        </w:tc>
      </w:tr>
      <w:tr w14:paraId="6341B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11570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万柳亚</w:t>
            </w: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1322D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喀什地区喀什市人民医院副院长、副主任医师</w:t>
            </w:r>
          </w:p>
        </w:tc>
      </w:tr>
      <w:tr w14:paraId="5EBD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0395D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姚春慧</w:t>
            </w: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6314A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喀什地区维吾尔医医院院长助理、主任医师</w:t>
            </w:r>
          </w:p>
        </w:tc>
      </w:tr>
      <w:tr w14:paraId="1117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0F57F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米娜瓦尔·司拉木</w:t>
            </w:r>
          </w:p>
          <w:p w14:paraId="10A63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(女,维吾尔族)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30E78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喀什地区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麦盖提县人民医院高血压神内心理医学科主任、主任医师</w:t>
            </w:r>
          </w:p>
        </w:tc>
      </w:tr>
      <w:tr w14:paraId="3F058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5F3A2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李治纲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1531E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喀什地区中医医院党总支书记、副院长、主任药师</w:t>
            </w:r>
          </w:p>
        </w:tc>
      </w:tr>
      <w:tr w14:paraId="3C3FD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215E5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0"/>
                <w:kern w:val="0"/>
                <w:sz w:val="30"/>
                <w:szCs w:val="30"/>
                <w:u w:val="none"/>
                <w:lang w:val="en-US" w:eastAsia="zh-CN" w:bidi="ar"/>
              </w:rPr>
              <w:t>艾克然木夏·艾尼娃尔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2E460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喀什地区疏附县卫生健康委员会党组副书记、主任</w:t>
            </w:r>
          </w:p>
        </w:tc>
      </w:tr>
      <w:tr w14:paraId="353B0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2862A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叶永军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01992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喀什地区伽师县西克尔库勒镇卫生院党支部书记、主治医师</w:t>
            </w:r>
          </w:p>
        </w:tc>
      </w:tr>
      <w:tr w14:paraId="5823A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78966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戴季蓬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415A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喀什地区叶城县人民医院党委书记、副院长、副主任医师</w:t>
            </w:r>
          </w:p>
        </w:tc>
      </w:tr>
      <w:tr w14:paraId="1E7D4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510" w:type="dxa"/>
            <w:gridSpan w:val="2"/>
            <w:tcBorders>
              <w:tl2br w:val="nil"/>
              <w:tr2bl w:val="nil"/>
            </w:tcBorders>
            <w:vAlign w:val="center"/>
          </w:tcPr>
          <w:p w14:paraId="217ED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和田地区</w:t>
            </w:r>
          </w:p>
        </w:tc>
      </w:tr>
      <w:tr w14:paraId="3D1C1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441B3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波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06D5E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和田市卫生健康委员会党组书记、副主任</w:t>
            </w:r>
          </w:p>
        </w:tc>
      </w:tr>
      <w:tr w14:paraId="441F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72989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蔡蒙蒙</w:t>
            </w: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6CDCF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和田地区卫生健康委员会体制改革、科教科副科长、主管护师</w:t>
            </w:r>
          </w:p>
        </w:tc>
      </w:tr>
      <w:tr w14:paraId="11D8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4A9D4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85"/>
                <w:kern w:val="0"/>
                <w:sz w:val="30"/>
                <w:szCs w:val="30"/>
                <w:u w:val="none"/>
                <w:lang w:val="en-US" w:eastAsia="zh-CN" w:bidi="ar"/>
              </w:rPr>
              <w:t>阿布力孜·阿布都吉力力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435D3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和田地区人民医院重症医学科主任、主任医师</w:t>
            </w:r>
          </w:p>
        </w:tc>
      </w:tr>
      <w:tr w14:paraId="387ED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0B19C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张远申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2F835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和田地区洛浦县人民医院、副主任医师</w:t>
            </w:r>
          </w:p>
        </w:tc>
      </w:tr>
      <w:tr w14:paraId="41625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53F06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85"/>
                <w:kern w:val="0"/>
                <w:sz w:val="32"/>
                <w:szCs w:val="32"/>
                <w:u w:val="none"/>
                <w:lang w:val="en-US" w:eastAsia="zh-CN" w:bidi="ar"/>
              </w:rPr>
              <w:t>热萨莱提罕·麦提努日</w:t>
            </w:r>
          </w:p>
          <w:p w14:paraId="6D354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(女,维吾尔族)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1C48E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和田地区策勒县恰哈乡卫生院</w:t>
            </w:r>
          </w:p>
        </w:tc>
      </w:tr>
      <w:tr w14:paraId="27D84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55DA1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穆乃外尔·亚森</w:t>
            </w:r>
          </w:p>
          <w:p w14:paraId="088F3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(女,维吾尔族)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66CC0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和田县朗如乡卫生院</w:t>
            </w:r>
          </w:p>
        </w:tc>
      </w:tr>
      <w:tr w14:paraId="69E0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5DD3A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85"/>
                <w:kern w:val="0"/>
                <w:sz w:val="30"/>
                <w:szCs w:val="30"/>
                <w:u w:val="none"/>
                <w:lang w:val="en-US" w:eastAsia="zh-CN" w:bidi="ar"/>
              </w:rPr>
              <w:t>果海尔妮萨·麦提喀斯木</w:t>
            </w:r>
          </w:p>
          <w:p w14:paraId="7C40A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(女,维吾尔族)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63A1B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和田地区民丰县萨勒吾则克乡卫生院</w:t>
            </w:r>
          </w:p>
        </w:tc>
      </w:tr>
      <w:tr w14:paraId="054AB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3064D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阿不拉江·玉孙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7CDA1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和田地区皮山县人民医院、副主任医师</w:t>
            </w:r>
          </w:p>
        </w:tc>
      </w:tr>
      <w:tr w14:paraId="5F703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510" w:type="dxa"/>
            <w:gridSpan w:val="2"/>
            <w:tcBorders>
              <w:tl2br w:val="nil"/>
              <w:tr2bl w:val="nil"/>
            </w:tcBorders>
            <w:vAlign w:val="center"/>
          </w:tcPr>
          <w:p w14:paraId="69690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自治区卫生健康委直属单位</w:t>
            </w:r>
          </w:p>
        </w:tc>
      </w:tr>
      <w:tr w14:paraId="0FCA7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3EF73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路海均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39BC7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自治区卫生健康委员会办公室副主任</w:t>
            </w:r>
          </w:p>
        </w:tc>
      </w:tr>
      <w:tr w14:paraId="1BBCD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74221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徐乃文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521A2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自治区疾控局综合处</w:t>
            </w:r>
          </w:p>
        </w:tc>
      </w:tr>
      <w:tr w14:paraId="1B7C8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6A73C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麦尔当·艾力木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4BE19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自治区人民医院医务部副主任、副主任医师</w:t>
            </w:r>
          </w:p>
        </w:tc>
      </w:tr>
      <w:tr w14:paraId="3656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36C5D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陈丽萍</w:t>
            </w: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7E47B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西安交通大学第二附属医院新疆医院(新疆维吾尔自治区人民医院白鸟湖医院)呼吸与危重症医学科主任、主任医师</w:t>
            </w:r>
          </w:p>
        </w:tc>
      </w:tr>
      <w:tr w14:paraId="3BC37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67988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霍仕霞</w:t>
            </w: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19499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自治区维吾尔医医院（自治区第二人民医院）药学部主任、主任药师</w:t>
            </w:r>
          </w:p>
        </w:tc>
      </w:tr>
      <w:tr w14:paraId="5CF78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40FAB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  平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617AC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自治区职业病医院（自治区第三人民医院）职业卫生质管办主任、主任医师</w:t>
            </w:r>
          </w:p>
        </w:tc>
      </w:tr>
      <w:tr w14:paraId="20E1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380FE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杨俊勇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2890A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自治区传染病医院（自治区第六人民医院）介入呼吸病科主任、呼吸内镜室主任、主任医师</w:t>
            </w:r>
          </w:p>
        </w:tc>
      </w:tr>
      <w:tr w14:paraId="6ABB4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4172E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  岩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04D0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自治区儿童医院副院长、主任医师</w:t>
            </w:r>
          </w:p>
        </w:tc>
      </w:tr>
      <w:tr w14:paraId="3DCB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5A844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  芳</w:t>
            </w: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01B3E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自治区妇幼保健院（自治区第八人民医院、自治区妇幼健康研究所）党委委员、副院长、主任技师</w:t>
            </w:r>
          </w:p>
        </w:tc>
      </w:tr>
      <w:tr w14:paraId="7D56A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1A6D5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黄晓宾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3ABE8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自治区卫生健康宣传教育中心科普活动部主任</w:t>
            </w:r>
          </w:p>
        </w:tc>
      </w:tr>
      <w:tr w14:paraId="3E20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79EB4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王文彬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64733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自治区卫生健康人才发展中心（统计分析中心）规划建设科副科长</w:t>
            </w:r>
          </w:p>
        </w:tc>
      </w:tr>
      <w:tr w14:paraId="4A080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5C026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郭志龙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207F9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自治区医疗指导中心副主任</w:t>
            </w:r>
          </w:p>
        </w:tc>
      </w:tr>
      <w:tr w14:paraId="2A821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510" w:type="dxa"/>
            <w:gridSpan w:val="2"/>
            <w:tcBorders>
              <w:tl2br w:val="nil"/>
              <w:tr2bl w:val="nil"/>
            </w:tcBorders>
            <w:vAlign w:val="center"/>
          </w:tcPr>
          <w:p w14:paraId="6EC06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新疆医科大学及附属医疗机构</w:t>
            </w:r>
          </w:p>
        </w:tc>
      </w:tr>
      <w:tr w14:paraId="3B404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5BCD8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姚萍</w:t>
            </w: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4E066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新疆医科大学第一附属医院消化一科主任、主任医师</w:t>
            </w:r>
          </w:p>
        </w:tc>
      </w:tr>
      <w:tr w14:paraId="61565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01AFA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买买提力·艾沙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68DA2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新疆医科大学第一附属医院神外二科主任、主任医师</w:t>
            </w:r>
          </w:p>
        </w:tc>
      </w:tr>
      <w:tr w14:paraId="7105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430F5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吴勤奋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7B47F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新疆医科大学第二附属医院神经脑科临床诊疗中心主任、主任医师</w:t>
            </w:r>
          </w:p>
        </w:tc>
      </w:tr>
      <w:tr w14:paraId="126F9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03939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罗洞波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433F6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新疆医科大学第三附属医院胸外科二病区副主任、主任医师</w:t>
            </w:r>
          </w:p>
        </w:tc>
      </w:tr>
      <w:tr w14:paraId="33A9B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016B0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黄异飞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6BE3B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新疆医科大学第四附属医院脊柱二科主任、主任医师</w:t>
            </w:r>
          </w:p>
        </w:tc>
      </w:tr>
      <w:tr w14:paraId="195A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2D6E2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宋国宏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3B2E3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新疆医科大学第五附属医院中医康复科主任、主任医师</w:t>
            </w:r>
          </w:p>
        </w:tc>
      </w:tr>
      <w:tr w14:paraId="06525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1035F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孙荣鑫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4618B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新疆医科大学第六附属医院关节外科主任、主任医师</w:t>
            </w:r>
          </w:p>
        </w:tc>
      </w:tr>
      <w:tr w14:paraId="156B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7B7FC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  星</w:t>
            </w: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34829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新疆医科大学第七附属医院党委委员、副院长、主任护师</w:t>
            </w:r>
          </w:p>
        </w:tc>
      </w:tr>
      <w:tr w14:paraId="21AC2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510" w:type="dxa"/>
            <w:gridSpan w:val="2"/>
            <w:tcBorders>
              <w:tl2br w:val="nil"/>
              <w:tr2bl w:val="nil"/>
            </w:tcBorders>
            <w:vAlign w:val="center"/>
          </w:tcPr>
          <w:p w14:paraId="50351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民营机构</w:t>
            </w:r>
          </w:p>
        </w:tc>
      </w:tr>
      <w:tr w14:paraId="06AE3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6FA78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  齐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18C96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新疆佳音医院党总支书记、集团院长、副主任医师</w:t>
            </w:r>
          </w:p>
        </w:tc>
      </w:tr>
      <w:tr w14:paraId="26CE8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68A75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齐培荣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2F1BD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新疆长安中医脑病医院党支部书记、院长、副主任医师</w:t>
            </w:r>
            <w:bookmarkStart w:id="0" w:name="_GoBack"/>
            <w:bookmarkEnd w:id="0"/>
          </w:p>
        </w:tc>
      </w:tr>
      <w:tr w14:paraId="3DD85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shd w:val="clear"/>
            <w:vAlign w:val="center"/>
          </w:tcPr>
          <w:p w14:paraId="0223D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  芳</w:t>
            </w: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shd w:val="clear"/>
            <w:vAlign w:val="center"/>
          </w:tcPr>
          <w:p w14:paraId="34793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新疆心脑血管病医院心脏中心一病区主任、副主任医师</w:t>
            </w:r>
          </w:p>
        </w:tc>
      </w:tr>
      <w:tr w14:paraId="7E5D1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6C58B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健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114A8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乌鲁木齐中源液康血液透析中心首席专家兼总经理、主任医师</w:t>
            </w:r>
          </w:p>
        </w:tc>
      </w:tr>
      <w:tr w14:paraId="52BB5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2E141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钱梅兰</w:t>
            </w: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32"/>
                <w:szCs w:val="32"/>
                <w:lang w:val="en-US" w:eastAsia="zh-CN" w:bidi="ar-SA"/>
              </w:rPr>
              <w:t>(女)</w:t>
            </w:r>
          </w:p>
        </w:tc>
        <w:tc>
          <w:tcPr>
            <w:tcW w:w="6610" w:type="dxa"/>
            <w:tcBorders>
              <w:tl2br w:val="nil"/>
              <w:tr2bl w:val="nil"/>
            </w:tcBorders>
            <w:vAlign w:val="center"/>
          </w:tcPr>
          <w:p w14:paraId="1A8DC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哈密惠康妇产医院有限公司业务院长、主任医师</w:t>
            </w:r>
          </w:p>
        </w:tc>
      </w:tr>
    </w:tbl>
    <w:p w14:paraId="1ABBFD48"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D6EF0E-A93B-41DC-8874-F8F15AD87F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4D7E6B2-73BE-4BA8-A2C6-4B73E126CA1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8BEA8B4-A6A2-4C60-B78B-456BCE42C68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2DE3BA2-9870-4E97-95A2-3010CC212AD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059CE91-4749-4175-9B59-9831AECAAF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F61C8"/>
    <w:rsid w:val="013F21A5"/>
    <w:rsid w:val="099F61C8"/>
    <w:rsid w:val="2BE03DE5"/>
    <w:rsid w:val="2F146893"/>
    <w:rsid w:val="49AD27BD"/>
    <w:rsid w:val="58FD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2975</Words>
  <Characters>2980</Characters>
  <Lines>0</Lines>
  <Paragraphs>0</Paragraphs>
  <TotalTime>9</TotalTime>
  <ScaleCrop>false</ScaleCrop>
  <LinksUpToDate>false</LinksUpToDate>
  <CharactersWithSpaces>3036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2025-09-19T02:58:00Z</dcterms:created>
  <dc:creator>The-SuN</dc:creator>
  <cp:lastModifiedBy>The-SuN</cp:lastModifiedBy>
  <dcterms:modified xsi:type="dcterms:W3CDTF">2025-09-19T08:30:12Z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4954777BE4544A328350EEF648417562_11</vt:lpwstr>
  </property>
  <property fmtid="{D5CDD505-2E9C-101B-9397-08002B2CF9AE}" pid="4" name="KSOTemplateDocerSaveRecord">
    <vt:lpwstr>eyJoZGlkIjoiNDFkMGRhZjUzY2ZmNDdmODdhMTFmZTUzOTFjZmVmNmEiLCJ1c2VySWQiOiIzMTc1NzY3MjIifQ==</vt:lpwstr>
  </property>
</Properties>
</file>