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3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713"/>
        <w:gridCol w:w="1280"/>
        <w:gridCol w:w="709"/>
        <w:gridCol w:w="1260"/>
        <w:gridCol w:w="2343"/>
        <w:gridCol w:w="2290"/>
        <w:gridCol w:w="1979"/>
        <w:gridCol w:w="2874"/>
      </w:tblGrid>
      <w:tr w14:paraId="4072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87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</w:t>
            </w:r>
          </w:p>
        </w:tc>
      </w:tr>
      <w:tr w14:paraId="0C15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4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昌吉州生态环境监督执法正面清单（2026年版）</w:t>
            </w:r>
          </w:p>
        </w:tc>
      </w:tr>
      <w:tr w14:paraId="0F99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所在县市、园区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排污许可证编号                                                  （排污登记编号）</w:t>
            </w:r>
          </w:p>
        </w:tc>
      </w:tr>
      <w:tr w14:paraId="6264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包括规模以上畜禽养殖、屠宰及肉类加工、农产品初加工、农副食品加工、食品制造、电力、燃气、供热等与民生保障直接相关的企业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新疆仓麦园有限责任公司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916523006792625165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916523006792625165001Q</w:t>
            </w:r>
          </w:p>
        </w:tc>
      </w:tr>
      <w:tr w14:paraId="62A2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B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E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5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九圣禾种业股份有限公司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91652300748677943T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农产品初加工活动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91652300748677943T001Z</w:t>
            </w:r>
          </w:p>
        </w:tc>
      </w:tr>
      <w:tr w14:paraId="0220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6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0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C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阜康市 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阜康市瑞河粮油工贸有限责任公司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91652302673411680E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91652302673411680E001W</w:t>
            </w:r>
          </w:p>
        </w:tc>
      </w:tr>
      <w:tr w14:paraId="49F2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1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E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8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昌吉高新区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新疆盛康德发食品科技有限公司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91652301MA7AANXU1F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米、面制品制造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91652301MA7AANXU1F001X</w:t>
            </w:r>
          </w:p>
        </w:tc>
      </w:tr>
      <w:tr w14:paraId="409C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B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2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4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昌吉高新区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新疆昌粮油脂集团有限公司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91652301MA776T0X8Q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91652301MA776T0X8Q001Q</w:t>
            </w:r>
          </w:p>
        </w:tc>
      </w:tr>
      <w:tr w14:paraId="19F8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9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E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7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昌吉高新区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昌吉葡萄树食品有限公司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916523010853725150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916523010853725150001Z</w:t>
            </w:r>
          </w:p>
        </w:tc>
      </w:tr>
      <w:tr w14:paraId="02CB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E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E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2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昌吉高新区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昌吉州乾正良品生物科技有限公司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91652301MA7898E587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水果和坚果加工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91652301MA7898E587001W</w:t>
            </w:r>
          </w:p>
        </w:tc>
      </w:tr>
      <w:tr w14:paraId="2A0A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A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5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2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昌吉高新区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新疆梵润生物科技有限公司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91652301MA792L2Y7W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农产品初加工活动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91652301MA792L2Y7W001Z</w:t>
            </w:r>
          </w:p>
        </w:tc>
      </w:tr>
      <w:tr w14:paraId="0C47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C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5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3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农业园区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新疆新诺农牧科技有限公司（原名：新疆华牛天俊种畜繁育工程有限公司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91652300MA7N0FE94H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916523000655363168001W</w:t>
            </w:r>
          </w:p>
        </w:tc>
      </w:tr>
      <w:tr w14:paraId="3BE2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9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3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C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农业园区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新疆乐鼎元食品有限公司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91652300080208900B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肉制品及副产品加工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91652300080208900B001W</w:t>
            </w:r>
          </w:p>
        </w:tc>
      </w:tr>
      <w:tr w14:paraId="7431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E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B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F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农业园区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新疆亿康源食品有限公司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916523000802235619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肉制品及副产品加工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916523000802235619001X</w:t>
            </w:r>
          </w:p>
        </w:tc>
      </w:tr>
      <w:tr w14:paraId="429A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9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5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9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农业园区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新疆宜嘉乐食品有限公司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9165230008023851XN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肉制品及副产品加工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9165230008023851XN001U</w:t>
            </w:r>
          </w:p>
        </w:tc>
      </w:tr>
      <w:tr w14:paraId="282E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包括规模以上畜禽养殖、屠宰及肉类加工、农产品初加工、农副食品加工、食品制造、电力、燃气、供热等与民生保障直接相关的企业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农业园区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新疆远航食品有限公司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91652300096109640A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肉制品及副产品加工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91652300096109640A001W</w:t>
            </w:r>
          </w:p>
        </w:tc>
      </w:tr>
      <w:tr w14:paraId="37B0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E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E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5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农业园区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新疆正生营养研究院（有限公司）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916523000955004617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淀粉及淀粉制品制造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916523000955004617001U</w:t>
            </w:r>
          </w:p>
        </w:tc>
      </w:tr>
      <w:tr w14:paraId="7F7E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5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4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9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农业园区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新疆洽利农农业有限公司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916523005959221690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农产品初加工活动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916523005959221690001X</w:t>
            </w:r>
          </w:p>
        </w:tc>
      </w:tr>
      <w:tr w14:paraId="31C6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8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A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5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农业园区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新疆荣丰种业有限公司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91652300MA7759323D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种子种苗培育活动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91652300MA7759323D001Z</w:t>
            </w:r>
          </w:p>
        </w:tc>
      </w:tr>
      <w:tr w14:paraId="0865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C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8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9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农业园区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新疆金天山农业科技有限责任公司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91652300776083421B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种子批发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91652300776083421B001X</w:t>
            </w:r>
          </w:p>
        </w:tc>
      </w:tr>
      <w:tr w14:paraId="39AF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C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1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4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昌吉高新区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新疆昌吉娃哈哈乳业有限公司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9165000079817165X5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含乳饮料和植物蛋白饮料制造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9165000079817165X5002X</w:t>
            </w:r>
          </w:p>
        </w:tc>
      </w:tr>
      <w:tr w14:paraId="4468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C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D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D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69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昌吉高新区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B9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新疆亚盛格食品有限公司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91652301MA77BJCL6A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2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肉制品及副产品加工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91652301MA77BJCL6A002Y</w:t>
            </w:r>
          </w:p>
        </w:tc>
      </w:tr>
      <w:tr w14:paraId="3511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F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1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5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昌吉高新区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新疆华西种业有限公司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91652300710774078F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91652300710774078F001W</w:t>
            </w:r>
          </w:p>
        </w:tc>
      </w:tr>
      <w:tr w14:paraId="60E1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6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9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C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昌吉高新区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新疆东亚富友种业有限责任公司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916523017223448687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农产品初加工活动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916523017223448687001X</w:t>
            </w:r>
          </w:p>
        </w:tc>
      </w:tr>
      <w:tr w14:paraId="00C5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A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E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6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昌吉高新区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新疆天宏润生物科技有限公司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91652301MA7752TP81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91652301MA7752TP81001X</w:t>
            </w:r>
          </w:p>
        </w:tc>
      </w:tr>
      <w:tr w14:paraId="46E0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包括规模以上畜禽养殖、屠宰及肉类加工、农产品初加工、农副食品加工、食品制造、电力、燃气、供热等与民生保障直接相关的企业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昌吉高新区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新疆植本堂饮品有限公司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91652301328899240R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茶饮料及其他饮料制造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91652301328899240R001Q</w:t>
            </w:r>
          </w:p>
        </w:tc>
      </w:tr>
      <w:tr w14:paraId="5FC9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C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5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0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昌吉高新区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新疆天山面粉（集团）有限责任公司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916523002292119658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小麦加工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916523002292119658001Z</w:t>
            </w:r>
          </w:p>
        </w:tc>
      </w:tr>
      <w:tr w14:paraId="5B43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9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5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5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新疆联新旺食品有限公司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（原新疆丰盛食品有限公司）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91652323MAC5HWTJ3T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91652323098617710R001W</w:t>
            </w:r>
          </w:p>
        </w:tc>
      </w:tr>
      <w:tr w14:paraId="480C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9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8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3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昌吉州开口香食品有限公司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91652323313427419R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肉制品及副产品加工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91652323313427419R001X</w:t>
            </w:r>
          </w:p>
        </w:tc>
      </w:tr>
      <w:tr w14:paraId="47B9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A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3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9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中粮八一面业（呼图壁）有限公司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916523230948858733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小麦加工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916523230948858733001Z</w:t>
            </w:r>
          </w:p>
        </w:tc>
      </w:tr>
      <w:tr w14:paraId="49DF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1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A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A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吉木萨尔县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吉木萨尔县创兴农副产品加工有限公司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91652327MA775M572M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农副食品加工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91652327MA775M572M001W</w:t>
            </w:r>
          </w:p>
        </w:tc>
      </w:tr>
      <w:tr w14:paraId="5F37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5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9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E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吉木萨尔县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新疆天山骄子食品有限责任公司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91652327L111187872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农副食品加工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91652327L11187872001V</w:t>
            </w:r>
          </w:p>
        </w:tc>
      </w:tr>
      <w:tr w14:paraId="5A24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D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3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A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木垒县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新疆木垒县三泉酒厂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91652328929362158M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食品制造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91652328929362158M001V</w:t>
            </w:r>
          </w:p>
        </w:tc>
      </w:tr>
      <w:tr w14:paraId="61B0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F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E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C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奇台县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新疆新粮华麦面粉有限责任公司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91652325595918290P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91652325595918290P001Y</w:t>
            </w:r>
          </w:p>
        </w:tc>
      </w:tr>
      <w:tr w14:paraId="632C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D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A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4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奇台县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新疆金都面粉有限公司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9165232559283223XA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9165232559283223XA001Y </w:t>
            </w:r>
          </w:p>
        </w:tc>
      </w:tr>
      <w:tr w14:paraId="1ADF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9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2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E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奇台县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新疆天山面粉（集团）奇台有限公司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916523255688511908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916523255688511908001Z </w:t>
            </w:r>
          </w:p>
        </w:tc>
      </w:tr>
      <w:tr w14:paraId="134D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污染小、环境风险低、吸纳就业能力强的行业企业、小微企业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包括计算机、通信电子、集成电路、机械加工等污染小的技术密集型和劳动密集型行业企业，以及餐饮、娱乐、洗浴、汽车销售和维修等服务业企业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昌吉溢达纺织有限公司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91650000682749042X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棉纺纱加工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91650000682749042X001P</w:t>
            </w:r>
          </w:p>
        </w:tc>
      </w:tr>
      <w:tr w14:paraId="329F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5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3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6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昌吉市秦川机械制造有限公司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91652301666667629D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切削工具制造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91652301666667629D001X</w:t>
            </w:r>
          </w:p>
        </w:tc>
      </w:tr>
      <w:tr w14:paraId="0BEB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C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F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8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新疆大漠飘香食品有限公司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91652301MA784RH43U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糕点、面包制造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91652301MA784RH430001Z  </w:t>
            </w:r>
          </w:p>
        </w:tc>
      </w:tr>
      <w:tr w14:paraId="67DB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重大工程项目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包括国家和自治区重点交通基建、水利、拆迁安置、市政基础设施及扶贫工程项目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0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9C3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重点领域企业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包括新一代信息技术、高端装备、新材料、生物、新能源汽车、新能源、节能环保、数字创意等战略性新兴产业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准东经济技术开发区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新疆戈恩斯能源科技有限公司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91652300MA777G729Q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其他非金属矿物制品制造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91652300MA777G729Q001V</w:t>
            </w:r>
          </w:p>
        </w:tc>
      </w:tr>
      <w:tr w14:paraId="12CC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8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3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2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准东经济技术开发区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新特硅基新材料有限公司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91652301MA7G7A7207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其他非金属矿物制品制造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91652301MA7G7A7207001V</w:t>
            </w:r>
          </w:p>
        </w:tc>
      </w:tr>
      <w:tr w14:paraId="0D8A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F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6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B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吉木萨尔县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吉木萨尔县嘉瑞宇邦半导体材料有限公司  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91652327MA77KMEQ76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91652327MA77KMEQ76001X</w:t>
            </w:r>
          </w:p>
        </w:tc>
      </w:tr>
      <w:tr w14:paraId="437F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环保诚信企业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行业不限制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新疆泰胜医用纺织有限公司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（原新疆奥美医用纺织品有限公司）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91652323MA77663C21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棉纺纱加工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91652323MA77663C21001P</w:t>
            </w:r>
          </w:p>
        </w:tc>
      </w:tr>
      <w:tr w14:paraId="7DF2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6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6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0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新疆宇华纺织科技有限公司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91652323091932822E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棉纺纱加工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91652323MA77663C21001P </w:t>
            </w:r>
          </w:p>
        </w:tc>
      </w:tr>
      <w:tr w14:paraId="65E9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7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7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7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木垒县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新疆山粮糜子酒有限责任公司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91652328MA79595A3Q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酒制品生产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91652328MA79595A3Q001Q</w:t>
            </w:r>
          </w:p>
        </w:tc>
      </w:tr>
      <w:tr w14:paraId="2064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已安装在线监控设备，并与生态环境部门联网，且稳定运行的环境信用良好企业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玛纳斯县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新疆农夫基地玛纳斯食品有限公司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91652324784656234N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酒、饮料和精制茶制造业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91652324784656234N001V</w:t>
            </w:r>
          </w:p>
        </w:tc>
      </w:tr>
    </w:tbl>
    <w:p w14:paraId="193D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83A91F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2E9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4541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34541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0009E"/>
    <w:rsid w:val="01C17D36"/>
    <w:rsid w:val="05C55124"/>
    <w:rsid w:val="05E82BC0"/>
    <w:rsid w:val="0D9A7DDF"/>
    <w:rsid w:val="125A6BF4"/>
    <w:rsid w:val="13EE5AF7"/>
    <w:rsid w:val="21521B0A"/>
    <w:rsid w:val="231F4DAE"/>
    <w:rsid w:val="243279D1"/>
    <w:rsid w:val="24AF7621"/>
    <w:rsid w:val="2E0A02C4"/>
    <w:rsid w:val="3A0668EF"/>
    <w:rsid w:val="3AFD75A5"/>
    <w:rsid w:val="3B2872EE"/>
    <w:rsid w:val="3C7C739F"/>
    <w:rsid w:val="3F0C10F2"/>
    <w:rsid w:val="3F7A2500"/>
    <w:rsid w:val="4430009E"/>
    <w:rsid w:val="46ED6069"/>
    <w:rsid w:val="49244D8F"/>
    <w:rsid w:val="568C044D"/>
    <w:rsid w:val="58CB5722"/>
    <w:rsid w:val="5EE64183"/>
    <w:rsid w:val="624173CF"/>
    <w:rsid w:val="642A607F"/>
    <w:rsid w:val="65DC4ACB"/>
    <w:rsid w:val="687C04D0"/>
    <w:rsid w:val="6B036F9E"/>
    <w:rsid w:val="77E0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1749</Words>
  <Characters>3458</Characters>
  <Lines>0</Lines>
  <Paragraphs>0</Paragraphs>
  <TotalTime>2</TotalTime>
  <ScaleCrop>false</ScaleCrop>
  <LinksUpToDate>false</LinksUpToDate>
  <CharactersWithSpaces>3520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2025-09-16T11:42:00Z</dcterms:created>
  <dc:creator>WPS_1509212345</dc:creator>
  <cp:lastModifiedBy>Jasar</cp:lastModifiedBy>
  <dcterms:modified xsi:type="dcterms:W3CDTF">2026-04-29T10:58:58Z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0E757F0692E041AE8BA430287A2B4596_13</vt:lpwstr>
  </property>
  <property fmtid="{D5CDD505-2E9C-101B-9397-08002B2CF9AE}" pid="4" name="KSOTemplateDocerSaveRecord">
    <vt:lpwstr>eyJoZGlkIjoiMzEwNTM5NzYwMDRjMzkwZTVkZjY2ODkwMGIxNGU0OTUiLCJ1c2VySWQiOiIzODY2MDA4NzYifQ==</vt:lpwstr>
  </property>
</Properties>
</file>