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3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713"/>
        <w:gridCol w:w="1280"/>
        <w:gridCol w:w="709"/>
        <w:gridCol w:w="1260"/>
        <w:gridCol w:w="2343"/>
        <w:gridCol w:w="2290"/>
        <w:gridCol w:w="1979"/>
        <w:gridCol w:w="2874"/>
      </w:tblGrid>
      <w:tr w14:paraId="3277B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4B9C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</w:t>
            </w:r>
          </w:p>
        </w:tc>
      </w:tr>
      <w:tr w14:paraId="3CBE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6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昌吉州生态环境监督执法正面清单（2025年版）</w:t>
            </w:r>
          </w:p>
        </w:tc>
      </w:tr>
      <w:tr w14:paraId="4E75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所在县市、园区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排污许可证编号                                                  （排污登记编号）</w:t>
            </w:r>
          </w:p>
        </w:tc>
      </w:tr>
      <w:tr w14:paraId="5790D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民生保障重点行业企业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包括规模以上畜禽养殖、屠宰及肉类加工、农产品初加工、农副食品加工、食品制造、电力、燃气、供热等与民生保障直接相关的企业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新疆仓麦园有限责任公司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916523006792625165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小麦加工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916523006792625165001Q</w:t>
            </w:r>
          </w:p>
        </w:tc>
      </w:tr>
      <w:tr w14:paraId="7D1C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6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0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4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九圣禾种业股份有限公司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91652300748677943T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农产品初加工活动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91652300748677943T001Z</w:t>
            </w:r>
          </w:p>
        </w:tc>
      </w:tr>
      <w:tr w14:paraId="736B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1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F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D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阜康市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阜康市瑞河粮油工贸有限责任公司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91652302673411680E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食品加工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91652302673411680E001W</w:t>
            </w:r>
          </w:p>
        </w:tc>
      </w:tr>
      <w:tr w14:paraId="64A97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D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0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B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昌吉高新区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新疆盛康德发食品科技有限公司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91652301MA7AANXU1F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米、面制品制造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91652301MA7AANXU1F001X</w:t>
            </w:r>
          </w:p>
        </w:tc>
      </w:tr>
      <w:tr w14:paraId="4905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2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8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D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昌吉高新区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新疆昌粮油脂集团有限公司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91652301MA776T0X8Q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食用植物油加工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91652301MA776T0X8Q001Q</w:t>
            </w:r>
          </w:p>
        </w:tc>
      </w:tr>
      <w:tr w14:paraId="27A3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1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6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9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昌吉高新区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昌吉葡萄树食品有限公司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010853725150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916523010853725150001Z</w:t>
            </w:r>
          </w:p>
        </w:tc>
      </w:tr>
      <w:tr w14:paraId="49EB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7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C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5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昌吉高新区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昌吉州乾正良品生物科技有限公司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91652301MA7898E587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水果和坚果加工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91652301MA7898E587001W</w:t>
            </w:r>
          </w:p>
        </w:tc>
      </w:tr>
      <w:tr w14:paraId="6D80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F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5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0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昌吉高新区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新疆梵润生物科技有限公司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91652301MA792L2Y7W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农产品初加工活动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91652301MA792L2Y7W001Z</w:t>
            </w:r>
          </w:p>
        </w:tc>
      </w:tr>
      <w:tr w14:paraId="7858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5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7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A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农业园区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新疆新诺农牧科技有限公司（原名：新疆华牛天俊种畜繁育工程有限公司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91652300MA7N0FE94H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畜牧业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916523000655363168001W</w:t>
            </w:r>
          </w:p>
        </w:tc>
      </w:tr>
      <w:tr w14:paraId="62F5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D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A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7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农业园区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新疆乐鼎元食品有限公司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91652300080208900B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肉制品及副产品加工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91652300080208900B001W</w:t>
            </w:r>
          </w:p>
        </w:tc>
      </w:tr>
      <w:tr w14:paraId="0254C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4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D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0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农业园区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新疆亿康源食品有限公司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916523000802235619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肉制品及副产品加工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916523000802235619001X</w:t>
            </w:r>
          </w:p>
        </w:tc>
      </w:tr>
      <w:tr w14:paraId="134D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A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1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8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农业园区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新疆宜嘉乐食品有限公司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9165230008023851XN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肉制品及副产品加工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9165230008023851XN001U</w:t>
            </w:r>
          </w:p>
        </w:tc>
      </w:tr>
      <w:tr w14:paraId="4CB7F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民生保障重点行业企业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包括规模以上畜禽养殖、屠宰及肉类加工、农产品初加工、农副食品加工、食品制造、电力、燃气、供热等与民生保障直接相关的企业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农业园区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新疆远航食品有限公司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91652300096109640A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肉制品及副产品加工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91652300096109640A001W</w:t>
            </w:r>
          </w:p>
        </w:tc>
      </w:tr>
      <w:tr w14:paraId="55E28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A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2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B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农业园区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新疆正生营养研究院（有限公司）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916523000955004617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淀粉及淀粉制品制造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916523000955004617001U</w:t>
            </w:r>
          </w:p>
        </w:tc>
      </w:tr>
      <w:tr w14:paraId="4CD63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F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C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C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农业园区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新疆洽利农农业有限公司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916523005959221690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农产品初加工活动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916523005959221690001X</w:t>
            </w:r>
          </w:p>
        </w:tc>
      </w:tr>
      <w:tr w14:paraId="7EDB1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F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2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5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农业园区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新疆荣丰种业有限公司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91652300MA7759323D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种子种苗培育活动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91652300MA7759323D001Z</w:t>
            </w:r>
          </w:p>
        </w:tc>
      </w:tr>
      <w:tr w14:paraId="65B6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B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A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B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农业园区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新疆金天山农业科技有限责任公司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91652300776083421B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种子批发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91652300776083421B001X</w:t>
            </w:r>
          </w:p>
        </w:tc>
      </w:tr>
      <w:tr w14:paraId="60DC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0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1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9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昌吉高新区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新疆昌吉娃哈哈乳业有限公司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9165000079817165X5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含乳饮料和植物蛋白饮料制造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9165000079817165X5002X</w:t>
            </w:r>
          </w:p>
        </w:tc>
      </w:tr>
      <w:tr w14:paraId="102D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3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4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4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5D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昌吉高新区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3F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新疆亚盛格食品有限公司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91652301MA77BJCL6A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FB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肉制品及副产品加工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91652301MA77BJCL6A002Y</w:t>
            </w:r>
          </w:p>
        </w:tc>
      </w:tr>
      <w:tr w14:paraId="0CB49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D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1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B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昌吉高新区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新疆华西种业有限公司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91652300710774078F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91652300710774078F001W</w:t>
            </w:r>
          </w:p>
        </w:tc>
      </w:tr>
      <w:tr w14:paraId="5837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2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F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E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昌吉高新区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新疆东亚富友种业有限责任公司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916523017223448687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农产品初加工活动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916523017223448687001X</w:t>
            </w:r>
          </w:p>
        </w:tc>
      </w:tr>
      <w:tr w14:paraId="76847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3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0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4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昌吉高新区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新疆天宏润生物科技有限公司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91652301MA7752TP81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91652301MA7752TP81001X</w:t>
            </w:r>
          </w:p>
        </w:tc>
      </w:tr>
      <w:tr w14:paraId="26F9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民生保障重点行业企业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包括规模以上畜禽养殖、屠宰及肉类加工、农产品初加工、农副食品加工、食品制造、电力、燃气、供热等与民生保障直接相关的企业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昌吉高新区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新疆植本堂饮品有限公司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91652301328899240R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茶饮料及其他饮料制造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91652301328899240R001Q</w:t>
            </w:r>
          </w:p>
        </w:tc>
      </w:tr>
      <w:tr w14:paraId="5987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5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E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E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昌吉高新区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新疆一韵庄园葡萄酒业有限公司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9165230155241616XR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葡萄酒及果酒生产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9165230155241616XR002V</w:t>
            </w:r>
          </w:p>
        </w:tc>
      </w:tr>
      <w:tr w14:paraId="1276D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3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A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F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新疆联新旺食品有限公司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（原新疆丰盛食品有限公司）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91652323MAC5HWTJ3T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91652323098617710R001W</w:t>
            </w:r>
          </w:p>
        </w:tc>
      </w:tr>
      <w:tr w14:paraId="4C07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F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6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5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昌吉州开口香食品有限公司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91652323313427419R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肉制品及副产品加工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91652323313427419R001X</w:t>
            </w:r>
          </w:p>
        </w:tc>
      </w:tr>
      <w:tr w14:paraId="3D681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8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3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9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中粮八一面业（呼图壁）有限公司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916523230948858733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小麦加工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916523230948858733001Z</w:t>
            </w:r>
          </w:p>
        </w:tc>
      </w:tr>
      <w:tr w14:paraId="02A0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6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F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1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吉木萨尔县创兴农副产品加工有限公司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91652327MA775M572M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农副食品加工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91652327MA775M572M001W</w:t>
            </w:r>
          </w:p>
        </w:tc>
      </w:tr>
      <w:tr w14:paraId="7EDB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9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1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F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新疆天山骄子食品有限责任公司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91652327L111187872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农副食品加工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91652327L11187872001V</w:t>
            </w:r>
          </w:p>
        </w:tc>
      </w:tr>
      <w:tr w14:paraId="0CD6A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1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4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7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木垒县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新疆木垒县三泉酒厂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91652328929362158M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食品制造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91652328929362158M001V</w:t>
            </w:r>
          </w:p>
        </w:tc>
      </w:tr>
      <w:tr w14:paraId="3ECE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4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F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E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新疆新粮华麦面粉有限责任公司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91652325595918290P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小麦加工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91652325595918290P001Y</w:t>
            </w:r>
          </w:p>
        </w:tc>
      </w:tr>
      <w:tr w14:paraId="4956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0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0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9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新疆金都面粉有限公司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9165232559283223XA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小麦加工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9165232559283223XA001Y </w:t>
            </w:r>
          </w:p>
        </w:tc>
      </w:tr>
      <w:tr w14:paraId="78ED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F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3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9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新疆天山面粉（集团）奇台有限公司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916523255688511908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小麦加工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916523255688511908001Z </w:t>
            </w:r>
          </w:p>
        </w:tc>
      </w:tr>
      <w:tr w14:paraId="3983A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污染小、环境风险低、吸纳就业能力强的行业企业、小微企业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包括计算机、通信电子、集成电路、机械加工等污染小的技术密集型和劳动密集型行业企业，以及餐饮、娱乐、洗浴、汽车销售和维修等服务业企业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昌吉溢达纺织有限公司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91650000682749042X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棉纺纱加工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91650000682749042X001P</w:t>
            </w:r>
          </w:p>
        </w:tc>
      </w:tr>
      <w:tr w14:paraId="5B8D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0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6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1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昌吉市秦川机械制造有限公司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91652301666667629D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切削工具制造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91652301666667629D001X</w:t>
            </w:r>
          </w:p>
        </w:tc>
      </w:tr>
      <w:tr w14:paraId="471E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9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1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D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新疆大漠飘香食品有限公司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91652301MA784RH43U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糕点、面包制造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91652301MA784RH430001Z  </w:t>
            </w:r>
          </w:p>
        </w:tc>
      </w:tr>
      <w:tr w14:paraId="5E1E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重大工程项目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包括国家和自治区重点交通基建、水利、拆迁安置、市政基础设施及扶贫工程项目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0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 w14:paraId="194AD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重点领域企业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包括新一代信息技术、高端装备、新材料、生物、新能源汽车、新能源、节能环保、数字创意等战略性新兴产业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昌吉高新区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新疆成飞新材料有限公司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91652301MAC42KM08P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玻璃纤维增强塑料制品制造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91652301MAC42KM08P001Q</w:t>
            </w:r>
          </w:p>
        </w:tc>
      </w:tr>
      <w:tr w14:paraId="4813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A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D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8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准东经济技术开发区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新疆戈恩斯能源科技有限公司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91652300MA777G729Q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其他非金属矿物制品制造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91652300MA777G729Q001V</w:t>
            </w:r>
          </w:p>
        </w:tc>
      </w:tr>
      <w:tr w14:paraId="42FD7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D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D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0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准东经济技术开发区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91652301MA7G7A7207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其他非金属矿物制品制造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91652301MA7G7A7207001V</w:t>
            </w:r>
          </w:p>
        </w:tc>
      </w:tr>
      <w:tr w14:paraId="071D2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5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5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B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吉木萨尔县嘉瑞宇邦半导体材料有限公司  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91652327MA77KMEQ76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91652327MA77KMEQ76001X</w:t>
            </w:r>
          </w:p>
        </w:tc>
      </w:tr>
      <w:tr w14:paraId="2D89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环保诚信企业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行业不限制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新疆泰胜医用纺织有限公司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（原新疆奥美医用纺织品有限公司）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91652323MA77663C21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棉纺纱加工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91652323MA77663C21001P</w:t>
            </w:r>
          </w:p>
        </w:tc>
      </w:tr>
      <w:tr w14:paraId="681A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F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B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9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新疆宇华纺织科技有限公司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91652323091932822E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棉纺纱加工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91652323MA77663C21001P </w:t>
            </w:r>
          </w:p>
        </w:tc>
      </w:tr>
      <w:tr w14:paraId="35E2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B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E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D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木垒县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新疆山粮糜子酒有限责任公司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91652328MA79595A3Q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酒制品生产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91652328MA79595A3Q001Q</w:t>
            </w:r>
          </w:p>
        </w:tc>
      </w:tr>
      <w:tr w14:paraId="37B54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已安装在线监控设备，并与生态环境部门联网，且稳定运行的环境信用良好企业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新疆农夫基地玛纳斯食品有限公司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91652324784656234N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酒、饮料和精制茶制造业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91652324784656234N001V</w:t>
            </w:r>
          </w:p>
        </w:tc>
      </w:tr>
    </w:tbl>
    <w:p w14:paraId="3F34E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FDB8BC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A4C6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F6B9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FF6B9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0009E"/>
    <w:rsid w:val="01C17D36"/>
    <w:rsid w:val="05C55124"/>
    <w:rsid w:val="0D9A7DDF"/>
    <w:rsid w:val="13EE5AF7"/>
    <w:rsid w:val="231F4DAE"/>
    <w:rsid w:val="243279D1"/>
    <w:rsid w:val="3A0668EF"/>
    <w:rsid w:val="3AFD75A5"/>
    <w:rsid w:val="3B2872EE"/>
    <w:rsid w:val="3F0C10F2"/>
    <w:rsid w:val="4430009E"/>
    <w:rsid w:val="46ED6069"/>
    <w:rsid w:val="58CB5722"/>
    <w:rsid w:val="642A607F"/>
    <w:rsid w:val="65DC4ACB"/>
    <w:rsid w:val="687C04D0"/>
    <w:rsid w:val="77E0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2918</Words>
  <Characters>4679</Characters>
  <Lines>0</Lines>
  <Paragraphs>0</Paragraphs>
  <TotalTime>21</TotalTime>
  <ScaleCrop>false</ScaleCrop>
  <LinksUpToDate>false</LinksUpToDate>
  <CharactersWithSpaces>4751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2025-09-16T11:42:00Z</dcterms:created>
  <dc:creator>WPS_1509212345</dc:creator>
  <cp:lastModifiedBy>WPS_1509212345</cp:lastModifiedBy>
  <dcterms:modified xsi:type="dcterms:W3CDTF">2025-09-23T02:11:09Z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0E757F0692E041AE8BA430287A2B4596_13</vt:lpwstr>
  </property>
  <property fmtid="{D5CDD505-2E9C-101B-9397-08002B2CF9AE}" pid="4" name="KSOTemplateDocerSaveRecord">
    <vt:lpwstr>eyJoZGlkIjoiZmNhZDg3MjA5OTgzZjRhOWQ5NWM1OGQzZjRmNDc5NjAiLCJ1c2VySWQiOiIzMTc4MTY2MjYifQ==</vt:lpwstr>
  </property>
</Properties>
</file>