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Times New Roman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征求意见表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标准名称：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单位：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（签章/名）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联系人或专家：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32"/>
        </w:rPr>
        <w:t>电话：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>E-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mail: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</w:t>
      </w:r>
    </w:p>
    <w:p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</w:t>
      </w:r>
      <w:r>
        <w:rPr>
          <w:rFonts w:ascii="黑体" w:hAnsi="黑体" w:eastAsia="黑体"/>
          <w:szCs w:val="32"/>
        </w:rPr>
        <w:t>、总体意见</w:t>
      </w: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59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40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36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注：不直接涉及具体条款的意见，均作为总体意见。</w:t>
      </w:r>
    </w:p>
    <w:p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华文仿宋" w:hAnsi="华文仿宋" w:eastAsia="华文仿宋"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、具体意见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628"/>
        <w:gridCol w:w="1725"/>
        <w:gridCol w:w="178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条款号或附录号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主要内容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4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00" w:leftChars="5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注：1.具体意见按原稿章节条款号或附录号顺序依次排列，针对同一条目的不同意见应分别列出。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00" w:leftChars="5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2"/>
        </w:rPr>
        <w:t>2.页面不敷，可另加页。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69"/>
    <w:rsid w:val="00047DEC"/>
    <w:rsid w:val="000575B3"/>
    <w:rsid w:val="001E34C9"/>
    <w:rsid w:val="003D6969"/>
    <w:rsid w:val="00401A57"/>
    <w:rsid w:val="004B3A12"/>
    <w:rsid w:val="006414CE"/>
    <w:rsid w:val="00696969"/>
    <w:rsid w:val="007B3949"/>
    <w:rsid w:val="00817D50"/>
    <w:rsid w:val="008D5A34"/>
    <w:rsid w:val="00C44292"/>
    <w:rsid w:val="00D96EDF"/>
    <w:rsid w:val="00DB122B"/>
    <w:rsid w:val="00E62816"/>
    <w:rsid w:val="22F92883"/>
    <w:rsid w:val="2BAB45FA"/>
    <w:rsid w:val="46347E4D"/>
    <w:rsid w:val="5C216D61"/>
    <w:rsid w:val="61CE677E"/>
    <w:rsid w:val="6FBE09F5"/>
    <w:rsid w:val="B7EFF78F"/>
    <w:rsid w:val="FAEFA1DA"/>
    <w:rsid w:val="FCA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仿宋" w:hAnsi="仿宋" w:eastAsia="仿宋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2024-06-25T15:25:00Z</dcterms:created>
  <dc:creator>王鼎</dc:creator>
  <cp:lastModifiedBy>谢雨轩</cp:lastModifiedBy>
  <dcterms:modified xsi:type="dcterms:W3CDTF">2026-03-13T15:02:43Z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5F0D8F1FEF4443B3ACEB389481C5BE09_12</vt:lpwstr>
  </property>
</Properties>
</file>