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F472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3" w:name="_GoBack"/>
      <w:bookmarkEnd w:id="3"/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40FB1BA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bookmarkStart w:id="0" w:name="OLE_LINK13"/>
      <w:bookmarkStart w:id="1" w:name="OLE_LINK14"/>
      <w:bookmarkStart w:id="2" w:name="OLE_LINK7"/>
      <w:r>
        <w:rPr>
          <w:rFonts w:hint="default" w:ascii="Times New Roman" w:hAnsi="Times New Roman" w:eastAsia="方正小标宋简体" w:cs="Times New Roman"/>
          <w:spacing w:val="-4"/>
          <w:kern w:val="0"/>
          <w:sz w:val="44"/>
          <w:szCs w:val="44"/>
        </w:rPr>
        <w:t>自治区水利先进实用技术推广指导目录</w:t>
      </w:r>
      <w:bookmarkEnd w:id="0"/>
      <w:bookmarkEnd w:id="1"/>
      <w:r>
        <w:rPr>
          <w:rFonts w:hint="default" w:ascii="Times New Roman" w:hAnsi="Times New Roman" w:eastAsia="方正小标宋简体" w:cs="Times New Roman"/>
          <w:spacing w:val="-4"/>
          <w:kern w:val="0"/>
          <w:sz w:val="44"/>
          <w:szCs w:val="44"/>
        </w:rPr>
        <w:t>申报</w:t>
      </w:r>
      <w:r>
        <w:rPr>
          <w:rFonts w:hint="default" w:ascii="Times New Roman" w:hAnsi="Times New Roman" w:eastAsia="方正小标宋简体" w:cs="Times New Roman"/>
          <w:color w:val="000000"/>
          <w:spacing w:val="-4"/>
          <w:kern w:val="0"/>
          <w:sz w:val="44"/>
          <w:szCs w:val="44"/>
        </w:rPr>
        <w:t>表</w:t>
      </w:r>
    </w:p>
    <w:bookmarkEnd w:id="2"/>
    <w:tbl>
      <w:tblPr>
        <w:tblStyle w:val="7"/>
        <w:tblW w:w="897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99"/>
        <w:gridCol w:w="1432"/>
        <w:gridCol w:w="1045"/>
        <w:gridCol w:w="1440"/>
        <w:gridCol w:w="1247"/>
        <w:gridCol w:w="1616"/>
      </w:tblGrid>
      <w:tr w14:paraId="6581CF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jc w:val="center"/>
        </w:trPr>
        <w:tc>
          <w:tcPr>
            <w:tcW w:w="2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D2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技术（产品）名称</w:t>
            </w:r>
          </w:p>
        </w:tc>
        <w:tc>
          <w:tcPr>
            <w:tcW w:w="67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1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BC5B2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2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4A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持有单位</w:t>
            </w:r>
          </w:p>
        </w:tc>
        <w:tc>
          <w:tcPr>
            <w:tcW w:w="67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35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59D0A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34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单位地址</w:t>
            </w:r>
          </w:p>
        </w:tc>
        <w:tc>
          <w:tcPr>
            <w:tcW w:w="67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63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628CC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  <w:jc w:val="center"/>
        </w:trPr>
        <w:tc>
          <w:tcPr>
            <w:tcW w:w="2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9F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联系人</w:t>
            </w:r>
          </w:p>
        </w:tc>
        <w:tc>
          <w:tcPr>
            <w:tcW w:w="1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46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DE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B6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1B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E-mail</w:t>
            </w:r>
          </w:p>
        </w:tc>
        <w:tc>
          <w:tcPr>
            <w:tcW w:w="1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D3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87C0D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  <w:jc w:val="center"/>
        </w:trPr>
        <w:tc>
          <w:tcPr>
            <w:tcW w:w="2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C1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持有单位简介</w:t>
            </w:r>
          </w:p>
        </w:tc>
        <w:tc>
          <w:tcPr>
            <w:tcW w:w="67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FA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kern w:val="0"/>
                <w:sz w:val="24"/>
              </w:rPr>
              <w:t>（400字以内）</w:t>
            </w:r>
          </w:p>
        </w:tc>
      </w:tr>
      <w:tr w14:paraId="1A54BC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  <w:jc w:val="center"/>
        </w:trPr>
        <w:tc>
          <w:tcPr>
            <w:tcW w:w="2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FB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技术（产品）简介</w:t>
            </w:r>
          </w:p>
        </w:tc>
        <w:tc>
          <w:tcPr>
            <w:tcW w:w="67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F4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</w:rPr>
              <w:t>（300字以内，简要描述技术来源、技术特点、功能等</w:t>
            </w:r>
            <w:r>
              <w:rPr>
                <w:rFonts w:hint="default" w:ascii="Times New Roman" w:hAnsi="Times New Roman" w:eastAsia="仿宋_GB2312" w:cs="Times New Roman"/>
                <w:spacing w:val="4"/>
                <w:kern w:val="0"/>
                <w:sz w:val="24"/>
              </w:rPr>
              <w:t>）</w:t>
            </w:r>
          </w:p>
        </w:tc>
      </w:tr>
      <w:tr w14:paraId="012DFA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2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6A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主要技术指标</w:t>
            </w:r>
          </w:p>
        </w:tc>
        <w:tc>
          <w:tcPr>
            <w:tcW w:w="67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F6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</w:rPr>
              <w:t>（400字以内，简述技术关键指标）</w:t>
            </w:r>
          </w:p>
        </w:tc>
      </w:tr>
      <w:tr w14:paraId="7609BE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2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6E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适用范围及新疆应用案例</w:t>
            </w:r>
          </w:p>
        </w:tc>
        <w:tc>
          <w:tcPr>
            <w:tcW w:w="67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7D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4"/>
                <w:kern w:val="0"/>
                <w:sz w:val="24"/>
              </w:rPr>
              <w:t>300字以内，附件2中附应用案例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证明材料）</w:t>
            </w:r>
          </w:p>
        </w:tc>
      </w:tr>
      <w:tr w14:paraId="09A5FB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2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0F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主要完成人</w:t>
            </w:r>
          </w:p>
        </w:tc>
        <w:tc>
          <w:tcPr>
            <w:tcW w:w="67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62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XXX、XX、XXX（按贡献大小排序，不超过9人）</w:t>
            </w:r>
          </w:p>
        </w:tc>
      </w:tr>
      <w:tr w14:paraId="4C8559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9" w:hRule="atLeast"/>
          <w:jc w:val="center"/>
        </w:trPr>
        <w:tc>
          <w:tcPr>
            <w:tcW w:w="2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44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专利及获奖情况等</w:t>
            </w:r>
          </w:p>
        </w:tc>
        <w:tc>
          <w:tcPr>
            <w:tcW w:w="67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5A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含鉴定认证、技术专利、软件著作权、标准及获奖情况</w:t>
            </w:r>
          </w:p>
          <w:p w14:paraId="1A28B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（附件2中附相关证明材料）</w:t>
            </w:r>
          </w:p>
        </w:tc>
      </w:tr>
      <w:tr w14:paraId="734918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6" w:hRule="atLeast"/>
          <w:jc w:val="center"/>
        </w:trPr>
        <w:tc>
          <w:tcPr>
            <w:tcW w:w="2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1D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诚信承诺</w:t>
            </w:r>
          </w:p>
        </w:tc>
        <w:tc>
          <w:tcPr>
            <w:tcW w:w="67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CD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我单位自愿申报上述技术（产品），并郑重承诺：所提交的全部文件、证明材料、数据及相关陈述均真实、准确、合法、有效；相关成果符合国家法律法规要求，不存在任何知识产权纠纷或权属争议。如因虚假、不实或违规情形引发法律责任，我单位愿依法承担相应责任及由此产生的一切后果。</w:t>
            </w:r>
          </w:p>
          <w:p w14:paraId="7FFF2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申报单位（签章）：      法人代表（签字）：</w:t>
            </w:r>
          </w:p>
          <w:p w14:paraId="2D2FD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960" w:firstLineChars="40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2026年  月  日</w:t>
            </w:r>
          </w:p>
        </w:tc>
      </w:tr>
    </w:tbl>
    <w:p w14:paraId="4D8413CA">
      <w:pPr>
        <w:keepNext w:val="0"/>
        <w:keepLines w:val="0"/>
        <w:pageBreakBefore w:val="0"/>
        <w:widowControl w:val="0"/>
        <w:tabs>
          <w:tab w:val="left" w:pos="22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u w:val="none"/>
          <w:vertAlign w:val="superscript"/>
        </w:rPr>
        <w:t>*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u w:val="none"/>
        </w:rPr>
        <w:t>注：请按字数要求，准确填写，并加盖公章。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  <w:t>将申报表电子版（可编辑格式）与盖章</w:t>
      </w:r>
    </w:p>
    <w:p w14:paraId="20036504">
      <w:pPr>
        <w:keepNext w:val="0"/>
        <w:keepLines w:val="0"/>
        <w:pageBreakBefore w:val="0"/>
        <w:widowControl w:val="0"/>
        <w:tabs>
          <w:tab w:val="left" w:pos="22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5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  <w:t>扫描件（PDF格式）及附件2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u w:val="none"/>
          <w:lang w:eastAsia="zh-CN"/>
        </w:rPr>
        <w:t>在指定时间内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  <w:t>发送至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u w:val="none"/>
        </w:rPr>
        <w:t>邮箱：</w:t>
      </w:r>
      <w:r>
        <w:rPr>
          <w:rFonts w:hint="default" w:ascii="Times New Roman" w:hAnsi="Times New Roman" w:eastAsia="仿宋_GB2312" w:cs="Times New Roman"/>
          <w:color w:val="auto"/>
          <w:sz w:val="24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24"/>
          <w:u w:val="none"/>
        </w:rPr>
        <w:instrText xml:space="preserve"> HYPERLINK "mailto:xjslkjtg@163.com" </w:instrText>
      </w:r>
      <w:r>
        <w:rPr>
          <w:rFonts w:hint="default" w:ascii="Times New Roman" w:hAnsi="Times New Roman" w:eastAsia="仿宋_GB2312" w:cs="Times New Roman"/>
          <w:color w:val="auto"/>
          <w:sz w:val="24"/>
          <w:u w:val="none"/>
        </w:rPr>
        <w:fldChar w:fldCharType="separate"/>
      </w:r>
      <w:r>
        <w:rPr>
          <w:rStyle w:val="11"/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u w:val="none"/>
        </w:rPr>
        <w:t>xjslkjtg@163.com</w:t>
      </w:r>
      <w:r>
        <w:rPr>
          <w:rStyle w:val="11"/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u w:val="none"/>
        </w:rPr>
        <w:t>。</w:t>
      </w:r>
    </w:p>
    <w:p w14:paraId="1400F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u w:val="none"/>
        </w:rPr>
        <w:br w:type="page"/>
      </w:r>
    </w:p>
    <w:p w14:paraId="49E7872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22AA9B8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pacing w:val="-4"/>
          <w:kern w:val="0"/>
          <w:sz w:val="44"/>
          <w:szCs w:val="44"/>
        </w:rPr>
      </w:pPr>
    </w:p>
    <w:p w14:paraId="4FCC7A4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pacing w:val="-4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4"/>
          <w:kern w:val="0"/>
          <w:sz w:val="44"/>
          <w:szCs w:val="44"/>
        </w:rPr>
        <w:t>自治区水利先进实用技术佐证材料</w:t>
      </w:r>
    </w:p>
    <w:p w14:paraId="4615627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-4"/>
          <w:kern w:val="0"/>
          <w:sz w:val="32"/>
          <w:szCs w:val="32"/>
        </w:rPr>
        <w:t>（编制提纲）</w:t>
      </w:r>
    </w:p>
    <w:p w14:paraId="26DE223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00C95C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鉴定认证、技术专利、软件著作权、标准及获奖证书等</w:t>
      </w:r>
    </w:p>
    <w:p w14:paraId="501B5F2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附鉴定认证材料，技术专利证书，软件著作权证书，标准封皮、编制说明及目录，获奖证书等相关材料。</w:t>
      </w:r>
    </w:p>
    <w:p w14:paraId="603684D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二、推广应用情况</w:t>
      </w:r>
    </w:p>
    <w:p w14:paraId="79C0D19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（一）整体推广应用情况（含典型案例）</w:t>
      </w:r>
    </w:p>
    <w:p w14:paraId="08429A6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描述技术在新疆的整体应用场景和规模。申报技术应是实际应用1年以上的适用技术。</w:t>
      </w:r>
    </w:p>
    <w:p w14:paraId="29AE997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典型案例包括应用时间、地点、应用规模及综合效益（社会、生态、经济），可附服务/采购合同、现场图片等证明材料。最多2项。</w:t>
      </w:r>
    </w:p>
    <w:p w14:paraId="25A660C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（二）市场竞争力、产业化水平等</w:t>
      </w:r>
    </w:p>
    <w:p w14:paraId="410F8BE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阐述技术成果市场竞争力（质量、服务保障、市场认可度）、产业化水平（规模化效应、产业化程度）以及投入产出比等情况；与国内外同类技术比较情况。附相关证明材料。</w:t>
      </w:r>
    </w:p>
    <w:p w14:paraId="7B0862E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（三）效益情况</w:t>
      </w:r>
    </w:p>
    <w:p w14:paraId="24DA524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社会效益（对技术进步，支撑水利高质量发展发挥的作用），生态效益（对保护生态环境、促进生态平衡发挥的作用）、经济效益（100万元以下/100万元-500万元/500万元以上）等情况。</w:t>
      </w:r>
    </w:p>
    <w:p w14:paraId="1036BD2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三、应用对象满意情况</w:t>
      </w:r>
    </w:p>
    <w:p w14:paraId="3B199B9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附盖章的应用评价证明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材料。</w:t>
      </w:r>
    </w:p>
    <w:p w14:paraId="2A91A9D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四、营业执照等</w:t>
      </w:r>
    </w:p>
    <w:p w14:paraId="5C63BB7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附营业执照等企业相关信息。</w:t>
      </w:r>
    </w:p>
    <w:sectPr>
      <w:footerReference r:id="rId3" w:type="default"/>
      <w:footerReference r:id="rId4" w:type="even"/>
      <w:pgSz w:w="11900" w:h="16840"/>
      <w:pgMar w:top="2098" w:right="1531" w:bottom="1985" w:left="1531" w:header="720" w:footer="102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Song">
    <w:altName w:val="华文中宋"/>
    <w:panose1 w:val="02020300000000000000"/>
    <w:charset w:val="86"/>
    <w:family w:val="roman"/>
    <w:pitch w:val="default"/>
    <w:sig w:usb0="00000000" w:usb1="00000000" w:usb2="00000016" w:usb3="00000000" w:csb0="0004000D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0"/>
        <w:rFonts w:ascii="Times New Roman" w:hAnsi="Times New Roman" w:cs="Times New Roman"/>
        <w:sz w:val="28"/>
        <w:szCs w:val="28"/>
      </w:rPr>
      <w:id w:val="3"/>
      <w:docPartObj>
        <w:docPartGallery w:val="autotext"/>
      </w:docPartObj>
    </w:sdtPr>
    <w:sdtEndPr>
      <w:rPr>
        <w:rStyle w:val="10"/>
        <w:rFonts w:ascii="Times New Roman" w:hAnsi="Times New Roman" w:cs="Times New Roman"/>
        <w:sz w:val="28"/>
        <w:szCs w:val="28"/>
      </w:rPr>
    </w:sdtEndPr>
    <w:sdtContent>
      <w:p w14:paraId="1F84424C">
        <w:pPr>
          <w:pStyle w:val="4"/>
          <w:framePr w:wrap="around" w:vAnchor="text" w:hAnchor="margin" w:xAlign="center" w:y="1"/>
          <w:rPr>
            <w:rStyle w:val="10"/>
            <w:rFonts w:ascii="Times New Roman" w:hAnsi="Times New Roman" w:cs="Times New Roman"/>
            <w:sz w:val="28"/>
            <w:szCs w:val="28"/>
          </w:rPr>
        </w:pPr>
        <w:r>
          <w:rPr>
            <w:rStyle w:val="10"/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Style w:val="10"/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Style w:val="10"/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Style w:val="10"/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Style w:val="10"/>
            <w:rFonts w:ascii="Times New Roman" w:hAnsi="Times New Roman" w:cs="Times New Roman"/>
            <w:sz w:val="28"/>
            <w:szCs w:val="28"/>
          </w:rPr>
          <w:t>1</w:t>
        </w:r>
        <w:r>
          <w:rPr>
            <w:rStyle w:val="10"/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Style w:val="10"/>
            <w:rFonts w:ascii="Times New Roman" w:hAnsi="Times New Roman" w:cs="Times New Roman"/>
            <w:sz w:val="28"/>
            <w:szCs w:val="28"/>
          </w:rPr>
          <w:t xml:space="preserve"> — </w:t>
        </w:r>
      </w:p>
    </w:sdtContent>
  </w:sdt>
  <w:p w14:paraId="06B7276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0"/>
      </w:rPr>
      <w:id w:val="589813685"/>
      <w:docPartObj>
        <w:docPartGallery w:val="autotext"/>
      </w:docPartObj>
    </w:sdtPr>
    <w:sdtEndPr>
      <w:rPr>
        <w:rStyle w:val="10"/>
      </w:rPr>
    </w:sdtEndPr>
    <w:sdtContent>
      <w:p w14:paraId="0335F804">
        <w:pPr>
          <w:pStyle w:val="4"/>
          <w:framePr w:wrap="around" w:vAnchor="text" w:hAnchor="margin" w:xAlign="center" w:y="1"/>
          <w:rPr>
            <w:rStyle w:val="10"/>
          </w:rPr>
        </w:pPr>
        <w:r>
          <w:rPr>
            <w:rStyle w:val="10"/>
          </w:rPr>
          <w:fldChar w:fldCharType="begin"/>
        </w:r>
        <w:r>
          <w:rPr>
            <w:rStyle w:val="10"/>
          </w:rPr>
          <w:instrText xml:space="preserve"> PAGE </w:instrText>
        </w:r>
        <w:r>
          <w:rPr>
            <w:rStyle w:val="10"/>
          </w:rPr>
          <w:fldChar w:fldCharType="end"/>
        </w:r>
      </w:p>
    </w:sdtContent>
  </w:sdt>
  <w:p w14:paraId="6A1BB78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7B"/>
    <w:rsid w:val="000029FE"/>
    <w:rsid w:val="00063BAC"/>
    <w:rsid w:val="00080996"/>
    <w:rsid w:val="0008272D"/>
    <w:rsid w:val="000F6607"/>
    <w:rsid w:val="001119AC"/>
    <w:rsid w:val="00136BE8"/>
    <w:rsid w:val="00171D69"/>
    <w:rsid w:val="00192893"/>
    <w:rsid w:val="001A5C90"/>
    <w:rsid w:val="001B7A17"/>
    <w:rsid w:val="001C3568"/>
    <w:rsid w:val="001F0318"/>
    <w:rsid w:val="00216319"/>
    <w:rsid w:val="00223B7B"/>
    <w:rsid w:val="0023115F"/>
    <w:rsid w:val="003259E6"/>
    <w:rsid w:val="0034272C"/>
    <w:rsid w:val="003741A5"/>
    <w:rsid w:val="00380566"/>
    <w:rsid w:val="00380EC1"/>
    <w:rsid w:val="003817DA"/>
    <w:rsid w:val="003A3753"/>
    <w:rsid w:val="003C7A5A"/>
    <w:rsid w:val="003E1614"/>
    <w:rsid w:val="00417418"/>
    <w:rsid w:val="00442D1C"/>
    <w:rsid w:val="004453BD"/>
    <w:rsid w:val="00473C9D"/>
    <w:rsid w:val="004C7649"/>
    <w:rsid w:val="004E144C"/>
    <w:rsid w:val="004F0414"/>
    <w:rsid w:val="005119D6"/>
    <w:rsid w:val="005A74FB"/>
    <w:rsid w:val="005B7580"/>
    <w:rsid w:val="005D3EC4"/>
    <w:rsid w:val="00631A14"/>
    <w:rsid w:val="0067127B"/>
    <w:rsid w:val="006A31CE"/>
    <w:rsid w:val="006C077C"/>
    <w:rsid w:val="006C3E97"/>
    <w:rsid w:val="007303C0"/>
    <w:rsid w:val="00820CAA"/>
    <w:rsid w:val="00862D68"/>
    <w:rsid w:val="00870018"/>
    <w:rsid w:val="00886F2E"/>
    <w:rsid w:val="008B5E92"/>
    <w:rsid w:val="008D3EE7"/>
    <w:rsid w:val="00982EB5"/>
    <w:rsid w:val="009A2C67"/>
    <w:rsid w:val="00A70EE1"/>
    <w:rsid w:val="00AC4141"/>
    <w:rsid w:val="00AC5FD3"/>
    <w:rsid w:val="00AD3647"/>
    <w:rsid w:val="00AF0F3A"/>
    <w:rsid w:val="00B03CCA"/>
    <w:rsid w:val="00B07451"/>
    <w:rsid w:val="00B1257C"/>
    <w:rsid w:val="00B2681E"/>
    <w:rsid w:val="00B27F3C"/>
    <w:rsid w:val="00B64644"/>
    <w:rsid w:val="00B75DAD"/>
    <w:rsid w:val="00BD05B9"/>
    <w:rsid w:val="00BE32D9"/>
    <w:rsid w:val="00C21D92"/>
    <w:rsid w:val="00C23B37"/>
    <w:rsid w:val="00C42FC5"/>
    <w:rsid w:val="00C50CB3"/>
    <w:rsid w:val="00C55117"/>
    <w:rsid w:val="00C97416"/>
    <w:rsid w:val="00CA27EF"/>
    <w:rsid w:val="00CD2CA9"/>
    <w:rsid w:val="00CF3251"/>
    <w:rsid w:val="00CF4970"/>
    <w:rsid w:val="00D55440"/>
    <w:rsid w:val="00DC11A9"/>
    <w:rsid w:val="00DC2DD4"/>
    <w:rsid w:val="00DF5B77"/>
    <w:rsid w:val="00E0115C"/>
    <w:rsid w:val="00E149F7"/>
    <w:rsid w:val="00E45E52"/>
    <w:rsid w:val="00E75825"/>
    <w:rsid w:val="00E87D86"/>
    <w:rsid w:val="00EB1055"/>
    <w:rsid w:val="00F14FFB"/>
    <w:rsid w:val="00F60C38"/>
    <w:rsid w:val="00F62F59"/>
    <w:rsid w:val="00F6763C"/>
    <w:rsid w:val="00F76240"/>
    <w:rsid w:val="00FC1ADC"/>
    <w:rsid w:val="00FC65FC"/>
    <w:rsid w:val="00FD123B"/>
    <w:rsid w:val="07D76277"/>
    <w:rsid w:val="127E1F0B"/>
    <w:rsid w:val="175D02E5"/>
    <w:rsid w:val="1F9B967C"/>
    <w:rsid w:val="20432BD2"/>
    <w:rsid w:val="3F753A6F"/>
    <w:rsid w:val="4FFEC75F"/>
    <w:rsid w:val="57FF0105"/>
    <w:rsid w:val="6FDADBBF"/>
    <w:rsid w:val="6FF32E78"/>
    <w:rsid w:val="73F3336A"/>
    <w:rsid w:val="7B330D39"/>
    <w:rsid w:val="7C2F26E7"/>
    <w:rsid w:val="7EFF60A4"/>
    <w:rsid w:val="7F97E86C"/>
    <w:rsid w:val="867FE795"/>
    <w:rsid w:val="97FFEF17"/>
    <w:rsid w:val="9F7F9C24"/>
    <w:rsid w:val="A1FD9737"/>
    <w:rsid w:val="ADDFFE73"/>
    <w:rsid w:val="B7DFB79D"/>
    <w:rsid w:val="BEC743BC"/>
    <w:rsid w:val="CB5F3B79"/>
    <w:rsid w:val="DB38A0C7"/>
    <w:rsid w:val="DD9F085A"/>
    <w:rsid w:val="DF3B893B"/>
    <w:rsid w:val="DFEFC55F"/>
    <w:rsid w:val="E3F73469"/>
    <w:rsid w:val="E52E1D19"/>
    <w:rsid w:val="F3FE3D55"/>
    <w:rsid w:val="FF53CAFF"/>
    <w:rsid w:val="FF5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semiHidden/>
    <w:unhideWhenUsed/>
    <w:qFormat/>
    <w:uiPriority w:val="99"/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p1"/>
    <w:basedOn w:val="1"/>
    <w:qFormat/>
    <w:uiPriority w:val="0"/>
    <w:pPr>
      <w:widowControl/>
      <w:jc w:val="left"/>
    </w:pPr>
    <w:rPr>
      <w:rFonts w:ascii="SimSong" w:hAnsi="SimSong" w:eastAsia="SimSong" w:cs="宋体"/>
      <w:color w:val="000000"/>
      <w:kern w:val="0"/>
      <w:sz w:val="14"/>
      <w:szCs w:val="14"/>
    </w:rPr>
  </w:style>
  <w:style w:type="character" w:customStyle="1" w:styleId="14">
    <w:name w:val="日期 字符"/>
    <w:basedOn w:val="9"/>
    <w:link w:val="3"/>
    <w:semiHidden/>
    <w:qFormat/>
    <w:uiPriority w:val="99"/>
  </w:style>
  <w:style w:type="character" w:customStyle="1" w:styleId="1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标题 3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7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8">
    <w:name w:val="页眉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455</Words>
  <Characters>493</Characters>
  <Lines>21</Lines>
  <Paragraphs>6</Paragraphs>
  <TotalTime>49</TotalTime>
  <ScaleCrop>false</ScaleCrop>
  <LinksUpToDate>false</LinksUpToDate>
  <CharactersWithSpaces>503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2025-12-29T18:46:00Z</dcterms:created>
  <dc:creator>sb j</dc:creator>
  <cp:lastModifiedBy>收纳空白.</cp:lastModifiedBy>
  <cp:lastPrinted>2026-02-28T15:53:00Z</cp:lastPrinted>
  <dcterms:modified xsi:type="dcterms:W3CDTF">2026-03-16T11:45:23Z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E366EE8FF7E8442A8FB8A52E8227BF33_13</vt:lpwstr>
  </property>
</Properties>
</file>