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4"/>
      <w:bookmarkStart w:id="1" w:name="OLE_LINK1"/>
      <w:bookmarkStart w:id="2" w:name="OLE_LINK5"/>
      <w:bookmarkStart w:id="3" w:name="OLE_LINK7"/>
      <w:bookmarkStart w:id="4" w:name="OLE_LINK8"/>
      <w:bookmarkStart w:id="5" w:name="OLE_LINK2"/>
      <w:r>
        <w:rPr>
          <w:rFonts w:hint="default" w:ascii="Times New Roman" w:hAnsi="Times New Roman" w:eastAsia="方正小标宋简体" w:cs="Times New Roman"/>
          <w:sz w:val="44"/>
          <w:szCs w:val="44"/>
        </w:rPr>
        <w:t>关于公布20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年昌吉州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食品安全监督抽检信息的通告</w:t>
      </w:r>
      <w:bookmarkEnd w:id="0"/>
      <w:bookmarkEnd w:id="1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4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号）</w:t>
      </w:r>
      <w:bookmarkEnd w:id="2"/>
    </w:p>
    <w:bookmarkEnd w:id="3"/>
    <w:bookmarkEnd w:id="4"/>
    <w:bookmarkEnd w:id="5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昌吉回族自治州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市场监督管理局组织食品安全监督抽检，抽取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餐饮食品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、酒类、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食用油、油脂及其制品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、糕点、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食用农产品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速冻食品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糖果制品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7个大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抽检合格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食品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批次，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食品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批次，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其中不合格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的主要是超范围使用食品添加剂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、农药残留超标等问题。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（具体抽检信息详见附件）。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特别提醒消费者，如在市场上发现或购买到不合格食品，请拨打食品安全投诉举报电话12315进行投诉举报。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4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特此公告。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食品安全监督抽检产品合格信息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食品安全监督抽检产品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合格信息</w:t>
      </w:r>
      <w:bookmarkStart w:id="6" w:name="_GoBack"/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3：部分不合格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小知识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（公开属性：主动公开）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未经发布单位同意不得转载和解读。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昌吉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市场监督管理局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4480" w:firstLineChars="140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7月7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73999"/>
    <w:rsid w:val="114653D9"/>
    <w:rsid w:val="12B75BCC"/>
    <w:rsid w:val="141C3DE4"/>
    <w:rsid w:val="16D1288C"/>
    <w:rsid w:val="18C42A1A"/>
    <w:rsid w:val="23486F23"/>
    <w:rsid w:val="337C5533"/>
    <w:rsid w:val="34B52BCF"/>
    <w:rsid w:val="3BB43C38"/>
    <w:rsid w:val="49057F21"/>
    <w:rsid w:val="4A05047D"/>
    <w:rsid w:val="53875759"/>
    <w:rsid w:val="5C5734AC"/>
    <w:rsid w:val="5DD0457C"/>
    <w:rsid w:val="61873999"/>
    <w:rsid w:val="657953DB"/>
    <w:rsid w:val="6C4C43B5"/>
    <w:rsid w:val="6C9B7F57"/>
    <w:rsid w:val="70BF6EDA"/>
    <w:rsid w:val="765300CD"/>
    <w:rsid w:val="77916AFE"/>
    <w:rsid w:val="7AAD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  <w:rPr>
      <w:rFonts w:ascii="Times New Roman" w:hAnsi="Times New Roman"/>
      <w:kern w:val="2"/>
      <w:sz w:val="21"/>
    </w:rPr>
  </w:style>
  <w:style w:type="paragraph" w:styleId="3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 w:firstLine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2026-05-07T05:14:00Z</dcterms:created>
  <dc:creator>赵中山</dc:creator>
  <cp:lastModifiedBy>赵中山</cp:lastModifiedBy>
  <cp:lastPrinted>2026-07-08T08:55:00Z</cp:lastPrinted>
  <dcterms:modified xsi:type="dcterms:W3CDTF">2026-07-08T10:01:23Z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