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</w:p>
    <w:p w14:paraId="37F7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有效发明专利状况表</w:t>
      </w:r>
    </w:p>
    <w:tbl>
      <w:tblPr>
        <w:tblStyle w:val="6"/>
        <w:tblpPr w:leftFromText="180" w:rightFromText="180" w:vertAnchor="text" w:horzAnchor="page" w:tblpX="1407" w:tblpY="504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51"/>
        <w:gridCol w:w="1256"/>
        <w:gridCol w:w="1032"/>
        <w:gridCol w:w="1256"/>
        <w:gridCol w:w="1237"/>
        <w:gridCol w:w="1257"/>
        <w:gridCol w:w="1256"/>
      </w:tblGrid>
      <w:tr w14:paraId="6268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06E0AD4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3"/>
                <w:szCs w:val="23"/>
              </w:rPr>
              <w:t>编号</w:t>
            </w:r>
          </w:p>
        </w:tc>
        <w:tc>
          <w:tcPr>
            <w:tcW w:w="1451" w:type="dxa"/>
            <w:noWrap w:val="0"/>
            <w:vAlign w:val="center"/>
          </w:tcPr>
          <w:p w14:paraId="6BC023C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 w14:paraId="147C62FB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val="en-US" w:eastAsia="zh-CN"/>
              </w:rPr>
              <w:t>4月合计</w:t>
            </w:r>
          </w:p>
        </w:tc>
        <w:tc>
          <w:tcPr>
            <w:tcW w:w="1032" w:type="dxa"/>
            <w:noWrap w:val="0"/>
            <w:vAlign w:val="center"/>
          </w:tcPr>
          <w:p w14:paraId="132091C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 w14:paraId="5D748A9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 w14:paraId="73A0BA9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eastAsia="zh-CN"/>
              </w:rPr>
              <w:t>高等</w:t>
            </w:r>
            <w:r>
              <w:rPr>
                <w:rFonts w:hint="eastAsia"/>
                <w:b/>
                <w:sz w:val="23"/>
                <w:szCs w:val="23"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 w14:paraId="0308D4C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 w14:paraId="0E172C5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机关团体</w:t>
            </w:r>
          </w:p>
        </w:tc>
      </w:tr>
      <w:tr w14:paraId="3822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noWrap w:val="0"/>
            <w:vAlign w:val="center"/>
          </w:tcPr>
          <w:p w14:paraId="777A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50173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center"/>
          </w:tcPr>
          <w:p w14:paraId="163C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1032" w:type="dxa"/>
            <w:noWrap w:val="0"/>
            <w:vAlign w:val="center"/>
          </w:tcPr>
          <w:p w14:paraId="6B0AE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 w14:paraId="06E0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237" w:type="dxa"/>
            <w:noWrap w:val="0"/>
            <w:vAlign w:val="center"/>
          </w:tcPr>
          <w:p w14:paraId="49A1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 w14:paraId="3332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0F9BD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33A7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34DD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7D91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center"/>
          </w:tcPr>
          <w:p w14:paraId="753B7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center"/>
          </w:tcPr>
          <w:p w14:paraId="7347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 w14:paraId="0FE0D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237" w:type="dxa"/>
            <w:noWrap w:val="0"/>
            <w:vAlign w:val="center"/>
          </w:tcPr>
          <w:p w14:paraId="0AD5C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0750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6FDA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5662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218E0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3D12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center"/>
          </w:tcPr>
          <w:p w14:paraId="6DD6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265</w:t>
            </w:r>
          </w:p>
        </w:tc>
        <w:tc>
          <w:tcPr>
            <w:tcW w:w="1032" w:type="dxa"/>
            <w:noWrap w:val="0"/>
            <w:vAlign w:val="center"/>
          </w:tcPr>
          <w:p w14:paraId="6945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 w14:paraId="29512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241</w:t>
            </w:r>
          </w:p>
        </w:tc>
        <w:tc>
          <w:tcPr>
            <w:tcW w:w="1237" w:type="dxa"/>
            <w:noWrap w:val="0"/>
            <w:vAlign w:val="center"/>
          </w:tcPr>
          <w:p w14:paraId="2E38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 w14:paraId="08A9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3CAE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3274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3267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8848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 w14:paraId="5FB36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1032" w:type="dxa"/>
            <w:noWrap w:val="0"/>
            <w:vAlign w:val="center"/>
          </w:tcPr>
          <w:p w14:paraId="661E3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 w14:paraId="293D8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1237" w:type="dxa"/>
            <w:noWrap w:val="0"/>
            <w:vAlign w:val="center"/>
          </w:tcPr>
          <w:p w14:paraId="195C7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01A5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2330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 w14:paraId="039F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7BDA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3BDF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center"/>
          </w:tcPr>
          <w:p w14:paraId="1222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032" w:type="dxa"/>
            <w:noWrap w:val="0"/>
            <w:vAlign w:val="center"/>
          </w:tcPr>
          <w:p w14:paraId="0B73D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 w14:paraId="0513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237" w:type="dxa"/>
            <w:noWrap w:val="0"/>
            <w:vAlign w:val="center"/>
          </w:tcPr>
          <w:p w14:paraId="23E1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2E788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4B810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51C7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3E43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0379B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center"/>
          </w:tcPr>
          <w:p w14:paraId="54B6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032" w:type="dxa"/>
            <w:noWrap w:val="0"/>
            <w:vAlign w:val="center"/>
          </w:tcPr>
          <w:p w14:paraId="287A7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0CC96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237" w:type="dxa"/>
            <w:noWrap w:val="0"/>
            <w:vAlign w:val="center"/>
          </w:tcPr>
          <w:p w14:paraId="10AE2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69E2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6C3A0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0380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0805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31FA8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center"/>
          </w:tcPr>
          <w:p w14:paraId="2E8FE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32" w:type="dxa"/>
            <w:noWrap w:val="0"/>
            <w:vAlign w:val="center"/>
          </w:tcPr>
          <w:p w14:paraId="1197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4A31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237" w:type="dxa"/>
            <w:noWrap w:val="0"/>
            <w:vAlign w:val="center"/>
          </w:tcPr>
          <w:p w14:paraId="123F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08895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05DC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11F8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5A36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2677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center"/>
          </w:tcPr>
          <w:p w14:paraId="4AC5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032" w:type="dxa"/>
            <w:noWrap w:val="0"/>
            <w:vAlign w:val="center"/>
          </w:tcPr>
          <w:p w14:paraId="71834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 w14:paraId="59429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37" w:type="dxa"/>
            <w:noWrap w:val="0"/>
            <w:vAlign w:val="center"/>
          </w:tcPr>
          <w:p w14:paraId="150F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4F0D8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 w14:paraId="09054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04A3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2C94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3408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 w14:paraId="2D09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032" w:type="dxa"/>
            <w:noWrap w:val="0"/>
            <w:vAlign w:val="center"/>
          </w:tcPr>
          <w:p w14:paraId="479AA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 w14:paraId="043DE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237" w:type="dxa"/>
            <w:noWrap w:val="0"/>
            <w:vAlign w:val="center"/>
          </w:tcPr>
          <w:p w14:paraId="7FF2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 w14:paraId="70A6E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 w14:paraId="01E3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3364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327D1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7F77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center"/>
          </w:tcPr>
          <w:p w14:paraId="7E88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032" w:type="dxa"/>
            <w:noWrap w:val="0"/>
            <w:vAlign w:val="center"/>
          </w:tcPr>
          <w:p w14:paraId="53CFA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 w14:paraId="6C7F1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237" w:type="dxa"/>
            <w:noWrap w:val="0"/>
            <w:vAlign w:val="center"/>
          </w:tcPr>
          <w:p w14:paraId="26E9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 w14:paraId="1BA08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 w14:paraId="273D0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 w14:paraId="16DD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2EC2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613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 w14:paraId="755DB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657</w:t>
            </w:r>
          </w:p>
        </w:tc>
        <w:tc>
          <w:tcPr>
            <w:tcW w:w="1032" w:type="dxa"/>
            <w:noWrap w:val="0"/>
            <w:vAlign w:val="center"/>
          </w:tcPr>
          <w:p w14:paraId="34DD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56" w:type="dxa"/>
            <w:noWrap w:val="0"/>
            <w:vAlign w:val="center"/>
          </w:tcPr>
          <w:p w14:paraId="150C6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599</w:t>
            </w:r>
          </w:p>
        </w:tc>
        <w:tc>
          <w:tcPr>
            <w:tcW w:w="1237" w:type="dxa"/>
            <w:noWrap w:val="0"/>
            <w:vAlign w:val="center"/>
          </w:tcPr>
          <w:p w14:paraId="530F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 w14:paraId="6D877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 w14:paraId="1C2B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 w14:paraId="5529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</w:rPr>
      </w:pPr>
    </w:p>
    <w:p w14:paraId="085DA8A2">
      <w:pPr>
        <w:rPr>
          <w:color w:val="auto"/>
        </w:rPr>
      </w:pPr>
    </w:p>
    <w:p w14:paraId="2FACC239">
      <w:pPr>
        <w:rPr>
          <w:color w:val="auto"/>
        </w:rPr>
      </w:pPr>
    </w:p>
    <w:p w14:paraId="00E4A241">
      <w:pPr>
        <w:rPr>
          <w:color w:val="auto"/>
        </w:rPr>
      </w:pPr>
    </w:p>
    <w:p w14:paraId="3E32CD49">
      <w:pPr>
        <w:tabs>
          <w:tab w:val="left" w:pos="0"/>
        </w:tabs>
        <w:jc w:val="both"/>
        <w:rPr>
          <w:b/>
          <w:bCs/>
          <w:color w:val="auto"/>
          <w:sz w:val="44"/>
          <w:szCs w:val="44"/>
        </w:rPr>
      </w:pPr>
    </w:p>
    <w:p w14:paraId="67D0BFBA">
      <w:pPr>
        <w:jc w:val="left"/>
        <w:rPr>
          <w:b/>
          <w:bCs/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br w:type="page"/>
      </w:r>
    </w:p>
    <w:p w14:paraId="1A9907C4">
      <w:pPr>
        <w:tabs>
          <w:tab w:val="left" w:pos="0"/>
        </w:tabs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b/>
          <w:bCs/>
          <w:color w:val="auto"/>
          <w:sz w:val="44"/>
          <w:szCs w:val="44"/>
        </w:rPr>
        <w:t>20</w:t>
      </w:r>
      <w:r>
        <w:rPr>
          <w:rFonts w:hint="eastAsia"/>
          <w:b/>
          <w:bCs/>
          <w:color w:val="auto"/>
          <w:sz w:val="44"/>
          <w:szCs w:val="44"/>
        </w:rPr>
        <w:t>2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color w:val="auto"/>
          <w:sz w:val="44"/>
          <w:szCs w:val="44"/>
        </w:rPr>
        <w:t>年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color w:val="auto"/>
          <w:sz w:val="44"/>
          <w:szCs w:val="44"/>
        </w:rPr>
        <w:t>月各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县市（园区）</w:t>
      </w:r>
    </w:p>
    <w:p w14:paraId="4064D0CF">
      <w:pPr>
        <w:tabs>
          <w:tab w:val="left" w:pos="0"/>
        </w:tabs>
        <w:jc w:val="center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专利授权状况表</w:t>
      </w:r>
      <w:bookmarkStart w:id="0" w:name="_GoBack"/>
      <w:bookmarkEnd w:id="0"/>
    </w:p>
    <w:p w14:paraId="5895803E">
      <w:pPr>
        <w:tabs>
          <w:tab w:val="left" w:pos="0"/>
        </w:tabs>
        <w:jc w:val="center"/>
        <w:rPr>
          <w:rFonts w:hint="eastAsia"/>
          <w:b/>
          <w:bCs/>
          <w:color w:val="auto"/>
          <w:sz w:val="44"/>
          <w:szCs w:val="44"/>
        </w:rPr>
      </w:pPr>
    </w:p>
    <w:tbl>
      <w:tblPr>
        <w:tblStyle w:val="6"/>
        <w:tblpPr w:leftFromText="180" w:rightFromText="180" w:vertAnchor="page" w:horzAnchor="page" w:tblpX="1020" w:tblpY="3634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8"/>
        <w:gridCol w:w="819"/>
        <w:gridCol w:w="704"/>
        <w:gridCol w:w="834"/>
        <w:gridCol w:w="752"/>
        <w:gridCol w:w="874"/>
        <w:gridCol w:w="701"/>
        <w:gridCol w:w="689"/>
        <w:gridCol w:w="810"/>
        <w:gridCol w:w="625"/>
        <w:gridCol w:w="680"/>
        <w:gridCol w:w="676"/>
      </w:tblGrid>
      <w:tr w14:paraId="3176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编号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A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D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申请人类型</w:t>
            </w:r>
          </w:p>
        </w:tc>
      </w:tr>
      <w:tr w14:paraId="3BF8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A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实用</w:t>
            </w:r>
          </w:p>
          <w:p w14:paraId="0402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新型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26A1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机关团体</w:t>
            </w:r>
          </w:p>
        </w:tc>
      </w:tr>
      <w:tr w14:paraId="03F4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134D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6D04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194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</w:tr>
      <w:tr w14:paraId="4963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C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11AF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7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7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3239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23FE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A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6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4240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512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1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BFF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6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030D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E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</w:tbl>
    <w:p w14:paraId="5349CC9E">
      <w:pPr>
        <w:tabs>
          <w:tab w:val="left" w:pos="0"/>
        </w:tabs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0C20A7B"/>
    <w:rsid w:val="028D2248"/>
    <w:rsid w:val="049C0C30"/>
    <w:rsid w:val="0D6A7389"/>
    <w:rsid w:val="0F952BA6"/>
    <w:rsid w:val="0FF93B76"/>
    <w:rsid w:val="108F2D40"/>
    <w:rsid w:val="11A06AEF"/>
    <w:rsid w:val="120C3702"/>
    <w:rsid w:val="125C5928"/>
    <w:rsid w:val="154367B9"/>
    <w:rsid w:val="160C16E5"/>
    <w:rsid w:val="18122312"/>
    <w:rsid w:val="1867026C"/>
    <w:rsid w:val="18E07CA2"/>
    <w:rsid w:val="19647B75"/>
    <w:rsid w:val="1EAF7A82"/>
    <w:rsid w:val="23AF6693"/>
    <w:rsid w:val="2993182E"/>
    <w:rsid w:val="29DF4E82"/>
    <w:rsid w:val="2C727DAD"/>
    <w:rsid w:val="2DFF21B0"/>
    <w:rsid w:val="2E557756"/>
    <w:rsid w:val="2EE70589"/>
    <w:rsid w:val="30500158"/>
    <w:rsid w:val="32ED1389"/>
    <w:rsid w:val="34FA4D9F"/>
    <w:rsid w:val="3CDE60DF"/>
    <w:rsid w:val="3EA359AB"/>
    <w:rsid w:val="412F1D00"/>
    <w:rsid w:val="43A711BF"/>
    <w:rsid w:val="44E91117"/>
    <w:rsid w:val="45CE6E08"/>
    <w:rsid w:val="49AE7DD4"/>
    <w:rsid w:val="49D801F0"/>
    <w:rsid w:val="4A102A99"/>
    <w:rsid w:val="4A1F5835"/>
    <w:rsid w:val="4A713BDA"/>
    <w:rsid w:val="4A7923BF"/>
    <w:rsid w:val="4AC604A8"/>
    <w:rsid w:val="4AEE0D77"/>
    <w:rsid w:val="4C5B6E1B"/>
    <w:rsid w:val="4F3765B8"/>
    <w:rsid w:val="52B06D6D"/>
    <w:rsid w:val="52FF5789"/>
    <w:rsid w:val="53476A13"/>
    <w:rsid w:val="53B71FBB"/>
    <w:rsid w:val="567218FC"/>
    <w:rsid w:val="582E3295"/>
    <w:rsid w:val="5BFA7E60"/>
    <w:rsid w:val="5C99051A"/>
    <w:rsid w:val="5E9C2F7C"/>
    <w:rsid w:val="60EB5F24"/>
    <w:rsid w:val="61C72C6D"/>
    <w:rsid w:val="62BF67DD"/>
    <w:rsid w:val="648F5A10"/>
    <w:rsid w:val="6612327A"/>
    <w:rsid w:val="69D7B155"/>
    <w:rsid w:val="6A486D82"/>
    <w:rsid w:val="6AA17AE1"/>
    <w:rsid w:val="6C28205F"/>
    <w:rsid w:val="74490769"/>
    <w:rsid w:val="77AD3FE9"/>
    <w:rsid w:val="77E24866"/>
    <w:rsid w:val="79F11D8A"/>
    <w:rsid w:val="7A4D3672"/>
    <w:rsid w:val="7B196069"/>
    <w:rsid w:val="7BD63EF1"/>
    <w:rsid w:val="7BD75C73"/>
    <w:rsid w:val="7F8347FD"/>
    <w:rsid w:val="7FAB0210"/>
    <w:rsid w:val="7FD74A53"/>
    <w:rsid w:val="FDBFC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2025-12-04T21:11:00Z</dcterms:created>
  <dc:creator>shengbolin</dc:creator>
  <cp:lastModifiedBy>user</cp:lastModifiedBy>
  <cp:lastPrinted>2026-04-28T18:34:00Z</cp:lastPrinted>
  <dcterms:modified xsi:type="dcterms:W3CDTF">2026-05-26T17:32:53Z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BFC77D14E4F7AA7D322B106A71567EF5_42</vt:lpwstr>
  </property>
</Properties>
</file>