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center"/>
        <w:textAlignment w:val="baseline"/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3D3D3D"/>
          <w:kern w:val="0"/>
          <w:sz w:val="36"/>
          <w:szCs w:val="36"/>
          <w:lang w:eastAsia="zh-CN"/>
          <w14:ligatures w14:val="none"/>
        </w:rPr>
        <w:t>昌吉州参加</w:t>
      </w:r>
      <w:r>
        <w:rPr>
          <w:rFonts w:hint="eastAsia" w:ascii="黑体" w:hAnsi="黑体" w:eastAsia="黑体" w:cs="宋体"/>
          <w:b/>
          <w:bCs/>
          <w:color w:val="3D3D3D"/>
          <w:kern w:val="0"/>
          <w:sz w:val="36"/>
          <w:szCs w:val="36"/>
          <w14:ligatures w14:val="none"/>
        </w:rPr>
        <w:t>第</w:t>
      </w:r>
      <w:r>
        <w:rPr>
          <w:rFonts w:hint="eastAsia" w:ascii="黑体" w:hAnsi="黑体" w:eastAsia="黑体" w:cs="宋体"/>
          <w:b/>
          <w:bCs/>
          <w:color w:val="3D3D3D"/>
          <w:kern w:val="0"/>
          <w:sz w:val="36"/>
          <w:szCs w:val="36"/>
          <w:lang w:eastAsia="zh-CN"/>
          <w14:ligatures w14:val="none"/>
        </w:rPr>
        <w:t>七</w:t>
      </w:r>
      <w:r>
        <w:rPr>
          <w:rFonts w:hint="eastAsia" w:ascii="黑体" w:hAnsi="黑体" w:eastAsia="黑体" w:cs="宋体"/>
          <w:b/>
          <w:bCs/>
          <w:color w:val="3D3D3D"/>
          <w:kern w:val="0"/>
          <w:sz w:val="36"/>
          <w:szCs w:val="36"/>
          <w14:ligatures w14:val="none"/>
        </w:rPr>
        <w:t>届自治区</w:t>
      </w:r>
      <w:r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</w:rPr>
        <w:t>人民政府质量奖</w:t>
      </w:r>
    </w:p>
    <w:p>
      <w:pPr>
        <w:widowControl/>
        <w:shd w:val="clear" w:color="auto" w:fill="FFFFFF"/>
        <w:spacing w:line="555" w:lineRule="atLeast"/>
        <w:jc w:val="center"/>
        <w:textAlignment w:val="baseline"/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</w:rPr>
        <w:t>申报</w:t>
      </w:r>
      <w:r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  <w:lang w:eastAsia="zh-CN"/>
        </w:rPr>
        <w:t>拟</w:t>
      </w:r>
      <w:r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</w:rPr>
        <w:t>推荐名单</w:t>
      </w:r>
    </w:p>
    <w:p>
      <w:pPr>
        <w:widowControl/>
        <w:shd w:val="clear" w:color="auto" w:fill="FFFFFF"/>
        <w:spacing w:line="555" w:lineRule="atLeast"/>
        <w:jc w:val="center"/>
        <w:textAlignment w:val="baseline"/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  <w:lang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序号</w:t>
            </w:r>
          </w:p>
        </w:tc>
        <w:tc>
          <w:tcPr>
            <w:tcW w:w="75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1</w:t>
            </w:r>
          </w:p>
        </w:tc>
        <w:tc>
          <w:tcPr>
            <w:tcW w:w="75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新疆瑞祥智能制造股份有限公司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2</w:t>
            </w:r>
          </w:p>
        </w:tc>
        <w:tc>
          <w:tcPr>
            <w:tcW w:w="75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  <w:t>新疆宜化化工有限公司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3</w:t>
            </w:r>
          </w:p>
        </w:tc>
        <w:tc>
          <w:tcPr>
            <w:tcW w:w="75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新疆特变电工自控设备有限公司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4</w:t>
            </w:r>
          </w:p>
        </w:tc>
        <w:tc>
          <w:tcPr>
            <w:tcW w:w="75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新疆中能万源化工有限公司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5</w:t>
            </w:r>
          </w:p>
        </w:tc>
        <w:tc>
          <w:tcPr>
            <w:tcW w:w="75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  <w:t>新疆源一科创有限公司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6</w:t>
            </w:r>
          </w:p>
        </w:tc>
        <w:tc>
          <w:tcPr>
            <w:tcW w:w="75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  <w:t>新疆蓝山屯河能源有限公司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7</w:t>
            </w:r>
          </w:p>
        </w:tc>
        <w:tc>
          <w:tcPr>
            <w:tcW w:w="75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28"/>
                <w:szCs w:val="28"/>
                <w:vertAlign w:val="baseline"/>
                <w:lang w:eastAsia="zh-CN"/>
                <w14:ligatures w14:val="none"/>
              </w:rPr>
              <w:t>中粮屯河昌吉番茄制品有限公司昌吉番茄红链红利阳光班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8</w:t>
            </w:r>
          </w:p>
        </w:tc>
        <w:tc>
          <w:tcPr>
            <w:tcW w:w="75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  <w:t>新疆阜康天山水泥有限责任公司化验室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9</w:t>
            </w:r>
          </w:p>
        </w:tc>
        <w:tc>
          <w:tcPr>
            <w:tcW w:w="75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  <w:t>中泰化学阜康能源有限公司质检中心环保组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10</w:t>
            </w:r>
          </w:p>
        </w:tc>
        <w:tc>
          <w:tcPr>
            <w:tcW w:w="75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  <w:t>中泰化学阜康能源有限公司聚氯乙烯车间甲班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11</w:t>
            </w:r>
          </w:p>
        </w:tc>
        <w:tc>
          <w:tcPr>
            <w:tcW w:w="75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  <w:t>中泰化学阜康能源有限公司氯乙烯车间甲班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val="en-US" w:eastAsia="zh-CN"/>
                <w14:ligatures w14:val="none"/>
              </w:rPr>
              <w:t>12</w:t>
            </w:r>
          </w:p>
        </w:tc>
        <w:tc>
          <w:tcPr>
            <w:tcW w:w="75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30"/>
                <w:szCs w:val="30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D3D3D"/>
                <w:kern w:val="0"/>
                <w:sz w:val="28"/>
                <w:szCs w:val="28"/>
                <w:vertAlign w:val="baseline"/>
                <w:lang w:eastAsia="zh-CN"/>
                <w14:ligatures w14:val="none"/>
              </w:rPr>
              <w:t>新疆新鑫矿业股份有限公司阜康冶炼厂技术中心化验班组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eastAsia" w:ascii="黑体" w:hAnsi="黑体" w:eastAsia="黑体" w:cs="宋体"/>
          <w:b/>
          <w:bCs/>
          <w:color w:val="3D3D3D"/>
          <w:kern w:val="0"/>
          <w:sz w:val="36"/>
          <w:szCs w:val="36"/>
          <w14:ligatures w14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30"/>
    <w:rsid w:val="00247C30"/>
    <w:rsid w:val="00903766"/>
    <w:rsid w:val="009F6434"/>
    <w:rsid w:val="00C86542"/>
    <w:rsid w:val="00E040A2"/>
    <w:rsid w:val="07D645EE"/>
    <w:rsid w:val="12F57F83"/>
    <w:rsid w:val="12FB361E"/>
    <w:rsid w:val="15B14BBA"/>
    <w:rsid w:val="15DC7DFE"/>
    <w:rsid w:val="1CBF3411"/>
    <w:rsid w:val="1EB32344"/>
    <w:rsid w:val="1F7F53EE"/>
    <w:rsid w:val="23F716F7"/>
    <w:rsid w:val="268C34B6"/>
    <w:rsid w:val="2AA95D73"/>
    <w:rsid w:val="2D312E86"/>
    <w:rsid w:val="32DB3929"/>
    <w:rsid w:val="3E3613F4"/>
    <w:rsid w:val="3F9701F4"/>
    <w:rsid w:val="429C0DB6"/>
    <w:rsid w:val="43864C24"/>
    <w:rsid w:val="43FB48C0"/>
    <w:rsid w:val="4F97505D"/>
    <w:rsid w:val="51967506"/>
    <w:rsid w:val="58223AE0"/>
    <w:rsid w:val="596D4E58"/>
    <w:rsid w:val="5B953F70"/>
    <w:rsid w:val="5C0B76C1"/>
    <w:rsid w:val="5CD014CF"/>
    <w:rsid w:val="5DDF08EA"/>
    <w:rsid w:val="5F574C50"/>
    <w:rsid w:val="64C84B65"/>
    <w:rsid w:val="68E50C09"/>
    <w:rsid w:val="744A62FD"/>
    <w:rsid w:val="74F60BA6"/>
    <w:rsid w:val="79E07800"/>
    <w:rsid w:val="7A627CB8"/>
    <w:rsid w:val="7BB330D1"/>
    <w:rsid w:val="9EFF8178"/>
    <w:rsid w:val="ADB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2023-05-11T17:31:00Z</dcterms:created>
  <dc:creator>王 露</dc:creator>
  <cp:lastModifiedBy>Administrator</cp:lastModifiedBy>
  <cp:lastPrinted>2025-06-12T03:57:00Z</cp:lastPrinted>
  <dcterms:modified xsi:type="dcterms:W3CDTF">2025-06-19T04:15:17Z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034657E96546E6118AF5486870AE003C</vt:lpwstr>
  </property>
</Properties>
</file>