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昌吉州州直事业单位引进急需紧缺专业人才暨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“千名硕士进昌吉”试岗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名单（第六批）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br w:type="textWrapping"/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昌吉州财政公共服务中心：朱媛媛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2.昌吉州教育局所属事业单位：白云凤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3.新疆伊斯兰教经学院昌吉分院：贾德尔阿·托乎达尔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4.昌吉州人民医院：吴雨轩、翟如玉、马有忠、马家慧、朱甜甜、王钟宪、韩佳苗、李静、魏杰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5.准东经济技术开发区管委会：李满志、朱思晓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3137A"/>
    <w:rsid w:val="7C43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2025-07-17T15:20:00Z</dcterms:created>
  <dc:creator>昌吉日报网编部</dc:creator>
  <cp:lastModifiedBy>昌吉日报网编部</cp:lastModifiedBy>
  <dcterms:modified xsi:type="dcterms:W3CDTF">2025-07-17T15:24:27Z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9645867D88114C7A9E170610E76DCB35</vt:lpwstr>
  </property>
</Properties>
</file>