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附件3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（请根据模版结合实际情况出具）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  <w:t>公示和考察情况说明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28"/>
          <w:szCs w:val="28"/>
          <w:lang w:val="en-US" w:eastAsia="zh-CN" w:bidi="ar-SA"/>
        </w:rPr>
        <w:t>（推荐单位）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昌吉州农业农村局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XX县（园区）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采取广泛动员、个人自荐、民主推荐、同行专家评议、考察等形式，认真审核申报人选资格条件，严格把关政治素质和专业能力水平后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确定了申报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昌吉州“庭州英才”育才计划“庭州优秀三农人才”</w:t>
      </w:r>
      <w:r>
        <w:rPr>
          <w:rFonts w:hint="eastAsia" w:ascii="仿宋_GB2312" w:hAnsi="仿宋_GB2312" w:eastAsia="仿宋_GB2312" w:cs="仿宋_GB2312"/>
          <w:sz w:val="32"/>
          <w:szCs w:val="32"/>
        </w:rPr>
        <w:t>初步人选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月X日至X日期间，对申报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“庭州英才”育才计划“庭州优秀三农人才”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专项行动</w:t>
      </w:r>
      <w:r>
        <w:rPr>
          <w:rFonts w:hint="eastAsia" w:ascii="仿宋_GB2312" w:hAnsi="仿宋_GB2312" w:eastAsia="仿宋_GB2312" w:cs="仿宋_GB2312"/>
          <w:sz w:val="32"/>
          <w:szCs w:val="32"/>
        </w:rPr>
        <w:t>初步人选XXX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同志在单位内部公示5个工作日。公示期间未收到对申报人选资格条件、政治表现、职业道德、诚信等方面的举报，特此说明。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县市（园区）农业农村局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/>
    <w:p/>
    <w:p/>
    <w:p/>
    <w:p/>
    <w:p/>
    <w:p/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  <w:t>公示和考察情况说明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28"/>
          <w:szCs w:val="28"/>
          <w:lang w:val="en-US" w:eastAsia="zh-CN" w:bidi="ar-SA"/>
        </w:rPr>
        <w:t>（申报单位＜依托单位＞）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XX县市（园区）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我单位采取广泛动员、个人自荐、民主推荐、同行专家评议、考察等形式，认真审核申报人选资格条件，严格把关政治素质和专业能力水平后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确定了申报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昌吉州“庭州英才”育才计划“庭州优秀三农人才”</w:t>
      </w:r>
      <w:r>
        <w:rPr>
          <w:rFonts w:hint="eastAsia" w:ascii="仿宋_GB2312" w:hAnsi="仿宋_GB2312" w:eastAsia="仿宋_GB2312" w:cs="仿宋_GB2312"/>
          <w:sz w:val="32"/>
          <w:szCs w:val="32"/>
        </w:rPr>
        <w:t>初步人选。于202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月X日至X日期间，对申报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“庭州英才”育才计划“庭州优秀三农人才”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专项行动</w:t>
      </w:r>
      <w:r>
        <w:rPr>
          <w:rFonts w:hint="eastAsia" w:ascii="仿宋_GB2312" w:hAnsi="仿宋_GB2312" w:eastAsia="仿宋_GB2312" w:cs="仿宋_GB2312"/>
          <w:sz w:val="32"/>
          <w:szCs w:val="32"/>
        </w:rPr>
        <w:t>初步人选XXX同志在单位内部公示5个工作日。公示期间未收到对申报人选资格条件、政治表现、职业道德、诚信等方面的举报，特此说明。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right="0" w:firstLine="6400" w:firstLineChars="20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right="0"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  <w:t>社保缴纳记录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申报人须提供依托单位为其在昌吉州本地缴纳社保的证明，要求连续缴纳时间为半年（202X年X月至2026年X月）。在微信小程序中搜索“新疆智慧人社”，下载打印社会保险个人缴费汇总单即可。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02E6F7D"/>
    <w:rsid w:val="047D298E"/>
    <w:rsid w:val="057E4E0F"/>
    <w:rsid w:val="0F860805"/>
    <w:rsid w:val="1D0F580A"/>
    <w:rsid w:val="2D692ADB"/>
    <w:rsid w:val="38B22A36"/>
    <w:rsid w:val="399D66D5"/>
    <w:rsid w:val="39F2758E"/>
    <w:rsid w:val="3ACD3B57"/>
    <w:rsid w:val="3BD50F16"/>
    <w:rsid w:val="3D0E77A3"/>
    <w:rsid w:val="3DB1611B"/>
    <w:rsid w:val="47406104"/>
    <w:rsid w:val="4C031B69"/>
    <w:rsid w:val="4FCE77ED"/>
    <w:rsid w:val="51064F9B"/>
    <w:rsid w:val="552A45C5"/>
    <w:rsid w:val="563E2D4E"/>
    <w:rsid w:val="5AD050DE"/>
    <w:rsid w:val="5B1723D0"/>
    <w:rsid w:val="65670581"/>
    <w:rsid w:val="68B65883"/>
    <w:rsid w:val="79D1359D"/>
    <w:rsid w:val="79E03E0C"/>
    <w:rsid w:val="7A747570"/>
    <w:rsid w:val="7B026E0A"/>
    <w:rsid w:val="7B93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ind w:firstLine="600" w:firstLineChars="200"/>
    </w:pPr>
    <w:rPr>
      <w:sz w:val="30"/>
    </w:rPr>
  </w:style>
  <w:style w:type="paragraph" w:styleId="5">
    <w:name w:val="footer"/>
    <w:basedOn w:val="1"/>
    <w:next w:val="6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next w:val="5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9">
    <w:name w:val="Body Text First Indent 2"/>
    <w:basedOn w:val="4"/>
    <w:next w:val="8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339</Characters>
  <Lines>0</Lines>
  <Paragraphs>0</Paragraphs>
  <TotalTime>1</TotalTime>
  <ScaleCrop>false</ScaleCrop>
  <LinksUpToDate>false</LinksUpToDate>
  <CharactersWithSpaces>339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2023-08-04T09:51:00Z</dcterms:created>
  <dc:creator>Administrator</dc:creator>
  <cp:lastModifiedBy>blue</cp:lastModifiedBy>
  <cp:lastPrinted>2026-01-09T05:11:00Z</cp:lastPrinted>
  <dcterms:modified xsi:type="dcterms:W3CDTF">2012-01-25T03:44:19Z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D163B5D2619543E794E63E7E90FD23D8_13</vt:lpwstr>
  </property>
  <property fmtid="{D5CDD505-2E9C-101B-9397-08002B2CF9AE}" pid="4" name="KSOTemplateDocerSaveRecord">
    <vt:lpwstr>eyJoZGlkIjoiY2YxNTFiODk4OTkxN2JmMzgwZTk5MGU0YjkzMmNmMGIiLCJ1c2VySWQiOiIzNTc5Mzg3NjYifQ==</vt:lpwstr>
  </property>
</Properties>
</file>