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18EB" w:rsidRDefault="00000000" w:rsidP="00350123">
      <w:pPr>
        <w:tabs>
          <w:tab w:val="left" w:pos="1636"/>
          <w:tab w:val="center" w:pos="4153"/>
        </w:tabs>
        <w:wordWrap w:val="0"/>
        <w:spacing w:line="58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:rsidR="00A018EB" w:rsidRPr="00350123" w:rsidRDefault="00000000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 w:cs="方正小标宋_GBK"/>
          <w:b/>
          <w:bCs/>
          <w:sz w:val="40"/>
          <w:szCs w:val="40"/>
        </w:rPr>
      </w:pPr>
      <w:r w:rsidRPr="00350123">
        <w:rPr>
          <w:rFonts w:ascii="华文中宋" w:eastAsia="华文中宋" w:hAnsi="华文中宋" w:cs="方正小标宋_GBK" w:hint="eastAsia"/>
          <w:b/>
          <w:bCs/>
          <w:sz w:val="40"/>
          <w:szCs w:val="40"/>
        </w:rPr>
        <w:t>2025年度党建引领乡村治理典型案例推荐表</w:t>
      </w:r>
    </w:p>
    <w:p w:rsidR="00A018EB" w:rsidRPr="00350123" w:rsidRDefault="00000000" w:rsidP="00350123">
      <w:pPr>
        <w:adjustRightInd w:val="0"/>
        <w:snapToGrid w:val="0"/>
        <w:spacing w:after="0" w:line="600" w:lineRule="exact"/>
        <w:rPr>
          <w:rFonts w:ascii="仿宋_GB2312" w:eastAsia="仿宋_GB2312" w:hAnsi="方正仿宋_GBK" w:cs="方正仿宋_GBK" w:hint="eastAsia"/>
          <w:sz w:val="32"/>
          <w:szCs w:val="32"/>
        </w:rPr>
      </w:pPr>
      <w:r w:rsidRPr="00350123">
        <w:rPr>
          <w:rFonts w:ascii="仿宋_GB2312" w:eastAsia="仿宋_GB2312" w:hAnsi="方正仿宋_GBK" w:cs="方正仿宋_GBK" w:hint="eastAsia"/>
          <w:sz w:val="32"/>
          <w:szCs w:val="32"/>
        </w:rPr>
        <w:t>推荐单位（盖章）：                     联系人:                  电话：</w:t>
      </w:r>
    </w:p>
    <w:tbl>
      <w:tblPr>
        <w:tblStyle w:val="a6"/>
        <w:tblW w:w="13054" w:type="dxa"/>
        <w:jc w:val="center"/>
        <w:tblLayout w:type="fixed"/>
        <w:tblLook w:val="04A0" w:firstRow="1" w:lastRow="0" w:firstColumn="1" w:lastColumn="0" w:noHBand="0" w:noVBand="1"/>
      </w:tblPr>
      <w:tblGrid>
        <w:gridCol w:w="1958"/>
        <w:gridCol w:w="3154"/>
        <w:gridCol w:w="4076"/>
        <w:gridCol w:w="3866"/>
      </w:tblGrid>
      <w:tr w:rsidR="00A018EB">
        <w:trPr>
          <w:jc w:val="center"/>
        </w:trPr>
        <w:tc>
          <w:tcPr>
            <w:tcW w:w="1958" w:type="dxa"/>
          </w:tcPr>
          <w:p w:rsidR="00A018EB" w:rsidRDefault="00000000" w:rsidP="00350123">
            <w:pPr>
              <w:adjustRightInd w:val="0"/>
              <w:snapToGrid w:val="0"/>
              <w:spacing w:after="0" w:line="240" w:lineRule="auto"/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案例地区</w:t>
            </w:r>
          </w:p>
        </w:tc>
        <w:tc>
          <w:tcPr>
            <w:tcW w:w="3154" w:type="dxa"/>
          </w:tcPr>
          <w:p w:rsidR="00A018EB" w:rsidRDefault="00000000" w:rsidP="00350123">
            <w:pPr>
              <w:adjustRightInd w:val="0"/>
              <w:snapToGrid w:val="0"/>
              <w:spacing w:after="0" w:line="240" w:lineRule="auto"/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案例名称</w:t>
            </w:r>
          </w:p>
        </w:tc>
        <w:tc>
          <w:tcPr>
            <w:tcW w:w="4076" w:type="dxa"/>
          </w:tcPr>
          <w:p w:rsidR="00A018EB" w:rsidRDefault="00000000" w:rsidP="00350123">
            <w:pPr>
              <w:adjustRightInd w:val="0"/>
              <w:snapToGrid w:val="0"/>
              <w:spacing w:after="0" w:line="240" w:lineRule="auto"/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案例摘要</w:t>
            </w:r>
          </w:p>
        </w:tc>
        <w:tc>
          <w:tcPr>
            <w:tcW w:w="3866" w:type="dxa"/>
          </w:tcPr>
          <w:p w:rsidR="00A018EB" w:rsidRDefault="00000000" w:rsidP="00350123">
            <w:pPr>
              <w:adjustRightInd w:val="0"/>
              <w:snapToGrid w:val="0"/>
              <w:spacing w:after="0" w:line="240" w:lineRule="auto"/>
              <w:jc w:val="center"/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案例联系人及联系方式</w:t>
            </w:r>
          </w:p>
        </w:tc>
      </w:tr>
      <w:tr w:rsidR="00A018EB" w:rsidTr="00350123">
        <w:trPr>
          <w:trHeight w:val="737"/>
          <w:jc w:val="center"/>
        </w:trPr>
        <w:tc>
          <w:tcPr>
            <w:tcW w:w="1958" w:type="dxa"/>
          </w:tcPr>
          <w:p w:rsidR="00A018EB" w:rsidRDefault="00A018EB" w:rsidP="00350123">
            <w:pPr>
              <w:adjustRightInd w:val="0"/>
              <w:snapToGrid w:val="0"/>
              <w:spacing w:after="0" w:line="520" w:lineRule="exact"/>
              <w:jc w:val="center"/>
              <w:rPr>
                <w:rFonts w:ascii="Times New Roman" w:eastAsia="仿宋_GB2312" w:hAnsi="Times New Roman"/>
                <w:sz w:val="36"/>
                <w:szCs w:val="36"/>
              </w:rPr>
            </w:pPr>
          </w:p>
        </w:tc>
        <w:tc>
          <w:tcPr>
            <w:tcW w:w="3154" w:type="dxa"/>
          </w:tcPr>
          <w:p w:rsidR="00A018EB" w:rsidRDefault="00A018EB" w:rsidP="00350123">
            <w:pPr>
              <w:adjustRightInd w:val="0"/>
              <w:snapToGrid w:val="0"/>
              <w:spacing w:after="0" w:line="520" w:lineRule="exact"/>
              <w:jc w:val="center"/>
              <w:rPr>
                <w:rFonts w:ascii="Times New Roman" w:eastAsia="仿宋_GB2312" w:hAnsi="Times New Roman"/>
                <w:sz w:val="36"/>
                <w:szCs w:val="36"/>
              </w:rPr>
            </w:pPr>
          </w:p>
        </w:tc>
        <w:tc>
          <w:tcPr>
            <w:tcW w:w="4076" w:type="dxa"/>
          </w:tcPr>
          <w:p w:rsidR="00A018EB" w:rsidRDefault="00A018EB" w:rsidP="00350123">
            <w:pPr>
              <w:adjustRightInd w:val="0"/>
              <w:snapToGrid w:val="0"/>
              <w:spacing w:after="0" w:line="520" w:lineRule="exact"/>
              <w:jc w:val="center"/>
              <w:rPr>
                <w:rFonts w:ascii="Times New Roman" w:eastAsia="仿宋_GB2312" w:hAnsi="Times New Roman"/>
                <w:sz w:val="36"/>
                <w:szCs w:val="36"/>
              </w:rPr>
            </w:pPr>
          </w:p>
        </w:tc>
        <w:tc>
          <w:tcPr>
            <w:tcW w:w="3866" w:type="dxa"/>
          </w:tcPr>
          <w:p w:rsidR="00A018EB" w:rsidRDefault="00A018EB" w:rsidP="00350123">
            <w:pPr>
              <w:adjustRightInd w:val="0"/>
              <w:snapToGrid w:val="0"/>
              <w:spacing w:after="0" w:line="520" w:lineRule="exact"/>
              <w:jc w:val="center"/>
              <w:rPr>
                <w:rFonts w:ascii="Times New Roman" w:eastAsia="仿宋_GB2312" w:hAnsi="Times New Roman"/>
                <w:sz w:val="36"/>
                <w:szCs w:val="36"/>
              </w:rPr>
            </w:pPr>
          </w:p>
        </w:tc>
      </w:tr>
      <w:tr w:rsidR="00A018EB" w:rsidTr="00350123">
        <w:trPr>
          <w:trHeight w:val="737"/>
          <w:jc w:val="center"/>
        </w:trPr>
        <w:tc>
          <w:tcPr>
            <w:tcW w:w="1958" w:type="dxa"/>
          </w:tcPr>
          <w:p w:rsidR="00A018EB" w:rsidRDefault="00A018EB" w:rsidP="00350123">
            <w:pPr>
              <w:adjustRightInd w:val="0"/>
              <w:snapToGrid w:val="0"/>
              <w:spacing w:after="0" w:line="520" w:lineRule="exact"/>
              <w:jc w:val="center"/>
              <w:rPr>
                <w:rFonts w:ascii="Times New Roman" w:eastAsia="仿宋_GB2312" w:hAnsi="Times New Roman"/>
                <w:sz w:val="36"/>
                <w:szCs w:val="36"/>
              </w:rPr>
            </w:pPr>
          </w:p>
        </w:tc>
        <w:tc>
          <w:tcPr>
            <w:tcW w:w="3154" w:type="dxa"/>
          </w:tcPr>
          <w:p w:rsidR="00A018EB" w:rsidRDefault="00A018EB" w:rsidP="00350123">
            <w:pPr>
              <w:adjustRightInd w:val="0"/>
              <w:snapToGrid w:val="0"/>
              <w:spacing w:after="0" w:line="520" w:lineRule="exact"/>
              <w:jc w:val="center"/>
              <w:rPr>
                <w:rFonts w:ascii="Times New Roman" w:eastAsia="仿宋_GB2312" w:hAnsi="Times New Roman"/>
                <w:sz w:val="36"/>
                <w:szCs w:val="36"/>
              </w:rPr>
            </w:pPr>
          </w:p>
        </w:tc>
        <w:tc>
          <w:tcPr>
            <w:tcW w:w="4076" w:type="dxa"/>
          </w:tcPr>
          <w:p w:rsidR="00A018EB" w:rsidRDefault="00A018EB" w:rsidP="00350123">
            <w:pPr>
              <w:adjustRightInd w:val="0"/>
              <w:snapToGrid w:val="0"/>
              <w:spacing w:after="0" w:line="520" w:lineRule="exact"/>
              <w:jc w:val="center"/>
              <w:rPr>
                <w:rFonts w:ascii="Times New Roman" w:eastAsia="仿宋_GB2312" w:hAnsi="Times New Roman"/>
                <w:sz w:val="36"/>
                <w:szCs w:val="36"/>
              </w:rPr>
            </w:pPr>
          </w:p>
        </w:tc>
        <w:tc>
          <w:tcPr>
            <w:tcW w:w="3866" w:type="dxa"/>
          </w:tcPr>
          <w:p w:rsidR="00A018EB" w:rsidRDefault="00A018EB" w:rsidP="00350123">
            <w:pPr>
              <w:adjustRightInd w:val="0"/>
              <w:snapToGrid w:val="0"/>
              <w:spacing w:after="0" w:line="520" w:lineRule="exact"/>
              <w:jc w:val="center"/>
              <w:rPr>
                <w:rFonts w:ascii="Times New Roman" w:eastAsia="仿宋_GB2312" w:hAnsi="Times New Roman"/>
                <w:sz w:val="36"/>
                <w:szCs w:val="36"/>
              </w:rPr>
            </w:pPr>
          </w:p>
        </w:tc>
      </w:tr>
      <w:tr w:rsidR="00A018EB" w:rsidTr="00350123">
        <w:trPr>
          <w:trHeight w:val="737"/>
          <w:jc w:val="center"/>
        </w:trPr>
        <w:tc>
          <w:tcPr>
            <w:tcW w:w="1958" w:type="dxa"/>
          </w:tcPr>
          <w:p w:rsidR="00A018EB" w:rsidRDefault="00A018EB" w:rsidP="00350123">
            <w:pPr>
              <w:adjustRightInd w:val="0"/>
              <w:snapToGrid w:val="0"/>
              <w:spacing w:after="0" w:line="520" w:lineRule="exact"/>
              <w:jc w:val="center"/>
              <w:rPr>
                <w:rFonts w:ascii="Times New Roman" w:eastAsia="仿宋_GB2312" w:hAnsi="Times New Roman"/>
                <w:sz w:val="36"/>
                <w:szCs w:val="36"/>
              </w:rPr>
            </w:pPr>
          </w:p>
        </w:tc>
        <w:tc>
          <w:tcPr>
            <w:tcW w:w="3154" w:type="dxa"/>
          </w:tcPr>
          <w:p w:rsidR="00A018EB" w:rsidRDefault="00A018EB" w:rsidP="00350123">
            <w:pPr>
              <w:adjustRightInd w:val="0"/>
              <w:snapToGrid w:val="0"/>
              <w:spacing w:after="0" w:line="520" w:lineRule="exact"/>
              <w:jc w:val="center"/>
              <w:rPr>
                <w:rFonts w:ascii="Times New Roman" w:eastAsia="仿宋_GB2312" w:hAnsi="Times New Roman"/>
                <w:sz w:val="36"/>
                <w:szCs w:val="36"/>
              </w:rPr>
            </w:pPr>
          </w:p>
        </w:tc>
        <w:tc>
          <w:tcPr>
            <w:tcW w:w="4076" w:type="dxa"/>
          </w:tcPr>
          <w:p w:rsidR="00A018EB" w:rsidRDefault="00A018EB" w:rsidP="00350123">
            <w:pPr>
              <w:adjustRightInd w:val="0"/>
              <w:snapToGrid w:val="0"/>
              <w:spacing w:after="0" w:line="520" w:lineRule="exact"/>
              <w:jc w:val="center"/>
              <w:rPr>
                <w:rFonts w:ascii="Times New Roman" w:eastAsia="仿宋_GB2312" w:hAnsi="Times New Roman"/>
                <w:sz w:val="36"/>
                <w:szCs w:val="36"/>
              </w:rPr>
            </w:pPr>
          </w:p>
        </w:tc>
        <w:tc>
          <w:tcPr>
            <w:tcW w:w="3866" w:type="dxa"/>
          </w:tcPr>
          <w:p w:rsidR="00A018EB" w:rsidRDefault="00A018EB" w:rsidP="00350123">
            <w:pPr>
              <w:adjustRightInd w:val="0"/>
              <w:snapToGrid w:val="0"/>
              <w:spacing w:after="0" w:line="520" w:lineRule="exact"/>
              <w:jc w:val="center"/>
              <w:rPr>
                <w:rFonts w:ascii="Times New Roman" w:eastAsia="仿宋_GB2312" w:hAnsi="Times New Roman"/>
                <w:sz w:val="36"/>
                <w:szCs w:val="36"/>
              </w:rPr>
            </w:pPr>
          </w:p>
        </w:tc>
      </w:tr>
      <w:tr w:rsidR="00A018EB" w:rsidTr="00350123">
        <w:trPr>
          <w:trHeight w:val="737"/>
          <w:jc w:val="center"/>
        </w:trPr>
        <w:tc>
          <w:tcPr>
            <w:tcW w:w="1958" w:type="dxa"/>
          </w:tcPr>
          <w:p w:rsidR="00A018EB" w:rsidRDefault="00A018EB" w:rsidP="00350123">
            <w:pPr>
              <w:adjustRightInd w:val="0"/>
              <w:snapToGrid w:val="0"/>
              <w:spacing w:after="0" w:line="520" w:lineRule="exact"/>
              <w:jc w:val="center"/>
              <w:rPr>
                <w:rFonts w:ascii="Times New Roman" w:eastAsia="仿宋_GB2312" w:hAnsi="Times New Roman"/>
                <w:sz w:val="36"/>
                <w:szCs w:val="36"/>
              </w:rPr>
            </w:pPr>
          </w:p>
        </w:tc>
        <w:tc>
          <w:tcPr>
            <w:tcW w:w="3154" w:type="dxa"/>
          </w:tcPr>
          <w:p w:rsidR="00A018EB" w:rsidRDefault="00A018EB" w:rsidP="00350123">
            <w:pPr>
              <w:adjustRightInd w:val="0"/>
              <w:snapToGrid w:val="0"/>
              <w:spacing w:after="0" w:line="520" w:lineRule="exact"/>
              <w:jc w:val="center"/>
              <w:rPr>
                <w:rFonts w:ascii="Times New Roman" w:eastAsia="仿宋_GB2312" w:hAnsi="Times New Roman"/>
                <w:sz w:val="36"/>
                <w:szCs w:val="36"/>
              </w:rPr>
            </w:pPr>
          </w:p>
        </w:tc>
        <w:tc>
          <w:tcPr>
            <w:tcW w:w="4076" w:type="dxa"/>
          </w:tcPr>
          <w:p w:rsidR="00A018EB" w:rsidRDefault="00A018EB" w:rsidP="00350123">
            <w:pPr>
              <w:adjustRightInd w:val="0"/>
              <w:snapToGrid w:val="0"/>
              <w:spacing w:after="0" w:line="520" w:lineRule="exact"/>
              <w:jc w:val="center"/>
              <w:rPr>
                <w:rFonts w:ascii="Times New Roman" w:eastAsia="仿宋_GB2312" w:hAnsi="Times New Roman"/>
                <w:sz w:val="36"/>
                <w:szCs w:val="36"/>
              </w:rPr>
            </w:pPr>
          </w:p>
        </w:tc>
        <w:tc>
          <w:tcPr>
            <w:tcW w:w="3866" w:type="dxa"/>
          </w:tcPr>
          <w:p w:rsidR="00A018EB" w:rsidRDefault="00A018EB" w:rsidP="00350123">
            <w:pPr>
              <w:adjustRightInd w:val="0"/>
              <w:snapToGrid w:val="0"/>
              <w:spacing w:after="0" w:line="520" w:lineRule="exact"/>
              <w:jc w:val="center"/>
              <w:rPr>
                <w:rFonts w:ascii="Times New Roman" w:eastAsia="仿宋_GB2312" w:hAnsi="Times New Roman"/>
                <w:sz w:val="36"/>
                <w:szCs w:val="36"/>
              </w:rPr>
            </w:pPr>
          </w:p>
        </w:tc>
      </w:tr>
      <w:tr w:rsidR="00A018EB" w:rsidTr="00350123">
        <w:trPr>
          <w:trHeight w:val="737"/>
          <w:jc w:val="center"/>
        </w:trPr>
        <w:tc>
          <w:tcPr>
            <w:tcW w:w="1958" w:type="dxa"/>
          </w:tcPr>
          <w:p w:rsidR="00A018EB" w:rsidRDefault="00A018EB" w:rsidP="00350123">
            <w:pPr>
              <w:adjustRightInd w:val="0"/>
              <w:snapToGrid w:val="0"/>
              <w:spacing w:after="0" w:line="520" w:lineRule="exact"/>
              <w:jc w:val="center"/>
              <w:rPr>
                <w:rFonts w:ascii="Times New Roman" w:eastAsia="仿宋_GB2312" w:hAnsi="Times New Roman"/>
                <w:sz w:val="36"/>
                <w:szCs w:val="36"/>
              </w:rPr>
            </w:pPr>
          </w:p>
        </w:tc>
        <w:tc>
          <w:tcPr>
            <w:tcW w:w="3154" w:type="dxa"/>
          </w:tcPr>
          <w:p w:rsidR="00A018EB" w:rsidRDefault="00A018EB" w:rsidP="00350123">
            <w:pPr>
              <w:adjustRightInd w:val="0"/>
              <w:snapToGrid w:val="0"/>
              <w:spacing w:after="0" w:line="520" w:lineRule="exact"/>
              <w:jc w:val="center"/>
              <w:rPr>
                <w:rFonts w:ascii="Times New Roman" w:eastAsia="仿宋_GB2312" w:hAnsi="Times New Roman"/>
                <w:sz w:val="36"/>
                <w:szCs w:val="36"/>
              </w:rPr>
            </w:pPr>
          </w:p>
        </w:tc>
        <w:tc>
          <w:tcPr>
            <w:tcW w:w="4076" w:type="dxa"/>
          </w:tcPr>
          <w:p w:rsidR="00A018EB" w:rsidRDefault="00A018EB" w:rsidP="00350123">
            <w:pPr>
              <w:adjustRightInd w:val="0"/>
              <w:snapToGrid w:val="0"/>
              <w:spacing w:after="0" w:line="520" w:lineRule="exact"/>
              <w:jc w:val="center"/>
              <w:rPr>
                <w:rFonts w:ascii="Times New Roman" w:eastAsia="仿宋_GB2312" w:hAnsi="Times New Roman"/>
                <w:sz w:val="36"/>
                <w:szCs w:val="36"/>
              </w:rPr>
            </w:pPr>
          </w:p>
        </w:tc>
        <w:tc>
          <w:tcPr>
            <w:tcW w:w="3866" w:type="dxa"/>
          </w:tcPr>
          <w:p w:rsidR="00A018EB" w:rsidRDefault="00A018EB" w:rsidP="00350123">
            <w:pPr>
              <w:adjustRightInd w:val="0"/>
              <w:snapToGrid w:val="0"/>
              <w:spacing w:after="0" w:line="520" w:lineRule="exact"/>
              <w:jc w:val="center"/>
              <w:rPr>
                <w:rFonts w:ascii="Times New Roman" w:eastAsia="仿宋_GB2312" w:hAnsi="Times New Roman"/>
                <w:sz w:val="36"/>
                <w:szCs w:val="36"/>
              </w:rPr>
            </w:pPr>
          </w:p>
        </w:tc>
      </w:tr>
    </w:tbl>
    <w:p w:rsidR="00A018EB" w:rsidRPr="00350123" w:rsidRDefault="00000000" w:rsidP="00350123">
      <w:pPr>
        <w:adjustRightInd w:val="0"/>
        <w:snapToGrid w:val="0"/>
        <w:spacing w:after="0" w:line="560" w:lineRule="exact"/>
        <w:rPr>
          <w:rFonts w:ascii="Times New Roman" w:eastAsia="仿宋_GB2312" w:hAnsi="方正仿宋_GBK" w:cs="方正仿宋_GBK" w:hint="eastAsia"/>
          <w:sz w:val="28"/>
          <w:szCs w:val="28"/>
        </w:rPr>
      </w:pPr>
      <w:r w:rsidRPr="00350123">
        <w:rPr>
          <w:rFonts w:ascii="Times New Roman" w:eastAsia="仿宋_GB2312" w:hAnsi="Times New Roman" w:cs="Times New Roman" w:hint="eastAsia"/>
          <w:sz w:val="28"/>
          <w:szCs w:val="28"/>
        </w:rPr>
        <w:t>填写说明：</w:t>
      </w:r>
      <w:r w:rsidRPr="00350123">
        <w:rPr>
          <w:rFonts w:ascii="Times New Roman" w:eastAsia="仿宋_GB2312" w:hAnsi="Times New Roman" w:cs="Times New Roman" w:hint="eastAsia"/>
          <w:sz w:val="28"/>
          <w:szCs w:val="28"/>
        </w:rPr>
        <w:t>1.</w:t>
      </w:r>
      <w:r w:rsidRPr="00350123">
        <w:rPr>
          <w:rFonts w:ascii="Times New Roman" w:eastAsia="仿宋_GB2312" w:hAnsi="Times New Roman" w:cs="Times New Roman" w:hint="eastAsia"/>
          <w:sz w:val="28"/>
          <w:szCs w:val="28"/>
        </w:rPr>
        <w:t>案例地区请按照行政区划规范填写；</w:t>
      </w:r>
      <w:r w:rsidRPr="00350123">
        <w:rPr>
          <w:rFonts w:ascii="Times New Roman" w:eastAsia="仿宋_GB2312" w:hAnsi="Times New Roman" w:cs="Times New Roman" w:hint="eastAsia"/>
          <w:sz w:val="28"/>
          <w:szCs w:val="28"/>
        </w:rPr>
        <w:t>2.</w:t>
      </w:r>
      <w:r w:rsidRPr="00350123">
        <w:rPr>
          <w:rFonts w:ascii="Times New Roman" w:eastAsia="仿宋_GB2312" w:hAnsi="Times New Roman" w:cs="Times New Roman" w:hint="eastAsia"/>
          <w:sz w:val="28"/>
          <w:szCs w:val="28"/>
        </w:rPr>
        <w:t>案例名称要精炼准确，不超过</w:t>
      </w:r>
      <w:r w:rsidRPr="00350123">
        <w:rPr>
          <w:rFonts w:ascii="Times New Roman" w:eastAsia="仿宋_GB2312" w:hAnsi="Times New Roman" w:cs="Times New Roman" w:hint="eastAsia"/>
          <w:sz w:val="28"/>
          <w:szCs w:val="28"/>
        </w:rPr>
        <w:t>20</w:t>
      </w:r>
      <w:r w:rsidRPr="00350123">
        <w:rPr>
          <w:rFonts w:ascii="Times New Roman" w:eastAsia="仿宋_GB2312" w:hAnsi="Times New Roman" w:cs="Times New Roman" w:hint="eastAsia"/>
          <w:sz w:val="28"/>
          <w:szCs w:val="28"/>
        </w:rPr>
        <w:t>个字；</w:t>
      </w:r>
      <w:r w:rsidRPr="00350123">
        <w:rPr>
          <w:rFonts w:ascii="Times New Roman" w:eastAsia="仿宋_GB2312" w:hAnsi="Times New Roman" w:cs="Times New Roman" w:hint="eastAsia"/>
          <w:sz w:val="28"/>
          <w:szCs w:val="28"/>
        </w:rPr>
        <w:t>3.</w:t>
      </w:r>
      <w:r w:rsidRPr="00350123">
        <w:rPr>
          <w:rFonts w:ascii="Times New Roman" w:eastAsia="仿宋_GB2312" w:hAnsi="Times New Roman" w:cs="Times New Roman" w:hint="eastAsia"/>
          <w:sz w:val="28"/>
          <w:szCs w:val="28"/>
        </w:rPr>
        <w:t>案例摘要重点突出经验和做法（</w:t>
      </w:r>
      <w:r w:rsidRPr="00350123">
        <w:rPr>
          <w:rFonts w:ascii="Times New Roman" w:eastAsia="仿宋_GB2312" w:hAnsi="Times New Roman" w:cs="Times New Roman" w:hint="eastAsia"/>
          <w:sz w:val="28"/>
          <w:szCs w:val="28"/>
        </w:rPr>
        <w:t>200</w:t>
      </w:r>
      <w:r w:rsidRPr="00350123">
        <w:rPr>
          <w:rFonts w:ascii="Times New Roman" w:eastAsia="仿宋_GB2312" w:hAnsi="Times New Roman" w:cs="Times New Roman" w:hint="eastAsia"/>
          <w:sz w:val="28"/>
          <w:szCs w:val="28"/>
        </w:rPr>
        <w:t>字左右）；</w:t>
      </w:r>
      <w:r w:rsidRPr="00350123">
        <w:rPr>
          <w:rFonts w:ascii="Times New Roman" w:eastAsia="仿宋_GB2312" w:hAnsi="Times New Roman" w:cs="Times New Roman" w:hint="eastAsia"/>
          <w:sz w:val="28"/>
          <w:szCs w:val="28"/>
        </w:rPr>
        <w:t>4.</w:t>
      </w:r>
      <w:r w:rsidRPr="00350123">
        <w:rPr>
          <w:rFonts w:ascii="Times New Roman" w:eastAsia="仿宋_GB2312" w:hAnsi="Times New Roman" w:cs="Times New Roman" w:hint="eastAsia"/>
          <w:sz w:val="28"/>
          <w:szCs w:val="28"/>
        </w:rPr>
        <w:t>案例联系人一般为案例所在地（地市、县、乡镇、村）的具体负责同志。</w:t>
      </w:r>
    </w:p>
    <w:sectPr w:rsidR="00A018EB" w:rsidRPr="003501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31" w:right="2098" w:bottom="1531" w:left="1984" w:header="851" w:footer="1417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5702" w:rsidRDefault="00FE5702">
      <w:pPr>
        <w:spacing w:after="0" w:line="240" w:lineRule="auto"/>
      </w:pPr>
      <w:r>
        <w:separator/>
      </w:r>
    </w:p>
  </w:endnote>
  <w:endnote w:type="continuationSeparator" w:id="0">
    <w:p w:rsidR="00FE5702" w:rsidRDefault="00FE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50123" w:rsidRDefault="0035012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18EB" w:rsidRDefault="00A018EB">
    <w:pPr>
      <w:pStyle w:val="a3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50123" w:rsidRDefault="003501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5702" w:rsidRDefault="00FE5702">
      <w:pPr>
        <w:spacing w:after="0" w:line="240" w:lineRule="auto"/>
      </w:pPr>
      <w:r>
        <w:separator/>
      </w:r>
    </w:p>
  </w:footnote>
  <w:footnote w:type="continuationSeparator" w:id="0">
    <w:p w:rsidR="00FE5702" w:rsidRDefault="00FE5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50123" w:rsidRDefault="003501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50123" w:rsidRDefault="0035012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50123" w:rsidRDefault="003501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embedSystemFonts/>
  <w:bordersDoNotSurroundHeader/>
  <w:bordersDoNotSurroundFooter/>
  <w:defaultTabStop w:val="420"/>
  <w:drawingGridVerticalSpacing w:val="158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cwMjAyZGI2OWIzOWU1OWUwMzU1NGIwNjlkNzMwZjUifQ=="/>
  </w:docVars>
  <w:rsids>
    <w:rsidRoot w:val="00077ABF"/>
    <w:rsid w:val="A53E98A5"/>
    <w:rsid w:val="BB773F70"/>
    <w:rsid w:val="BEFF1016"/>
    <w:rsid w:val="C47B0858"/>
    <w:rsid w:val="D3DF0A75"/>
    <w:rsid w:val="DFFFF0B4"/>
    <w:rsid w:val="E693343F"/>
    <w:rsid w:val="ED7F0F41"/>
    <w:rsid w:val="EF758410"/>
    <w:rsid w:val="EFBF25BB"/>
    <w:rsid w:val="EFEF4577"/>
    <w:rsid w:val="F5BFBC07"/>
    <w:rsid w:val="F7F5AE88"/>
    <w:rsid w:val="FB681D94"/>
    <w:rsid w:val="FBAF91E0"/>
    <w:rsid w:val="FBD703F1"/>
    <w:rsid w:val="FBDFA6DB"/>
    <w:rsid w:val="FBE910FF"/>
    <w:rsid w:val="FBFF0C58"/>
    <w:rsid w:val="FCFF86EE"/>
    <w:rsid w:val="FDD95635"/>
    <w:rsid w:val="FDDB202A"/>
    <w:rsid w:val="FFAB431E"/>
    <w:rsid w:val="FFBE723F"/>
    <w:rsid w:val="FFEE381B"/>
    <w:rsid w:val="FFFF4EF9"/>
    <w:rsid w:val="FFFF7865"/>
    <w:rsid w:val="FFFF78BA"/>
    <w:rsid w:val="00002915"/>
    <w:rsid w:val="00003ACC"/>
    <w:rsid w:val="00003FF7"/>
    <w:rsid w:val="00023F8E"/>
    <w:rsid w:val="00032F95"/>
    <w:rsid w:val="00036180"/>
    <w:rsid w:val="00055D70"/>
    <w:rsid w:val="00077ABF"/>
    <w:rsid w:val="00091A45"/>
    <w:rsid w:val="000A5F5A"/>
    <w:rsid w:val="000B320E"/>
    <w:rsid w:val="00137BB1"/>
    <w:rsid w:val="00157DCD"/>
    <w:rsid w:val="00184219"/>
    <w:rsid w:val="001D7279"/>
    <w:rsid w:val="001E385F"/>
    <w:rsid w:val="00256AF0"/>
    <w:rsid w:val="0028085D"/>
    <w:rsid w:val="002C1D66"/>
    <w:rsid w:val="002E4453"/>
    <w:rsid w:val="002F4337"/>
    <w:rsid w:val="00307DD2"/>
    <w:rsid w:val="0032080C"/>
    <w:rsid w:val="00325E9E"/>
    <w:rsid w:val="003428B8"/>
    <w:rsid w:val="00350123"/>
    <w:rsid w:val="003C39D3"/>
    <w:rsid w:val="0041671C"/>
    <w:rsid w:val="0042406E"/>
    <w:rsid w:val="00487B8C"/>
    <w:rsid w:val="00491D31"/>
    <w:rsid w:val="004F2826"/>
    <w:rsid w:val="004F409D"/>
    <w:rsid w:val="00501570"/>
    <w:rsid w:val="00503972"/>
    <w:rsid w:val="00533D7F"/>
    <w:rsid w:val="00533DD1"/>
    <w:rsid w:val="005627C9"/>
    <w:rsid w:val="005844FA"/>
    <w:rsid w:val="00592F55"/>
    <w:rsid w:val="005C4DCB"/>
    <w:rsid w:val="005D5E8A"/>
    <w:rsid w:val="005E1B00"/>
    <w:rsid w:val="005F1955"/>
    <w:rsid w:val="00606C14"/>
    <w:rsid w:val="00657B8F"/>
    <w:rsid w:val="00685A8C"/>
    <w:rsid w:val="006B4632"/>
    <w:rsid w:val="006D6878"/>
    <w:rsid w:val="006E7A5F"/>
    <w:rsid w:val="006F4057"/>
    <w:rsid w:val="00714594"/>
    <w:rsid w:val="00717156"/>
    <w:rsid w:val="007200AE"/>
    <w:rsid w:val="0077606F"/>
    <w:rsid w:val="007D09BD"/>
    <w:rsid w:val="007E523E"/>
    <w:rsid w:val="00854B28"/>
    <w:rsid w:val="00857ADF"/>
    <w:rsid w:val="0089485D"/>
    <w:rsid w:val="008A045F"/>
    <w:rsid w:val="008B35B1"/>
    <w:rsid w:val="008C6475"/>
    <w:rsid w:val="008D434A"/>
    <w:rsid w:val="008F219F"/>
    <w:rsid w:val="0090785C"/>
    <w:rsid w:val="00915A42"/>
    <w:rsid w:val="0095163B"/>
    <w:rsid w:val="009B1A56"/>
    <w:rsid w:val="00A018EB"/>
    <w:rsid w:val="00AA3F0E"/>
    <w:rsid w:val="00AD27CB"/>
    <w:rsid w:val="00AD43B8"/>
    <w:rsid w:val="00B21CB4"/>
    <w:rsid w:val="00B30636"/>
    <w:rsid w:val="00B64574"/>
    <w:rsid w:val="00BD728E"/>
    <w:rsid w:val="00BE4C53"/>
    <w:rsid w:val="00BF2B51"/>
    <w:rsid w:val="00C12FBE"/>
    <w:rsid w:val="00C8233F"/>
    <w:rsid w:val="00CD1E16"/>
    <w:rsid w:val="00CE174E"/>
    <w:rsid w:val="00D03E19"/>
    <w:rsid w:val="00D10BBD"/>
    <w:rsid w:val="00D34941"/>
    <w:rsid w:val="00D54886"/>
    <w:rsid w:val="00D56BFE"/>
    <w:rsid w:val="00D96777"/>
    <w:rsid w:val="00DD0B43"/>
    <w:rsid w:val="00E046FE"/>
    <w:rsid w:val="00E2724D"/>
    <w:rsid w:val="00E369B6"/>
    <w:rsid w:val="00E44CDD"/>
    <w:rsid w:val="00E56EAD"/>
    <w:rsid w:val="00E63217"/>
    <w:rsid w:val="00EA6962"/>
    <w:rsid w:val="00EF1D79"/>
    <w:rsid w:val="00EF6E7D"/>
    <w:rsid w:val="00F108BA"/>
    <w:rsid w:val="00F35EE8"/>
    <w:rsid w:val="00F86008"/>
    <w:rsid w:val="00F9086B"/>
    <w:rsid w:val="00F95071"/>
    <w:rsid w:val="00FE5702"/>
    <w:rsid w:val="00FF32F5"/>
    <w:rsid w:val="016820B0"/>
    <w:rsid w:val="029D518A"/>
    <w:rsid w:val="029F7056"/>
    <w:rsid w:val="03675F31"/>
    <w:rsid w:val="03991DF6"/>
    <w:rsid w:val="03D746CC"/>
    <w:rsid w:val="04584E73"/>
    <w:rsid w:val="04D1736D"/>
    <w:rsid w:val="050D65F7"/>
    <w:rsid w:val="05C66726"/>
    <w:rsid w:val="05F31C91"/>
    <w:rsid w:val="07576C98"/>
    <w:rsid w:val="0784476D"/>
    <w:rsid w:val="07966D78"/>
    <w:rsid w:val="0B073AE9"/>
    <w:rsid w:val="0B247F12"/>
    <w:rsid w:val="0B4E1717"/>
    <w:rsid w:val="0B5EDF48"/>
    <w:rsid w:val="0B867103"/>
    <w:rsid w:val="0C62191E"/>
    <w:rsid w:val="0C8F1FE8"/>
    <w:rsid w:val="0DC43F13"/>
    <w:rsid w:val="0E6D45AA"/>
    <w:rsid w:val="0F8C280E"/>
    <w:rsid w:val="0FC06194"/>
    <w:rsid w:val="0FDC19E8"/>
    <w:rsid w:val="10563548"/>
    <w:rsid w:val="105D08B4"/>
    <w:rsid w:val="107A6B0B"/>
    <w:rsid w:val="10A02A15"/>
    <w:rsid w:val="111F4A5A"/>
    <w:rsid w:val="14294AD0"/>
    <w:rsid w:val="1432607A"/>
    <w:rsid w:val="14FC39D7"/>
    <w:rsid w:val="15455939"/>
    <w:rsid w:val="15632263"/>
    <w:rsid w:val="15A738B8"/>
    <w:rsid w:val="15B8101F"/>
    <w:rsid w:val="15F86E50"/>
    <w:rsid w:val="166149F5"/>
    <w:rsid w:val="17626C76"/>
    <w:rsid w:val="1763654B"/>
    <w:rsid w:val="17914E66"/>
    <w:rsid w:val="17B648CC"/>
    <w:rsid w:val="1824217E"/>
    <w:rsid w:val="18A70A60"/>
    <w:rsid w:val="197E58BE"/>
    <w:rsid w:val="19B81A64"/>
    <w:rsid w:val="1A4B2834"/>
    <w:rsid w:val="1B414DF5"/>
    <w:rsid w:val="1CAE64BA"/>
    <w:rsid w:val="1CF917A7"/>
    <w:rsid w:val="1E366767"/>
    <w:rsid w:val="1F617814"/>
    <w:rsid w:val="1F817EB6"/>
    <w:rsid w:val="231177A3"/>
    <w:rsid w:val="23BA2948"/>
    <w:rsid w:val="250E3F9A"/>
    <w:rsid w:val="25227A45"/>
    <w:rsid w:val="256A4F48"/>
    <w:rsid w:val="26065B23"/>
    <w:rsid w:val="26AF5308"/>
    <w:rsid w:val="27E70DC8"/>
    <w:rsid w:val="286914E7"/>
    <w:rsid w:val="295C2DFA"/>
    <w:rsid w:val="29F01EC0"/>
    <w:rsid w:val="2A0C2A72"/>
    <w:rsid w:val="2C736DD8"/>
    <w:rsid w:val="2D087520"/>
    <w:rsid w:val="2D9139BA"/>
    <w:rsid w:val="2DF33D2D"/>
    <w:rsid w:val="2E755089"/>
    <w:rsid w:val="2E7A4E8A"/>
    <w:rsid w:val="2EAD65D1"/>
    <w:rsid w:val="2FAC6889"/>
    <w:rsid w:val="31B44700"/>
    <w:rsid w:val="32B67A1F"/>
    <w:rsid w:val="32F11300"/>
    <w:rsid w:val="34D0301A"/>
    <w:rsid w:val="366E2AEA"/>
    <w:rsid w:val="36EA5EE9"/>
    <w:rsid w:val="3834062E"/>
    <w:rsid w:val="388760E5"/>
    <w:rsid w:val="39203E44"/>
    <w:rsid w:val="3996532B"/>
    <w:rsid w:val="3BB0325D"/>
    <w:rsid w:val="3C1C08F2"/>
    <w:rsid w:val="3CF2543E"/>
    <w:rsid w:val="3D271C45"/>
    <w:rsid w:val="3D5C1555"/>
    <w:rsid w:val="3DD3A6A3"/>
    <w:rsid w:val="4142704D"/>
    <w:rsid w:val="428B0580"/>
    <w:rsid w:val="42C10446"/>
    <w:rsid w:val="438F22F2"/>
    <w:rsid w:val="442E38B9"/>
    <w:rsid w:val="44C45FCB"/>
    <w:rsid w:val="45401AF6"/>
    <w:rsid w:val="45AE4A0E"/>
    <w:rsid w:val="45FD79E7"/>
    <w:rsid w:val="464602E3"/>
    <w:rsid w:val="46CC73B9"/>
    <w:rsid w:val="47266AC9"/>
    <w:rsid w:val="4780267D"/>
    <w:rsid w:val="47AA76FA"/>
    <w:rsid w:val="47C63E08"/>
    <w:rsid w:val="48561630"/>
    <w:rsid w:val="489A776F"/>
    <w:rsid w:val="48DA400F"/>
    <w:rsid w:val="48F7696F"/>
    <w:rsid w:val="49C425C9"/>
    <w:rsid w:val="4BB943B0"/>
    <w:rsid w:val="4BD25472"/>
    <w:rsid w:val="4BE3005B"/>
    <w:rsid w:val="4C075C03"/>
    <w:rsid w:val="4C607C4A"/>
    <w:rsid w:val="4DF3347D"/>
    <w:rsid w:val="4E2A3343"/>
    <w:rsid w:val="4E2F2707"/>
    <w:rsid w:val="4ECA68D4"/>
    <w:rsid w:val="4EE96D5A"/>
    <w:rsid w:val="4FBC446F"/>
    <w:rsid w:val="50AB003F"/>
    <w:rsid w:val="529C2335"/>
    <w:rsid w:val="536E3CD2"/>
    <w:rsid w:val="54436F0C"/>
    <w:rsid w:val="552D196B"/>
    <w:rsid w:val="575C02E5"/>
    <w:rsid w:val="57882E88"/>
    <w:rsid w:val="57977E18"/>
    <w:rsid w:val="596B480F"/>
    <w:rsid w:val="59D46859"/>
    <w:rsid w:val="5AFC4113"/>
    <w:rsid w:val="5B3A6B8F"/>
    <w:rsid w:val="5BC93357"/>
    <w:rsid w:val="5BFFE274"/>
    <w:rsid w:val="5C205D85"/>
    <w:rsid w:val="5D296EBB"/>
    <w:rsid w:val="5DB48123"/>
    <w:rsid w:val="5E3873B6"/>
    <w:rsid w:val="5EFDB55A"/>
    <w:rsid w:val="5FB5A590"/>
    <w:rsid w:val="608F5287"/>
    <w:rsid w:val="61E34380"/>
    <w:rsid w:val="61E909C7"/>
    <w:rsid w:val="61FF789A"/>
    <w:rsid w:val="623C143F"/>
    <w:rsid w:val="624F2F20"/>
    <w:rsid w:val="62A0377C"/>
    <w:rsid w:val="63A96660"/>
    <w:rsid w:val="64084086"/>
    <w:rsid w:val="64EA5182"/>
    <w:rsid w:val="65044496"/>
    <w:rsid w:val="65240694"/>
    <w:rsid w:val="653E3480"/>
    <w:rsid w:val="655359BF"/>
    <w:rsid w:val="65A417D5"/>
    <w:rsid w:val="6605665B"/>
    <w:rsid w:val="66C0263F"/>
    <w:rsid w:val="67DF69A0"/>
    <w:rsid w:val="67E72BA6"/>
    <w:rsid w:val="68C81874"/>
    <w:rsid w:val="69513A22"/>
    <w:rsid w:val="697E89E3"/>
    <w:rsid w:val="69821E2D"/>
    <w:rsid w:val="6A4D7B67"/>
    <w:rsid w:val="6ACA605F"/>
    <w:rsid w:val="6AD93CCF"/>
    <w:rsid w:val="6AFDD399"/>
    <w:rsid w:val="6B785296"/>
    <w:rsid w:val="6CC85DA9"/>
    <w:rsid w:val="6D2313F7"/>
    <w:rsid w:val="6DD24A05"/>
    <w:rsid w:val="6E7361E8"/>
    <w:rsid w:val="6EDEAAC8"/>
    <w:rsid w:val="6F0B4673"/>
    <w:rsid w:val="6F885CC3"/>
    <w:rsid w:val="6FC82564"/>
    <w:rsid w:val="6FE36DAA"/>
    <w:rsid w:val="6FFCE48C"/>
    <w:rsid w:val="716F0EE9"/>
    <w:rsid w:val="71B11484"/>
    <w:rsid w:val="71E74F23"/>
    <w:rsid w:val="727F4059"/>
    <w:rsid w:val="731C0BFD"/>
    <w:rsid w:val="736A5E0C"/>
    <w:rsid w:val="74F8426F"/>
    <w:rsid w:val="75175B20"/>
    <w:rsid w:val="75183646"/>
    <w:rsid w:val="76697616"/>
    <w:rsid w:val="76BF9CDD"/>
    <w:rsid w:val="77F42148"/>
    <w:rsid w:val="79725A1A"/>
    <w:rsid w:val="7B1F572E"/>
    <w:rsid w:val="7BF6055A"/>
    <w:rsid w:val="7C3F770A"/>
    <w:rsid w:val="7C7A582C"/>
    <w:rsid w:val="7D7F45AA"/>
    <w:rsid w:val="7D9C12B8"/>
    <w:rsid w:val="7DA9A3B7"/>
    <w:rsid w:val="7EF93A7B"/>
    <w:rsid w:val="7F5E10BE"/>
    <w:rsid w:val="7FDF7BF8"/>
    <w:rsid w:val="7FEDCE14"/>
    <w:rsid w:val="7FFE311D"/>
    <w:rsid w:val="94EB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9E2BC4"/>
  <w15:docId w15:val="{5ADDDD0D-3A19-4F07-9E1B-01CAF941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Emphasis"/>
    <w:basedOn w:val="a0"/>
    <w:qFormat/>
    <w:rPr>
      <w:i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  <w:style w:type="paragraph" w:styleId="a8">
    <w:name w:val="Revision"/>
    <w:hidden/>
    <w:uiPriority w:val="99"/>
    <w:unhideWhenUsed/>
    <w:rsid w:val="00023F8E"/>
    <w:pPr>
      <w:spacing w:after="0" w:line="240" w:lineRule="auto"/>
    </w:pPr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114</Words>
  <Characters>121</Characters>
  <Application>Microsoft Office Word</Application>
  <DocSecurity>0</DocSecurity>
  <Lines>7</Lines>
  <Paragraphs>3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nmrb</dc:creator>
  <cp:lastModifiedBy>蕾 王</cp:lastModifiedBy>
  <cp:revision>92</cp:revision>
  <cp:lastPrinted>2025-06-28T00:15:00Z</cp:lastPrinted>
  <dcterms:created xsi:type="dcterms:W3CDTF">2025-04-02T08:04:00Z</dcterms:created>
  <dcterms:modified xsi:type="dcterms:W3CDTF">2025-07-09T07:20:00Z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2052-10.1.0.7396</vt:lpwstr>
  </property>
  <property fmtid="{D5CDD505-2E9C-101B-9397-08002B2CF9AE}" pid="3" name="KSOTemplateDocerSaveRecord">
    <vt:lpwstr>eyJoZGlkIjoiZGZhMzVkNjc2N2I3ZTk2NWJjNmQ2N2JhZTgzMDIxYjQiLCJ1c2VySWQiOiI2NDI1MDIyNTgifQ==</vt:lpwstr>
  </property>
  <property fmtid="{D5CDD505-2E9C-101B-9397-08002B2CF9AE}" pid="4" name="ICV">
    <vt:lpwstr>E7A6B51DA58147588ACDC82487F71351_12</vt:lpwstr>
  </property>
</Properties>
</file>