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附件4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u w:val="none"/>
          <w:lang w:val="en-US" w:eastAsia="zh-CN" w:bidi="ar-SA"/>
        </w:rPr>
        <w:t>“庭州英才”人才计划庭州兴农育才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u w:val="none"/>
          <w:lang w:eastAsia="zh-CN" w:bidi="ar-SA"/>
        </w:rPr>
        <w:t>专项行动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u w:val="none"/>
          <w:lang w:val="en-US" w:eastAsia="zh-CN" w:bidi="ar-SA"/>
        </w:rPr>
        <w:t>建议人选汇总表</w:t>
      </w:r>
    </w:p>
    <w:bookmarkEnd w:id="0"/>
    <w:tbl>
      <w:tblPr>
        <w:tblStyle w:val="11"/>
        <w:tblpPr w:leftFromText="180" w:rightFromText="180" w:vertAnchor="text" w:horzAnchor="page" w:tblpXSpec="center" w:tblpY="173"/>
        <w:tblOverlap w:val="never"/>
        <w:tblW w:w="144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405"/>
        <w:gridCol w:w="555"/>
        <w:gridCol w:w="630"/>
        <w:gridCol w:w="690"/>
        <w:gridCol w:w="585"/>
        <w:gridCol w:w="1187"/>
        <w:gridCol w:w="737"/>
        <w:gridCol w:w="930"/>
        <w:gridCol w:w="1076"/>
        <w:gridCol w:w="1125"/>
        <w:gridCol w:w="1155"/>
        <w:gridCol w:w="1470"/>
        <w:gridCol w:w="900"/>
        <w:gridCol w:w="1020"/>
        <w:gridCol w:w="660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0" w:type="dxa"/>
          <w:trHeight w:val="860" w:hRule="atLeast"/>
          <w:jc w:val="center"/>
        </w:trPr>
        <w:tc>
          <w:tcPr>
            <w:tcW w:w="4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推荐单位（盖章）：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b/>
                <w:bCs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b/>
                <w:bCs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b/>
                <w:bCs/>
                <w:sz w:val="16"/>
                <w:szCs w:val="16"/>
                <w:lang w:val="en-US" w:eastAsia="zh-CN" w:bidi="ar"/>
              </w:rPr>
              <w:t>性别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b/>
                <w:bCs/>
                <w:sz w:val="16"/>
                <w:szCs w:val="16"/>
                <w:lang w:val="en-US" w:eastAsia="zh-CN" w:bidi="ar"/>
              </w:rPr>
              <w:t>民族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  <w:t>身份证号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  <w:t>出生</w:t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  <w:t>年月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  <w:t>政治面貌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  <w:t>学历</w:t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  <w:t>学位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  <w:t>单位及职务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  <w:t>专业技术职称（技能等级）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  <w:t>项目类别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  <w:t>项目名称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单位归属地（部门单位）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周期</w:t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（年）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全周期</w:t>
            </w:r>
            <w:r>
              <w:rPr>
                <w:rStyle w:val="16"/>
                <w:rFonts w:hint="eastAsia" w:ascii="Times New Roman" w:hAnsi="Times New Roman" w:eastAsia="仿宋_GB2312" w:cs="仿宋_GB2312"/>
                <w:b/>
                <w:bCs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Times New Roman" w:hAnsi="Times New Roman" w:eastAsia="仿宋_GB2312" w:cs="仿宋_GB2312"/>
                <w:b/>
                <w:bCs/>
                <w:sz w:val="16"/>
                <w:szCs w:val="16"/>
                <w:lang w:val="en-US" w:eastAsia="zh-CN" w:bidi="ar"/>
              </w:rPr>
              <w:t>支持资金（万元）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首轮拨付经费</w:t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b/>
                <w:bCs/>
                <w:sz w:val="16"/>
                <w:szCs w:val="16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现代农牧业高层次发展人才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农业技术推广人才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乡村产业振兴带头人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eastAsia" w:ascii="Times New Roman" w:hAnsi="Times New Roman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587" w:left="1984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tabs>
        <w:tab w:val="left" w:pos="1258"/>
      </w:tabs>
      <w:jc w:val="lef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YmZlMzRjNGUxOTExMzYxNmU0NDcwYzg1YTQ0MTQifQ=="/>
  </w:docVars>
  <w:rsids>
    <w:rsidRoot w:val="00000000"/>
    <w:rsid w:val="00CC13A0"/>
    <w:rsid w:val="00D90DB1"/>
    <w:rsid w:val="02B05ECC"/>
    <w:rsid w:val="02CE638A"/>
    <w:rsid w:val="038A2099"/>
    <w:rsid w:val="041A19EC"/>
    <w:rsid w:val="047741D2"/>
    <w:rsid w:val="06B91539"/>
    <w:rsid w:val="07023561"/>
    <w:rsid w:val="07C4133C"/>
    <w:rsid w:val="08D016A3"/>
    <w:rsid w:val="0A281F0D"/>
    <w:rsid w:val="0A8D6ED6"/>
    <w:rsid w:val="0ADF79E2"/>
    <w:rsid w:val="0C9F38DE"/>
    <w:rsid w:val="1067275A"/>
    <w:rsid w:val="10892D52"/>
    <w:rsid w:val="10A33899"/>
    <w:rsid w:val="11CD6CCB"/>
    <w:rsid w:val="11E80E26"/>
    <w:rsid w:val="132B6AA4"/>
    <w:rsid w:val="136744F4"/>
    <w:rsid w:val="14FE5F5C"/>
    <w:rsid w:val="15FC516D"/>
    <w:rsid w:val="1781190D"/>
    <w:rsid w:val="1869654B"/>
    <w:rsid w:val="186F7FCD"/>
    <w:rsid w:val="198F51D4"/>
    <w:rsid w:val="1BB55E37"/>
    <w:rsid w:val="1CBB057B"/>
    <w:rsid w:val="1E8E1B22"/>
    <w:rsid w:val="20753880"/>
    <w:rsid w:val="20FE550B"/>
    <w:rsid w:val="21104B3F"/>
    <w:rsid w:val="24D127F8"/>
    <w:rsid w:val="26331923"/>
    <w:rsid w:val="28313776"/>
    <w:rsid w:val="286B37B5"/>
    <w:rsid w:val="29A80B84"/>
    <w:rsid w:val="2AB507BE"/>
    <w:rsid w:val="2BB40AB3"/>
    <w:rsid w:val="2D082EC3"/>
    <w:rsid w:val="2D10018F"/>
    <w:rsid w:val="2EF31CC8"/>
    <w:rsid w:val="2F132A52"/>
    <w:rsid w:val="2FD41243"/>
    <w:rsid w:val="2FDE301E"/>
    <w:rsid w:val="30D971DA"/>
    <w:rsid w:val="319D078F"/>
    <w:rsid w:val="32DA76EB"/>
    <w:rsid w:val="32FD2607"/>
    <w:rsid w:val="333B60F7"/>
    <w:rsid w:val="33B27072"/>
    <w:rsid w:val="33E2221F"/>
    <w:rsid w:val="351F6C65"/>
    <w:rsid w:val="352A0B35"/>
    <w:rsid w:val="357E347C"/>
    <w:rsid w:val="37B63D51"/>
    <w:rsid w:val="395636DD"/>
    <w:rsid w:val="39751464"/>
    <w:rsid w:val="39C21D2D"/>
    <w:rsid w:val="3AD5045C"/>
    <w:rsid w:val="3B787FC3"/>
    <w:rsid w:val="3D24523B"/>
    <w:rsid w:val="3F1F7249"/>
    <w:rsid w:val="3F3811D5"/>
    <w:rsid w:val="41904616"/>
    <w:rsid w:val="41E83775"/>
    <w:rsid w:val="429E1EB5"/>
    <w:rsid w:val="43A461B1"/>
    <w:rsid w:val="43C756B3"/>
    <w:rsid w:val="44F76B4C"/>
    <w:rsid w:val="46433E55"/>
    <w:rsid w:val="472358D6"/>
    <w:rsid w:val="47257A7F"/>
    <w:rsid w:val="488A6A3E"/>
    <w:rsid w:val="4A184C89"/>
    <w:rsid w:val="4AA4408A"/>
    <w:rsid w:val="4AD75ED0"/>
    <w:rsid w:val="4B40307E"/>
    <w:rsid w:val="4B8535DB"/>
    <w:rsid w:val="4BBA49B1"/>
    <w:rsid w:val="4C0E322C"/>
    <w:rsid w:val="4D4F6A79"/>
    <w:rsid w:val="4E210D88"/>
    <w:rsid w:val="4F8B4E07"/>
    <w:rsid w:val="4FFC3284"/>
    <w:rsid w:val="508A7D08"/>
    <w:rsid w:val="51025AAA"/>
    <w:rsid w:val="51453FF0"/>
    <w:rsid w:val="538C1B11"/>
    <w:rsid w:val="55D361DF"/>
    <w:rsid w:val="59945AA3"/>
    <w:rsid w:val="5A076FF2"/>
    <w:rsid w:val="5A352D12"/>
    <w:rsid w:val="5C446B94"/>
    <w:rsid w:val="5DA83C3E"/>
    <w:rsid w:val="5E6B109A"/>
    <w:rsid w:val="5EFD09A0"/>
    <w:rsid w:val="61962C21"/>
    <w:rsid w:val="61E86108"/>
    <w:rsid w:val="64AE7449"/>
    <w:rsid w:val="64AF7647"/>
    <w:rsid w:val="66B754EB"/>
    <w:rsid w:val="67565871"/>
    <w:rsid w:val="68033621"/>
    <w:rsid w:val="68DF43F7"/>
    <w:rsid w:val="694803E9"/>
    <w:rsid w:val="69D0174A"/>
    <w:rsid w:val="6BA06D62"/>
    <w:rsid w:val="6C5672EF"/>
    <w:rsid w:val="6C804FDB"/>
    <w:rsid w:val="6D464B0F"/>
    <w:rsid w:val="6D8E29BC"/>
    <w:rsid w:val="6E9C5C9F"/>
    <w:rsid w:val="6EEB1C21"/>
    <w:rsid w:val="6FEE3367"/>
    <w:rsid w:val="70E86720"/>
    <w:rsid w:val="722B3B9E"/>
    <w:rsid w:val="72A22D10"/>
    <w:rsid w:val="72C37636"/>
    <w:rsid w:val="73621E83"/>
    <w:rsid w:val="74FA304A"/>
    <w:rsid w:val="75820F71"/>
    <w:rsid w:val="76530FD9"/>
    <w:rsid w:val="77A031CA"/>
    <w:rsid w:val="78907001"/>
    <w:rsid w:val="78985E28"/>
    <w:rsid w:val="7B1F0C4B"/>
    <w:rsid w:val="7B2B5F8C"/>
    <w:rsid w:val="7B696356"/>
    <w:rsid w:val="7BCB5F4B"/>
    <w:rsid w:val="7C166E23"/>
    <w:rsid w:val="7CE914D6"/>
    <w:rsid w:val="7D3E70B4"/>
    <w:rsid w:val="7E057ADF"/>
    <w:rsid w:val="7E5A7C41"/>
    <w:rsid w:val="7EAE1CD3"/>
    <w:rsid w:val="7FDB783A"/>
    <w:rsid w:val="DEB9CAC4"/>
    <w:rsid w:val="FF7EA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9">
    <w:name w:val="heading 2"/>
    <w:basedOn w:val="1"/>
    <w:next w:val="1"/>
    <w:unhideWhenUsed/>
    <w:qFormat/>
    <w:uiPriority w:val="0"/>
    <w:pPr>
      <w:outlineLvl w:val="1"/>
    </w:pPr>
    <w:rPr>
      <w:rFonts w:hint="eastAsia" w:ascii="黑体" w:hAnsi="黑体" w:eastAsia="黑体" w:cs="Times New Roman"/>
      <w:bCs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600" w:firstLineChars="200"/>
    </w:pPr>
    <w:rPr>
      <w:sz w:val="30"/>
    </w:rPr>
  </w:style>
  <w:style w:type="paragraph" w:styleId="4">
    <w:name w:val="Body Text First Indent"/>
    <w:basedOn w:val="5"/>
    <w:next w:val="7"/>
    <w:qFormat/>
    <w:uiPriority w:val="0"/>
    <w:pPr>
      <w:ind w:firstLine="420" w:firstLineChars="100"/>
    </w:pPr>
    <w:rPr>
      <w:rFonts w:eastAsia="宋体" w:cs="Times New Roman"/>
      <w:szCs w:val="24"/>
    </w:rPr>
  </w:style>
  <w:style w:type="paragraph" w:styleId="5">
    <w:name w:val="Body Text"/>
    <w:basedOn w:val="1"/>
    <w:next w:val="6"/>
    <w:qFormat/>
    <w:uiPriority w:val="99"/>
    <w:pPr>
      <w:spacing w:after="120"/>
    </w:pPr>
  </w:style>
  <w:style w:type="paragraph" w:customStyle="1" w:styleId="6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rPr>
      <w:sz w:val="24"/>
    </w:rPr>
  </w:style>
  <w:style w:type="character" w:styleId="13">
    <w:name w:val="page number"/>
    <w:basedOn w:val="12"/>
    <w:qFormat/>
    <w:uiPriority w:val="0"/>
  </w:style>
  <w:style w:type="character" w:customStyle="1" w:styleId="14">
    <w:name w:val="font21"/>
    <w:basedOn w:val="12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5">
    <w:name w:val="font6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0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41"/>
    <w:basedOn w:val="12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4583</Words>
  <Characters>4771</Characters>
  <Lines>0</Lines>
  <Paragraphs>0</Paragraphs>
  <TotalTime>23</TotalTime>
  <ScaleCrop>false</ScaleCrop>
  <LinksUpToDate>false</LinksUpToDate>
  <CharactersWithSpaces>4794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2022-10-09T06:31:00Z</dcterms:created>
  <dc:creator>Administrator</dc:creator>
  <cp:lastModifiedBy>dell</cp:lastModifiedBy>
  <cp:lastPrinted>2023-09-11T10:57:00Z</cp:lastPrinted>
  <dcterms:modified xsi:type="dcterms:W3CDTF">2023-09-11T11:36:09Z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523D664F43BA4C5B94DF2BB204C51A2B_13</vt:lpwstr>
  </property>
</Properties>
</file>