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黑体" w:hAnsi="黑体" w:eastAsia="黑体" w:cs="黑体"/>
          <w:sz w:val="28"/>
          <w:szCs w:val="28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（市）昌吉州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庭州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社会工作专业人才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培育计划推荐人选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X</w:t>
      </w:r>
      <w:r>
        <w:rPr>
          <w:rFonts w:ascii="仿宋_GB2312" w:eastAsia="仿宋_GB2312"/>
          <w:b/>
          <w:sz w:val="32"/>
          <w:szCs w:val="32"/>
        </w:rPr>
        <w:t>XX，</w:t>
      </w:r>
      <w:r>
        <w:rPr>
          <w:rFonts w:ascii="仿宋_GB2312" w:eastAsia="仿宋_GB2312"/>
          <w:b w:val="0"/>
          <w:bCs/>
          <w:sz w:val="32"/>
          <w:szCs w:val="32"/>
        </w:rPr>
        <w:t>男（女），</w:t>
      </w:r>
      <w:r>
        <w:rPr>
          <w:rFonts w:hint="default" w:ascii="仿宋_GB2312" w:eastAsia="仿宋_GB2312"/>
          <w:b w:val="0"/>
          <w:bCs/>
          <w:sz w:val="32"/>
          <w:szCs w:val="32"/>
        </w:rPr>
        <w:t>X</w:t>
      </w:r>
      <w:r>
        <w:rPr>
          <w:rFonts w:ascii="仿宋_GB2312" w:eastAsia="仿宋_GB2312"/>
          <w:b w:val="0"/>
          <w:bCs/>
          <w:sz w:val="32"/>
          <w:szCs w:val="32"/>
        </w:rPr>
        <w:t>族，现年</w:t>
      </w:r>
      <w:r>
        <w:rPr>
          <w:rFonts w:hint="default" w:ascii="仿宋_GB2312" w:eastAsia="仿宋_GB2312"/>
          <w:b w:val="0"/>
          <w:bCs/>
          <w:sz w:val="32"/>
          <w:szCs w:val="32"/>
        </w:rPr>
        <w:t>X岁，</w:t>
      </w: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default" w:ascii="仿宋_GB2312" w:eastAsia="仿宋_GB2312"/>
          <w:sz w:val="32"/>
          <w:szCs w:val="32"/>
        </w:rPr>
        <w:t>（市）XXX（单位）一线社工（职务）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</w:rPr>
        <w:t>起从事XXX（领域）社会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default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</w:rPr>
        <w:t>获得XXX表彰奖励。XXX从事社会工作以来……（取得了哪些成绩、承接的示范项目社会效益如何等）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(简明</w:t>
      </w:r>
      <w:r>
        <w:rPr>
          <w:rFonts w:ascii="仿宋_GB2312" w:eastAsia="仿宋_GB2312"/>
          <w:sz w:val="32"/>
          <w:szCs w:val="32"/>
        </w:rPr>
        <w:t>扼要，突出重点，</w:t>
      </w:r>
      <w:r>
        <w:rPr>
          <w:rFonts w:hint="eastAsia" w:ascii="仿宋_GB2312" w:eastAsia="仿宋_GB2312"/>
          <w:sz w:val="32"/>
          <w:szCs w:val="32"/>
        </w:rPr>
        <w:t>300字</w:t>
      </w:r>
      <w:r>
        <w:rPr>
          <w:rFonts w:ascii="仿宋_GB2312" w:eastAsia="仿宋_GB2312"/>
          <w:sz w:val="32"/>
          <w:szCs w:val="32"/>
        </w:rPr>
        <w:t>以内</w:t>
      </w:r>
      <w:r>
        <w:rPr>
          <w:rFonts w:hint="eastAsia" w:ascii="仿宋_GB2312"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AB"/>
    <w:rsid w:val="00012B5D"/>
    <w:rsid w:val="00025641"/>
    <w:rsid w:val="00025F90"/>
    <w:rsid w:val="000347A2"/>
    <w:rsid w:val="00062F13"/>
    <w:rsid w:val="00082912"/>
    <w:rsid w:val="000C2CF9"/>
    <w:rsid w:val="00130F60"/>
    <w:rsid w:val="0014482D"/>
    <w:rsid w:val="00161CFB"/>
    <w:rsid w:val="00170001"/>
    <w:rsid w:val="001735AF"/>
    <w:rsid w:val="00177C33"/>
    <w:rsid w:val="00185F9A"/>
    <w:rsid w:val="001A193A"/>
    <w:rsid w:val="001B19C5"/>
    <w:rsid w:val="001B7E43"/>
    <w:rsid w:val="001D2943"/>
    <w:rsid w:val="00227D6C"/>
    <w:rsid w:val="00250FB3"/>
    <w:rsid w:val="002706E1"/>
    <w:rsid w:val="002B4C5D"/>
    <w:rsid w:val="002D180C"/>
    <w:rsid w:val="002D2AF7"/>
    <w:rsid w:val="00321F44"/>
    <w:rsid w:val="003260AB"/>
    <w:rsid w:val="0036149C"/>
    <w:rsid w:val="00363652"/>
    <w:rsid w:val="0036464C"/>
    <w:rsid w:val="00364E12"/>
    <w:rsid w:val="003B20B8"/>
    <w:rsid w:val="003C2B1F"/>
    <w:rsid w:val="003D1B60"/>
    <w:rsid w:val="003E351A"/>
    <w:rsid w:val="004125FD"/>
    <w:rsid w:val="00416FDD"/>
    <w:rsid w:val="00423360"/>
    <w:rsid w:val="004270F9"/>
    <w:rsid w:val="004F71F7"/>
    <w:rsid w:val="0050582F"/>
    <w:rsid w:val="0052256C"/>
    <w:rsid w:val="00547338"/>
    <w:rsid w:val="005614AD"/>
    <w:rsid w:val="005A1EB6"/>
    <w:rsid w:val="005B6F26"/>
    <w:rsid w:val="00600EB8"/>
    <w:rsid w:val="00635F66"/>
    <w:rsid w:val="00656341"/>
    <w:rsid w:val="00664727"/>
    <w:rsid w:val="006F3009"/>
    <w:rsid w:val="007779A8"/>
    <w:rsid w:val="007A4B06"/>
    <w:rsid w:val="007C7909"/>
    <w:rsid w:val="007E356E"/>
    <w:rsid w:val="00803D39"/>
    <w:rsid w:val="0080475F"/>
    <w:rsid w:val="00856F71"/>
    <w:rsid w:val="00893535"/>
    <w:rsid w:val="008A7949"/>
    <w:rsid w:val="008A7C2E"/>
    <w:rsid w:val="009078EA"/>
    <w:rsid w:val="00925E9D"/>
    <w:rsid w:val="00926CB0"/>
    <w:rsid w:val="009305E6"/>
    <w:rsid w:val="00973FFC"/>
    <w:rsid w:val="009A19D5"/>
    <w:rsid w:val="009E30B6"/>
    <w:rsid w:val="009E54AC"/>
    <w:rsid w:val="00A31721"/>
    <w:rsid w:val="00A544AD"/>
    <w:rsid w:val="00A70FDE"/>
    <w:rsid w:val="00A81B4B"/>
    <w:rsid w:val="00A87940"/>
    <w:rsid w:val="00AB449E"/>
    <w:rsid w:val="00AD6B7E"/>
    <w:rsid w:val="00AD7707"/>
    <w:rsid w:val="00B013D1"/>
    <w:rsid w:val="00B069D3"/>
    <w:rsid w:val="00B4462C"/>
    <w:rsid w:val="00B55707"/>
    <w:rsid w:val="00BA120A"/>
    <w:rsid w:val="00BA24BE"/>
    <w:rsid w:val="00BA6250"/>
    <w:rsid w:val="00BA6B9D"/>
    <w:rsid w:val="00C040DC"/>
    <w:rsid w:val="00C43CED"/>
    <w:rsid w:val="00C66253"/>
    <w:rsid w:val="00C93977"/>
    <w:rsid w:val="00CD3517"/>
    <w:rsid w:val="00CE7972"/>
    <w:rsid w:val="00D662F6"/>
    <w:rsid w:val="00D7371D"/>
    <w:rsid w:val="00DA709B"/>
    <w:rsid w:val="00DC69A9"/>
    <w:rsid w:val="00DD3E00"/>
    <w:rsid w:val="00E1137F"/>
    <w:rsid w:val="00E523A8"/>
    <w:rsid w:val="00EB7BCA"/>
    <w:rsid w:val="00EC7735"/>
    <w:rsid w:val="00ED2B5D"/>
    <w:rsid w:val="00ED6439"/>
    <w:rsid w:val="00EF201E"/>
    <w:rsid w:val="00F1215D"/>
    <w:rsid w:val="00F470BA"/>
    <w:rsid w:val="00F529EF"/>
    <w:rsid w:val="00F64EC6"/>
    <w:rsid w:val="00FB2B33"/>
    <w:rsid w:val="00FD45CB"/>
    <w:rsid w:val="00FD5C3D"/>
    <w:rsid w:val="00FF0095"/>
    <w:rsid w:val="00FF10CF"/>
    <w:rsid w:val="0ED7741E"/>
    <w:rsid w:val="1FFB58EC"/>
    <w:rsid w:val="3E7B0A10"/>
    <w:rsid w:val="3FD8F9C9"/>
    <w:rsid w:val="6FDEF56C"/>
    <w:rsid w:val="777A1414"/>
    <w:rsid w:val="797DCC4A"/>
    <w:rsid w:val="7DD76B34"/>
    <w:rsid w:val="BF5E5776"/>
    <w:rsid w:val="CF75D5CD"/>
    <w:rsid w:val="CFF72D79"/>
    <w:rsid w:val="EEE48AAA"/>
    <w:rsid w:val="EFBEFA9C"/>
    <w:rsid w:val="F67B990C"/>
    <w:rsid w:val="FBBBC32F"/>
    <w:rsid w:val="FDF7F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/>
      <w:spacing w:before="200" w:after="120" w:line="276" w:lineRule="auto"/>
      <w:jc w:val="left"/>
    </w:pPr>
    <w:rPr>
      <w:rFonts w:ascii="Times New Roman" w:hAnsi="Times New Roman" w:eastAsia="Times New Roman"/>
      <w:kern w:val="0"/>
      <w:sz w:val="20"/>
      <w:szCs w:val="20"/>
      <w:lang w:eastAsia="en-US" w:bidi="en-US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Times New Roman" w:hAnsi="Times New Roman" w:eastAsia="Times New Roman"/>
      <w:kern w:val="0"/>
      <w:sz w:val="20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2022-04-12T19:12:00Z</dcterms:created>
  <dc:creator>Hhj-pc</dc:creator>
  <cp:lastModifiedBy>user</cp:lastModifiedBy>
  <cp:lastPrinted>2023-09-04T21:39:00Z</cp:lastPrinted>
  <dcterms:modified xsi:type="dcterms:W3CDTF">2023-09-12T10:31:14Z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