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067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3D5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昌吉州交通运输局关于202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年度出租汽车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服务质量信誉考核情况的公示</w:t>
      </w:r>
    </w:p>
    <w:p w14:paraId="04AE2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5AA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根据自治区交通厅《关于做好202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年度出租汽车服务质量信誉考核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AAA级以上企业申报和复核工作的通知》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（新交函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州交通运输局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年度辖区出租汽车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安全运营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运营服务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社会责任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及其他方面进行了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考核初评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初评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结果予以公示，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时间为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天。如对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有异议的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请在公示期内向州交通运输局书面提出申诉，逾期视为无效。</w:t>
      </w:r>
    </w:p>
    <w:p w14:paraId="6AC7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0994-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8169811</w:t>
      </w:r>
    </w:p>
    <w:p w14:paraId="5B55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DF03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2025年度昌吉回族自治州出租汽车企业服务质量信誉考核评分汇总表</w:t>
      </w:r>
    </w:p>
    <w:p w14:paraId="149E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6B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24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昌吉州交通运输局</w:t>
      </w:r>
    </w:p>
    <w:p w14:paraId="70C8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3455F4E"/>
    <w:rsid w:val="0DD11D2A"/>
    <w:rsid w:val="0E947D89"/>
    <w:rsid w:val="0FA1450C"/>
    <w:rsid w:val="158C17BA"/>
    <w:rsid w:val="19C9734A"/>
    <w:rsid w:val="1A2C3433"/>
    <w:rsid w:val="1E18047B"/>
    <w:rsid w:val="1E6F551D"/>
    <w:rsid w:val="1FA607C6"/>
    <w:rsid w:val="213845A4"/>
    <w:rsid w:val="23FB1052"/>
    <w:rsid w:val="2BF832AE"/>
    <w:rsid w:val="2CAE1357"/>
    <w:rsid w:val="2E47162A"/>
    <w:rsid w:val="35720293"/>
    <w:rsid w:val="370C40B1"/>
    <w:rsid w:val="39924D42"/>
    <w:rsid w:val="39DD3435"/>
    <w:rsid w:val="3A833B12"/>
    <w:rsid w:val="3E2B42CA"/>
    <w:rsid w:val="3E4824DE"/>
    <w:rsid w:val="4105229D"/>
    <w:rsid w:val="426E4279"/>
    <w:rsid w:val="4D573E80"/>
    <w:rsid w:val="4DAD3AA0"/>
    <w:rsid w:val="52117E88"/>
    <w:rsid w:val="5B4E5E1D"/>
    <w:rsid w:val="65F051F5"/>
    <w:rsid w:val="6994390F"/>
    <w:rsid w:val="76A06B52"/>
    <w:rsid w:val="79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282</Characters>
  <Lines>0</Lines>
  <Paragraphs>0</Paragraphs>
  <TotalTime>33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2024-07-25T07:18:00Z</dcterms:created>
  <dc:creator>Sandy</dc:creator>
  <cp:lastModifiedBy>无忧</cp:lastModifiedBy>
  <cp:lastPrinted>2026-05-06T08:32:00Z</cp:lastPrinted>
  <dcterms:modified xsi:type="dcterms:W3CDTF">2026-05-06T12:12:07Z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393084E83B7644458CA1BBADD3F3FEF6_12</vt:lpwstr>
  </property>
  <property fmtid="{D5CDD505-2E9C-101B-9397-08002B2CF9AE}" pid="4" name="KSOTemplateDocerSaveRecord">
    <vt:lpwstr>eyJoZGlkIjoiOGZlOTRjNWU1MDI1YzE0NTJlODM0OWQ4MzA3ZDFkMTIiLCJ1c2VySWQiOiI0MTQ4NTE3NDgifQ==</vt:lpwstr>
  </property>
</Properties>
</file>