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（请根据模版结合实际情况出具）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（推荐单位）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XX县（园区）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同志在单位内部公示5个工作日。公示期间未收到对申报人选资格条件、政治表现、职业道德、诚信等方面的举报，特此说明。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县市（园区）商务工信局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/>
    <w:p/>
    <w:p/>
    <w:p/>
    <w:p/>
    <w:p/>
    <w:p/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（申报单位＜依托单位＞）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XX县市（园区）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初步人选XXX同志在单位内部公示5个工作日。公示期间未收到对申报人选资格条件、政治表现、职业道德、诚信等方面的举报，特此说明。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社保缴纳记录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申报人须提供依托单位为其在昌吉州本地缴纳社保的证明，要求连续缴纳时间为半年（202X年X月至2026年X月）。在微信小程序中搜索“新疆智慧人社”，下载打印社会保险个人缴费汇总单即可。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7D298E"/>
    <w:rsid w:val="057E4E0F"/>
    <w:rsid w:val="0F860805"/>
    <w:rsid w:val="1D0F580A"/>
    <w:rsid w:val="2D692ADB"/>
    <w:rsid w:val="38B22A36"/>
    <w:rsid w:val="399D66D5"/>
    <w:rsid w:val="39F2758E"/>
    <w:rsid w:val="3ACD3B57"/>
    <w:rsid w:val="3BD50F16"/>
    <w:rsid w:val="3D0E77A3"/>
    <w:rsid w:val="3DB1611B"/>
    <w:rsid w:val="47406104"/>
    <w:rsid w:val="49274022"/>
    <w:rsid w:val="4C031B69"/>
    <w:rsid w:val="4FCE77ED"/>
    <w:rsid w:val="51064F9B"/>
    <w:rsid w:val="552A45C5"/>
    <w:rsid w:val="563E2D4E"/>
    <w:rsid w:val="5AD050DE"/>
    <w:rsid w:val="5B1723D0"/>
    <w:rsid w:val="65670581"/>
    <w:rsid w:val="68B65883"/>
    <w:rsid w:val="79D1359D"/>
    <w:rsid w:val="79E03E0C"/>
    <w:rsid w:val="7A747570"/>
    <w:rsid w:val="7B026E0A"/>
    <w:rsid w:val="7B9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339</Characters>
  <Lines>0</Lines>
  <Paragraphs>0</Paragraphs>
  <TotalTime>18</TotalTime>
  <ScaleCrop>false</ScaleCrop>
  <LinksUpToDate>false</LinksUpToDate>
  <CharactersWithSpaces>339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2023-08-04T09:51:00Z</dcterms:created>
  <dc:creator>Administrator</dc:creator>
  <cp:lastModifiedBy>admin</cp:lastModifiedBy>
  <cp:lastPrinted>2026-01-09T05:11:00Z</cp:lastPrinted>
  <dcterms:modified xsi:type="dcterms:W3CDTF">2026-01-20T11:06:24Z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D163B5D2619543E794E63E7E90FD23D8_13</vt:lpwstr>
  </property>
  <property fmtid="{D5CDD505-2E9C-101B-9397-08002B2CF9AE}" pid="4" name="KSOTemplateDocerSaveRecord">
    <vt:lpwstr>eyJoZGlkIjoiY2YxNTFiODk4OTkxN2JmMzgwZTk5MGU0YjkzMmNmMGIiLCJ1c2VySWQiOiIzNTc5Mzg3NjYifQ==</vt:lpwstr>
  </property>
</Properties>
</file>