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43"/>
        <w:gridCol w:w="3175"/>
        <w:gridCol w:w="1953"/>
        <w:gridCol w:w="2923"/>
        <w:gridCol w:w="1582"/>
        <w:gridCol w:w="1746"/>
      </w:tblGrid>
      <w:tr w14:paraId="7B51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C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E0F9">
            <w:pPr>
              <w:rPr>
                <w:rFonts w:hint="eastAsia" w:ascii="Arial" w:hAnsi="Arial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E53F8">
            <w:pPr>
              <w:rPr>
                <w:rFonts w:hint="default" w:ascii="Arial" w:hAnsi="Arial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BA6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7D13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5A70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B65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0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昌吉州重点产业人才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eastAsia="zh-CN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汇总表</w:t>
            </w:r>
          </w:p>
        </w:tc>
      </w:tr>
      <w:tr w14:paraId="6CA6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申报单位或牵头单位名称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其他参与单位名称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申报项目所属指南任务方向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申报单位联系人姓名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（手机号码）</w:t>
            </w:r>
          </w:p>
        </w:tc>
      </w:tr>
      <w:tr w14:paraId="3425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D3B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369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725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C30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FEE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23C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6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FFE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E92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536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660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DC3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B18D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3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7E0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4E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9CD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1FE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A21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3A2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0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A56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864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2EE3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5F8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EB9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2A9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B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71C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A52C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75D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7E2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C63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9E30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2C4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注：本表由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填报。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9785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6E5A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DA6A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F9C5D9">
      <w:pPr>
        <w:rPr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E0ED7"/>
    <w:rsid w:val="07017838"/>
    <w:rsid w:val="0DC61909"/>
    <w:rsid w:val="12685ABC"/>
    <w:rsid w:val="1FFD4AB1"/>
    <w:rsid w:val="233E6B48"/>
    <w:rsid w:val="315C608D"/>
    <w:rsid w:val="32AB32E1"/>
    <w:rsid w:val="33AA7C9A"/>
    <w:rsid w:val="3715036C"/>
    <w:rsid w:val="3E2F23D7"/>
    <w:rsid w:val="62370835"/>
    <w:rsid w:val="6479BB32"/>
    <w:rsid w:val="6DECD1E4"/>
    <w:rsid w:val="6EF7D984"/>
    <w:rsid w:val="71286A35"/>
    <w:rsid w:val="72FE0ED7"/>
    <w:rsid w:val="7A080CC1"/>
    <w:rsid w:val="7B353CB2"/>
    <w:rsid w:val="BFCF4423"/>
    <w:rsid w:val="CF7AAE42"/>
    <w:rsid w:val="EB7F923E"/>
    <w:rsid w:val="FD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1</TotalTime>
  <ScaleCrop>false</ScaleCrop>
  <LinksUpToDate>false</LinksUpToDate>
  <CharactersWithSpaces>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2025-09-03T04:27:00Z</dcterms:created>
  <dc:creator>xixi</dc:creator>
  <cp:lastModifiedBy>会发光的李可爱</cp:lastModifiedBy>
  <cp:lastPrinted>2025-09-04T20:21:00Z</cp:lastPrinted>
  <dcterms:modified xsi:type="dcterms:W3CDTF">2026-02-13T09:42:45Z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BE66BFF10B0C497CB0A40D587AA7E4FF_13</vt:lpwstr>
  </property>
  <property fmtid="{D5CDD505-2E9C-101B-9397-08002B2CF9AE}" pid="4" name="KSOTemplateDocerSaveRecord">
    <vt:lpwstr>eyJoZGlkIjoiZmQwYzNiN2Y4ZDJhNzRlNGExMWRiM2JkYWI4YzY4ZTgiLCJ1c2VySWQiOiIzMTQ0NTcyMzIifQ==</vt:lpwstr>
  </property>
</Properties>
</file>