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2042B">
      <w:pPr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6E4FB64A">
      <w:pPr>
        <w:jc w:val="center"/>
        <w:rPr>
          <w:rFonts w:hint="default" w:ascii="Times New Roman" w:hAnsi="Times New Roman" w:cs="Times New Roman"/>
          <w:color w:val="auto"/>
          <w:highlight w:val="none"/>
        </w:rPr>
      </w:pPr>
    </w:p>
    <w:p w14:paraId="3904FA2C">
      <w:pPr>
        <w:jc w:val="center"/>
        <w:rPr>
          <w:rFonts w:hint="default" w:ascii="Times New Roman" w:hAnsi="Times New Roman" w:cs="Times New Roman"/>
          <w:color w:val="auto"/>
          <w:highlight w:val="none"/>
        </w:rPr>
      </w:pPr>
    </w:p>
    <w:p w14:paraId="24975DA0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2026年昌吉州重点产业人才支持项目</w:t>
      </w:r>
    </w:p>
    <w:p w14:paraId="04509077">
      <w:pPr>
        <w:jc w:val="center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申报书</w:t>
      </w:r>
    </w:p>
    <w:p w14:paraId="4DBFFD8F">
      <w:pPr>
        <w:jc w:val="center"/>
        <w:rPr>
          <w:rFonts w:hint="default" w:ascii="Times New Roman" w:hAnsi="Times New Roman" w:eastAsia="黑体" w:cs="Times New Roman"/>
          <w:b/>
          <w:color w:val="auto"/>
          <w:szCs w:val="28"/>
          <w:highlight w:val="none"/>
        </w:rPr>
      </w:pPr>
    </w:p>
    <w:p w14:paraId="399B42B7">
      <w:pPr>
        <w:jc w:val="center"/>
        <w:rPr>
          <w:rFonts w:hint="default" w:ascii="Times New Roman" w:hAnsi="Times New Roman" w:eastAsia="黑体" w:cs="Times New Roman"/>
          <w:b/>
          <w:color w:val="auto"/>
          <w:szCs w:val="28"/>
          <w:highlight w:val="none"/>
        </w:rPr>
      </w:pPr>
    </w:p>
    <w:p w14:paraId="08ECBC70">
      <w:pPr>
        <w:spacing w:line="760" w:lineRule="exact"/>
        <w:ind w:left="1154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 xml:space="preserve">   </w:t>
      </w:r>
      <w:bookmarkStart w:id="0" w:name="OLE_LINK1"/>
      <w:r>
        <w:rPr>
          <w:rFonts w:hint="default" w:ascii="Times New Roman" w:hAnsi="Times New Roman" w:cs="Times New Roman"/>
          <w:color w:val="auto"/>
          <w:highlight w:val="none"/>
        </w:rPr>
        <w:t xml:space="preserve">           </w:t>
      </w:r>
      <w:bookmarkEnd w:id="0"/>
      <w:r>
        <w:rPr>
          <w:rFonts w:hint="default" w:ascii="Times New Roman" w:hAnsi="Times New Roman" w:cs="Times New Roman"/>
          <w:color w:val="auto"/>
          <w:highlight w:val="none"/>
        </w:rPr>
        <w:t xml:space="preserve">            </w:t>
      </w:r>
    </w:p>
    <w:p w14:paraId="0E01BDFE">
      <w:pPr>
        <w:spacing w:line="760" w:lineRule="exact"/>
        <w:ind w:left="840" w:leftChars="0" w:firstLine="0" w:firstLineChars="0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项目名称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_________________________________</w:t>
      </w:r>
    </w:p>
    <w:p w14:paraId="600F811B">
      <w:pPr>
        <w:spacing w:line="760" w:lineRule="exact"/>
        <w:ind w:left="840" w:leftChars="0" w:firstLine="0" w:firstLineChars="0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方向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：_________________________________</w:t>
      </w:r>
    </w:p>
    <w:p w14:paraId="5218B480">
      <w:pPr>
        <w:spacing w:line="760" w:lineRule="exact"/>
        <w:ind w:left="840" w:leftChars="0" w:firstLine="0" w:firstLineChars="0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推荐单位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：_________________________________</w:t>
      </w:r>
    </w:p>
    <w:p w14:paraId="541C3337">
      <w:pPr>
        <w:spacing w:line="760" w:lineRule="exact"/>
        <w:ind w:left="840" w:leftChars="0" w:firstLine="0" w:firstLineChars="0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</w:p>
    <w:p w14:paraId="50D3B98E">
      <w:pPr>
        <w:spacing w:line="760" w:lineRule="exact"/>
        <w:ind w:left="84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单位：_________________________（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公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章）</w:t>
      </w:r>
    </w:p>
    <w:p w14:paraId="75698E0A">
      <w:pPr>
        <w:spacing w:line="760" w:lineRule="exact"/>
        <w:ind w:left="840" w:leftChars="0" w:firstLine="0" w:firstLineChars="0"/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项目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负责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_______________________________</w:t>
      </w:r>
    </w:p>
    <w:p w14:paraId="2900357E">
      <w:pPr>
        <w:spacing w:line="760" w:lineRule="exact"/>
        <w:ind w:left="840" w:leftChars="0" w:firstLine="0" w:firstLineChars="0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填报日期：_________________________________</w:t>
      </w:r>
    </w:p>
    <w:p w14:paraId="41B5EF87">
      <w:pPr>
        <w:spacing w:line="760" w:lineRule="exact"/>
        <w:ind w:left="840" w:leftChars="0" w:firstLine="0" w:firstLineChars="0"/>
        <w:jc w:val="center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42D63424">
      <w:pPr>
        <w:spacing w:line="760" w:lineRule="exact"/>
        <w:ind w:left="840" w:leftChars="0" w:firstLine="0" w:firstLineChars="0"/>
        <w:jc w:val="center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</w:pPr>
    </w:p>
    <w:p w14:paraId="541BE746">
      <w:pPr>
        <w:spacing w:line="760" w:lineRule="exact"/>
        <w:jc w:val="center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昌吉州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工业和信息化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局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印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制</w:t>
      </w:r>
    </w:p>
    <w:tbl>
      <w:tblPr>
        <w:tblStyle w:val="9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700"/>
        <w:gridCol w:w="579"/>
        <w:gridCol w:w="1240"/>
        <w:gridCol w:w="19"/>
        <w:gridCol w:w="1325"/>
        <w:gridCol w:w="516"/>
        <w:gridCol w:w="2"/>
        <w:gridCol w:w="257"/>
        <w:gridCol w:w="1210"/>
        <w:gridCol w:w="1084"/>
        <w:gridCol w:w="5"/>
        <w:gridCol w:w="6"/>
        <w:gridCol w:w="1881"/>
      </w:tblGrid>
      <w:tr w14:paraId="18CD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0173" w:type="dxa"/>
            <w:gridSpan w:val="14"/>
            <w:noWrap w:val="0"/>
            <w:vAlign w:val="center"/>
          </w:tcPr>
          <w:p w14:paraId="17495A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32"/>
                <w:szCs w:val="32"/>
                <w:highlight w:val="none"/>
              </w:rPr>
              <w:t>基本信息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表</w:t>
            </w:r>
          </w:p>
        </w:tc>
      </w:tr>
      <w:tr w14:paraId="05D3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628" w:type="dxa"/>
            <w:gridSpan w:val="3"/>
            <w:noWrap w:val="0"/>
            <w:vAlign w:val="center"/>
          </w:tcPr>
          <w:p w14:paraId="47D3C0C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7545" w:type="dxa"/>
            <w:gridSpan w:val="11"/>
            <w:noWrap w:val="0"/>
            <w:vAlign w:val="center"/>
          </w:tcPr>
          <w:p w14:paraId="4E74AE73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E98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628" w:type="dxa"/>
            <w:gridSpan w:val="3"/>
            <w:noWrap w:val="0"/>
            <w:vAlign w:val="center"/>
          </w:tcPr>
          <w:p w14:paraId="5F80C5F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支持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方向</w:t>
            </w:r>
          </w:p>
        </w:tc>
        <w:tc>
          <w:tcPr>
            <w:tcW w:w="7545" w:type="dxa"/>
            <w:gridSpan w:val="11"/>
            <w:noWrap w:val="0"/>
            <w:vAlign w:val="center"/>
          </w:tcPr>
          <w:p w14:paraId="0B039CAD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181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2628" w:type="dxa"/>
            <w:gridSpan w:val="3"/>
            <w:noWrap w:val="0"/>
            <w:vAlign w:val="center"/>
          </w:tcPr>
          <w:p w14:paraId="7F58F2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  <w:t>单位总数</w:t>
            </w:r>
          </w:p>
        </w:tc>
        <w:tc>
          <w:tcPr>
            <w:tcW w:w="3102" w:type="dxa"/>
            <w:gridSpan w:val="5"/>
            <w:noWrap w:val="0"/>
            <w:vAlign w:val="center"/>
          </w:tcPr>
          <w:p w14:paraId="41DB544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2CC8FC6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攻关方向数</w:t>
            </w:r>
          </w:p>
        </w:tc>
        <w:tc>
          <w:tcPr>
            <w:tcW w:w="2976" w:type="dxa"/>
            <w:gridSpan w:val="4"/>
            <w:noWrap w:val="0"/>
            <w:vAlign w:val="center"/>
          </w:tcPr>
          <w:p w14:paraId="648D81DD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C63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628" w:type="dxa"/>
            <w:gridSpan w:val="3"/>
            <w:noWrap w:val="0"/>
            <w:vAlign w:val="center"/>
          </w:tcPr>
          <w:p w14:paraId="46AB6F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经费预算</w:t>
            </w:r>
          </w:p>
        </w:tc>
        <w:tc>
          <w:tcPr>
            <w:tcW w:w="7545" w:type="dxa"/>
            <w:gridSpan w:val="11"/>
            <w:noWrap w:val="0"/>
            <w:vAlign w:val="center"/>
          </w:tcPr>
          <w:p w14:paraId="19153DA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总预算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万元，其中：申请支持资金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万元，单位自筹资金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万元，其他渠道资金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万元。</w:t>
            </w:r>
          </w:p>
        </w:tc>
      </w:tr>
      <w:tr w14:paraId="2054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628" w:type="dxa"/>
            <w:gridSpan w:val="3"/>
            <w:vMerge w:val="restart"/>
            <w:noWrap w:val="0"/>
            <w:vAlign w:val="center"/>
          </w:tcPr>
          <w:p w14:paraId="7657FE7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项目周期节点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6AB2FF30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起始时间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57E8D129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年    月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421CC4CE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结束时间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 w14:paraId="27B099EA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年    月</w:t>
            </w:r>
          </w:p>
        </w:tc>
      </w:tr>
      <w:tr w14:paraId="4AB2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628" w:type="dxa"/>
            <w:gridSpan w:val="3"/>
            <w:vMerge w:val="continue"/>
            <w:noWrap w:val="0"/>
            <w:vAlign w:val="center"/>
          </w:tcPr>
          <w:p w14:paraId="5E3CC32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47D3B0AB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实施周期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5AC3659A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共    个月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0EDDAC08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预计中期时间节点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 w14:paraId="0AFC7366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年    月</w:t>
            </w:r>
          </w:p>
        </w:tc>
      </w:tr>
      <w:tr w14:paraId="259B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 w14:paraId="06FA582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  <w:t>申报单位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55AA91A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3102" w:type="dxa"/>
            <w:gridSpan w:val="5"/>
            <w:noWrap w:val="0"/>
            <w:vAlign w:val="center"/>
          </w:tcPr>
          <w:p w14:paraId="786EBB0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76B7C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2976" w:type="dxa"/>
            <w:gridSpan w:val="4"/>
            <w:noWrap w:val="0"/>
            <w:vAlign w:val="center"/>
          </w:tcPr>
          <w:p w14:paraId="6186A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○央企 ○国企 ○民营</w:t>
            </w:r>
          </w:p>
        </w:tc>
      </w:tr>
      <w:tr w14:paraId="0E4F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50CF4387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6FC7C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单位所在地</w:t>
            </w:r>
          </w:p>
        </w:tc>
        <w:tc>
          <w:tcPr>
            <w:tcW w:w="3102" w:type="dxa"/>
            <w:gridSpan w:val="5"/>
            <w:noWrap w:val="0"/>
            <w:vAlign w:val="center"/>
          </w:tcPr>
          <w:p w14:paraId="55126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41B7A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  <w:t>组织机构</w:t>
            </w:r>
          </w:p>
          <w:p w14:paraId="5EB2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2976" w:type="dxa"/>
            <w:gridSpan w:val="4"/>
            <w:noWrap w:val="0"/>
            <w:vAlign w:val="center"/>
          </w:tcPr>
          <w:p w14:paraId="69E07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5F20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2FF0D782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1BC7F72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通信地址</w:t>
            </w:r>
          </w:p>
        </w:tc>
        <w:tc>
          <w:tcPr>
            <w:tcW w:w="3102" w:type="dxa"/>
            <w:gridSpan w:val="5"/>
            <w:noWrap w:val="0"/>
            <w:vAlign w:val="center"/>
          </w:tcPr>
          <w:p w14:paraId="4F1B3B1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71441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  <w:t>邮政编码</w:t>
            </w:r>
          </w:p>
        </w:tc>
        <w:tc>
          <w:tcPr>
            <w:tcW w:w="2976" w:type="dxa"/>
            <w:gridSpan w:val="4"/>
            <w:noWrap w:val="0"/>
            <w:vAlign w:val="center"/>
          </w:tcPr>
          <w:p w14:paraId="526A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252A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49" w:type="dxa"/>
            <w:noWrap w:val="0"/>
            <w:vAlign w:val="center"/>
          </w:tcPr>
          <w:p w14:paraId="2E82AD7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  <w:t>推荐单位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7ABB56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单位名称</w:t>
            </w:r>
          </w:p>
        </w:tc>
        <w:tc>
          <w:tcPr>
            <w:tcW w:w="3100" w:type="dxa"/>
            <w:gridSpan w:val="4"/>
            <w:noWrap w:val="0"/>
            <w:vAlign w:val="center"/>
          </w:tcPr>
          <w:p w14:paraId="05CA55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432DAEC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单位性质</w:t>
            </w:r>
          </w:p>
        </w:tc>
        <w:tc>
          <w:tcPr>
            <w:tcW w:w="2976" w:type="dxa"/>
            <w:gridSpan w:val="4"/>
            <w:noWrap w:val="0"/>
            <w:vAlign w:val="center"/>
          </w:tcPr>
          <w:p w14:paraId="0526F11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02A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49" w:type="dxa"/>
            <w:noWrap w:val="0"/>
            <w:vAlign w:val="center"/>
          </w:tcPr>
          <w:p w14:paraId="5ABA5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  <w:t>项目责任人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7566F6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409390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DA57D0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 w14:paraId="4552E7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7F10B3E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电话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09DEB4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3EF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 w14:paraId="4EFF5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6022945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7C5F8A9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1F0C05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 w14:paraId="2AB1B3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1DBF629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出生日期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 w14:paraId="070802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C0B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50A58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59E807A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证件类型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726C105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223FD8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证件号码</w:t>
            </w:r>
          </w:p>
        </w:tc>
        <w:tc>
          <w:tcPr>
            <w:tcW w:w="4961" w:type="dxa"/>
            <w:gridSpan w:val="8"/>
            <w:noWrap w:val="0"/>
            <w:vAlign w:val="center"/>
          </w:tcPr>
          <w:p w14:paraId="7CB95E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35D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7C024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5F87C45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所在单位</w:t>
            </w:r>
          </w:p>
        </w:tc>
        <w:tc>
          <w:tcPr>
            <w:tcW w:w="7545" w:type="dxa"/>
            <w:gridSpan w:val="11"/>
            <w:noWrap w:val="0"/>
            <w:vAlign w:val="center"/>
          </w:tcPr>
          <w:p w14:paraId="1EB873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0D8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5E74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296ED92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最高学位</w:t>
            </w:r>
          </w:p>
        </w:tc>
        <w:tc>
          <w:tcPr>
            <w:tcW w:w="7545" w:type="dxa"/>
            <w:gridSpan w:val="11"/>
            <w:noWrap w:val="0"/>
            <w:vAlign w:val="center"/>
          </w:tcPr>
          <w:p w14:paraId="1D384E8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□博士  □硕士 □学士 □其他</w:t>
            </w:r>
          </w:p>
        </w:tc>
      </w:tr>
      <w:tr w14:paraId="612C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29927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3812C7C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职 称</w:t>
            </w:r>
          </w:p>
        </w:tc>
        <w:tc>
          <w:tcPr>
            <w:tcW w:w="4569" w:type="dxa"/>
            <w:gridSpan w:val="7"/>
            <w:noWrap w:val="0"/>
            <w:vAlign w:val="center"/>
          </w:tcPr>
          <w:p w14:paraId="323905D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□正高级 □副高级 □中级 □初级 □其他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 w14:paraId="390AAA0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1881" w:type="dxa"/>
            <w:noWrap w:val="0"/>
            <w:vAlign w:val="center"/>
          </w:tcPr>
          <w:p w14:paraId="5AAEE71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246B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7041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25F5362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4569" w:type="dxa"/>
            <w:gridSpan w:val="7"/>
            <w:noWrap w:val="0"/>
            <w:vAlign w:val="center"/>
          </w:tcPr>
          <w:p w14:paraId="7B909D6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4EFED8C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移动电话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 w14:paraId="3227E2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F44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 w14:paraId="420EEC5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  <w:lang w:val="en-US" w:eastAsia="zh-CN"/>
              </w:rPr>
              <w:t>任务分解</w:t>
            </w:r>
          </w:p>
        </w:tc>
        <w:tc>
          <w:tcPr>
            <w:tcW w:w="700" w:type="dxa"/>
            <w:noWrap w:val="0"/>
            <w:vAlign w:val="center"/>
          </w:tcPr>
          <w:p w14:paraId="3253F2F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838" w:type="dxa"/>
            <w:gridSpan w:val="3"/>
            <w:noWrap w:val="0"/>
            <w:vAlign w:val="center"/>
          </w:tcPr>
          <w:p w14:paraId="7E3FA51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任务名称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 w14:paraId="7CC6B94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承担单位</w:t>
            </w:r>
          </w:p>
        </w:tc>
        <w:tc>
          <w:tcPr>
            <w:tcW w:w="1210" w:type="dxa"/>
            <w:noWrap w:val="0"/>
            <w:vAlign w:val="center"/>
          </w:tcPr>
          <w:p w14:paraId="7712306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负责人</w:t>
            </w:r>
          </w:p>
        </w:tc>
        <w:tc>
          <w:tcPr>
            <w:tcW w:w="1084" w:type="dxa"/>
            <w:noWrap w:val="0"/>
            <w:vAlign w:val="center"/>
          </w:tcPr>
          <w:p w14:paraId="0E10EF7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总经费（万元）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 w14:paraId="4DFC2C6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其中财政专项资金（万元）</w:t>
            </w:r>
          </w:p>
        </w:tc>
      </w:tr>
      <w:tr w14:paraId="2FA2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2B2C3B2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0" w:type="dxa"/>
            <w:noWrap w:val="0"/>
            <w:vAlign w:val="center"/>
          </w:tcPr>
          <w:p w14:paraId="551A802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474B9DC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 w14:paraId="75CD1467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4D6D395F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31FE436A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 w14:paraId="1A301378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75B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4A829DB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185316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5A174EC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 w14:paraId="69B7CB47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7445329E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1C138F35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 w14:paraId="02243D1F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A16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37AEA01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C5898F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630D58C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 w14:paraId="537BC092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758E9495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66815483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 w14:paraId="23E58E04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7D52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 w14:paraId="09CFC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其他参与单位</w:t>
            </w:r>
          </w:p>
        </w:tc>
        <w:tc>
          <w:tcPr>
            <w:tcW w:w="700" w:type="dxa"/>
            <w:noWrap w:val="0"/>
            <w:vAlign w:val="center"/>
          </w:tcPr>
          <w:p w14:paraId="72AEE8DF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938" w:type="dxa"/>
            <w:gridSpan w:val="7"/>
            <w:noWrap w:val="0"/>
            <w:vAlign w:val="center"/>
          </w:tcPr>
          <w:p w14:paraId="762A73E4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 w14:paraId="192EDF3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 w14:paraId="58B66DB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组织机构代码</w:t>
            </w:r>
          </w:p>
        </w:tc>
      </w:tr>
      <w:tr w14:paraId="474D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0F010D2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1835CD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38" w:type="dxa"/>
            <w:gridSpan w:val="7"/>
            <w:noWrap w:val="0"/>
            <w:vAlign w:val="center"/>
          </w:tcPr>
          <w:p w14:paraId="4A08FBEB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 w14:paraId="28D96A50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 w14:paraId="78974395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D22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33E7BBF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E3BCFD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38" w:type="dxa"/>
            <w:gridSpan w:val="7"/>
            <w:noWrap w:val="0"/>
            <w:vAlign w:val="center"/>
          </w:tcPr>
          <w:p w14:paraId="59B3BE47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 w14:paraId="21947EAE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 w14:paraId="4E5D7DBC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79C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570EC12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 w14:paraId="23A2D7E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38" w:type="dxa"/>
            <w:gridSpan w:val="7"/>
            <w:noWrap w:val="0"/>
            <w:vAlign w:val="center"/>
          </w:tcPr>
          <w:p w14:paraId="622DA757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 w14:paraId="16BB6F07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 w14:paraId="6F141556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FC8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4CD3B00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 w14:paraId="51CB0A9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38" w:type="dxa"/>
            <w:gridSpan w:val="7"/>
            <w:noWrap w:val="0"/>
            <w:vAlign w:val="center"/>
          </w:tcPr>
          <w:p w14:paraId="2D74E2F7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 w14:paraId="5CD622E8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 w14:paraId="14073A94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356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 w14:paraId="1FB76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项目参加人数</w:t>
            </w:r>
          </w:p>
        </w:tc>
        <w:tc>
          <w:tcPr>
            <w:tcW w:w="2519" w:type="dxa"/>
            <w:gridSpan w:val="3"/>
            <w:vMerge w:val="restart"/>
            <w:noWrap w:val="0"/>
            <w:vAlign w:val="center"/>
          </w:tcPr>
          <w:p w14:paraId="407DF0B0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人，其中：</w:t>
            </w:r>
          </w:p>
        </w:tc>
        <w:tc>
          <w:tcPr>
            <w:tcW w:w="6305" w:type="dxa"/>
            <w:gridSpan w:val="10"/>
            <w:noWrap w:val="0"/>
            <w:vAlign w:val="center"/>
          </w:tcPr>
          <w:p w14:paraId="17EF288C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高级职称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人，中级职称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人，初级职称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人，其他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人；</w:t>
            </w:r>
          </w:p>
        </w:tc>
      </w:tr>
      <w:tr w14:paraId="4D39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4AEAB29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19" w:type="dxa"/>
            <w:gridSpan w:val="3"/>
            <w:vMerge w:val="continue"/>
            <w:noWrap w:val="0"/>
            <w:vAlign w:val="center"/>
          </w:tcPr>
          <w:p w14:paraId="187EE00D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05" w:type="dxa"/>
            <w:gridSpan w:val="10"/>
            <w:noWrap w:val="0"/>
            <w:vAlign w:val="center"/>
          </w:tcPr>
          <w:p w14:paraId="1F8F18C0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博士学位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人，硕士学位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人，学士学位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人，其他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人。</w:t>
            </w:r>
          </w:p>
        </w:tc>
      </w:tr>
    </w:tbl>
    <w:p w14:paraId="21AE9BFF">
      <w:pPr>
        <w:widowControl/>
        <w:ind w:left="992" w:hanging="992" w:hangingChars="494"/>
        <w:jc w:val="left"/>
        <w:rPr>
          <w:rFonts w:hint="default" w:ascii="Times New Roman" w:hAnsi="Times New Roman" w:cs="Times New Roman"/>
          <w:b/>
          <w:color w:val="auto"/>
          <w:kern w:val="0"/>
          <w:sz w:val="20"/>
          <w:szCs w:val="20"/>
          <w:highlight w:val="none"/>
        </w:rPr>
      </w:pPr>
    </w:p>
    <w:p w14:paraId="114F37E9">
      <w:pPr>
        <w:widowControl/>
        <w:ind w:left="992" w:hanging="1190" w:hangingChars="494"/>
        <w:jc w:val="left"/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szCs w:val="24"/>
          <w:highlight w:val="none"/>
        </w:rPr>
        <w:t>填表说明：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  <w:t>1.组织机构代码指企事业单位国家标准代码，单位若已三证合一请填写单位统一社会信用代码，无组织机构代码的单位填写“000000000”；</w:t>
      </w:r>
    </w:p>
    <w:p w14:paraId="4C3D1CBA">
      <w:pPr>
        <w:widowControl/>
        <w:ind w:firstLine="1200" w:firstLineChars="500"/>
        <w:jc w:val="left"/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  <w:t>2.单位公章名称必须与单位名称一致；</w:t>
      </w:r>
    </w:p>
    <w:p w14:paraId="10A3B80C">
      <w:pPr>
        <w:ind w:firstLine="1200" w:firstLineChars="500"/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  <w:t>3.单位开户名称应与单位名称一致，如有开户名称不一致等特殊情况，</w:t>
      </w:r>
    </w:p>
    <w:p w14:paraId="3F5D2279">
      <w:pPr>
        <w:ind w:firstLine="1200" w:firstLineChars="500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  <w:t>必须提供证明文件。</w:t>
      </w:r>
    </w:p>
    <w:p w14:paraId="06D391DE">
      <w:pPr>
        <w:spacing w:line="36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</w:rPr>
      </w:pPr>
    </w:p>
    <w:p w14:paraId="175C6808">
      <w:pPr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</w:rPr>
        <w:br w:type="page"/>
      </w:r>
    </w:p>
    <w:p w14:paraId="3F3DDC2A">
      <w:pPr>
        <w:spacing w:line="36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</w:rPr>
      </w:pPr>
    </w:p>
    <w:p w14:paraId="443D32AA">
      <w:pPr>
        <w:spacing w:line="36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</w:rPr>
        <w:t>项目申报书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提纲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28C48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0"/>
          <w:szCs w:val="30"/>
          <w:highlight w:val="none"/>
        </w:rPr>
      </w:pPr>
    </w:p>
    <w:p w14:paraId="2DB1C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申报项目简介</w:t>
      </w:r>
    </w:p>
    <w:p w14:paraId="6689B110">
      <w:pPr>
        <w:spacing w:line="58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从研究背景、研究目标、研究内容（包括拟解决的重大科学问题或关键技术问题）、技术路线、工艺、研究基础和团队、预期成果和效益等方面简要描述。限1500字以内。</w:t>
      </w:r>
    </w:p>
    <w:p w14:paraId="4DDA1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二、项目目标及考核指标</w:t>
      </w:r>
    </w:p>
    <w:p w14:paraId="275E3925"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）项目目标及考核指标、评测方式/方法</w:t>
      </w:r>
    </w:p>
    <w:p w14:paraId="2B69B04E">
      <w:pPr>
        <w:spacing w:line="58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鼓励关键指标进行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量化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列表对比（不含表格），限2000字以内。</w:t>
      </w:r>
    </w:p>
    <w:p w14:paraId="239EEE1E"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）项目成果的呈现形式及描述</w:t>
      </w:r>
    </w:p>
    <w:p w14:paraId="47A435AB">
      <w:pPr>
        <w:spacing w:line="58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限1000字以内。</w:t>
      </w:r>
    </w:p>
    <w:p w14:paraId="6B819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三、项目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主要攻关内容及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完成路径</w:t>
      </w:r>
    </w:p>
    <w:p w14:paraId="6410B12D">
      <w:pPr>
        <w:spacing w:line="58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包括攻关内容研究及采用的方法、原理、机理、算法、模型等，在工程化/产业化过程中采用的技术工艺简介、产线布局、组织方式等，预期将达到的技术及产业化应用水平等情况。限5000字以内。</w:t>
      </w:r>
    </w:p>
    <w:p w14:paraId="108B8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、申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单位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及参与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单位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研究及产业化基础</w:t>
      </w:r>
    </w:p>
    <w:p w14:paraId="1563BFF5"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（一）申报单位的已有工作基础、研究成果、研究队伍等</w:t>
      </w:r>
    </w:p>
    <w:p w14:paraId="3212E52C">
      <w:pPr>
        <w:spacing w:line="58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该部分内容要涵盖申报单位及项目负责人相关工作开展情况。限2000字以内（不包括表格），并填写下表。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注：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在附件中提供该单位近2年经会计师事务所审计的财务报告（包括资产负债表、损益表、现金流量表）。</w:t>
      </w:r>
    </w:p>
    <w:p w14:paraId="06D12B2B">
      <w:pPr>
        <w:spacing w:line="58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项目牵头企业运行状况表</w:t>
      </w:r>
    </w:p>
    <w:tbl>
      <w:tblPr>
        <w:tblStyle w:val="9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4"/>
        <w:gridCol w:w="8"/>
        <w:gridCol w:w="1187"/>
        <w:gridCol w:w="437"/>
        <w:gridCol w:w="425"/>
        <w:gridCol w:w="567"/>
        <w:gridCol w:w="1172"/>
        <w:gridCol w:w="671"/>
        <w:gridCol w:w="426"/>
        <w:gridCol w:w="708"/>
        <w:gridCol w:w="992"/>
        <w:gridCol w:w="425"/>
        <w:gridCol w:w="1637"/>
      </w:tblGrid>
      <w:tr w14:paraId="74363C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574" w:type="dxa"/>
            <w:vMerge w:val="restart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4361E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t>项</w:t>
            </w:r>
          </w:p>
          <w:p w14:paraId="2DC76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t>目</w:t>
            </w:r>
          </w:p>
          <w:p w14:paraId="1EA5F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t>牵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t>头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t>企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t>业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t>概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69ABD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企业名称</w:t>
            </w:r>
          </w:p>
        </w:tc>
        <w:tc>
          <w:tcPr>
            <w:tcW w:w="7460" w:type="dxa"/>
            <w:gridSpan w:val="10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7F0E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2B2305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39905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63437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行业/领域</w:t>
            </w:r>
          </w:p>
        </w:tc>
        <w:tc>
          <w:tcPr>
            <w:tcW w:w="7460" w:type="dxa"/>
            <w:gridSpan w:val="10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3A94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A2615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4D067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20D3F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经济性质</w:t>
            </w:r>
          </w:p>
        </w:tc>
        <w:tc>
          <w:tcPr>
            <w:tcW w:w="3272" w:type="dxa"/>
            <w:gridSpan w:val="5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6B298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 xml:space="preserve">□国有企业  □集体企业  </w:t>
            </w:r>
          </w:p>
          <w:p w14:paraId="73BD0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□私营企业  □有限责任公司</w:t>
            </w:r>
          </w:p>
          <w:p w14:paraId="00D79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□股份有限公司 □其它企业</w:t>
            </w:r>
          </w:p>
        </w:tc>
        <w:tc>
          <w:tcPr>
            <w:tcW w:w="1134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23E83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企业特性</w:t>
            </w:r>
          </w:p>
        </w:tc>
        <w:tc>
          <w:tcPr>
            <w:tcW w:w="3054" w:type="dxa"/>
            <w:gridSpan w:val="3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024AB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 xml:space="preserve">□经认定的高新技术企业 </w:t>
            </w:r>
          </w:p>
          <w:p w14:paraId="62928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 xml:space="preserve">□国家创新型企业 □其他：           </w:t>
            </w:r>
          </w:p>
        </w:tc>
      </w:tr>
      <w:tr w14:paraId="79BF2D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04269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2C8B0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上市情况</w:t>
            </w:r>
          </w:p>
        </w:tc>
        <w:tc>
          <w:tcPr>
            <w:tcW w:w="3272" w:type="dxa"/>
            <w:gridSpan w:val="5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1573A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 xml:space="preserve">□深交所 □上交所 □新加坡 </w:t>
            </w:r>
          </w:p>
          <w:p w14:paraId="01A84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□香港 □创业板  □新三板</w:t>
            </w:r>
          </w:p>
          <w:p w14:paraId="2123A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□纳斯达克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□纽约交易所</w:t>
            </w:r>
          </w:p>
          <w:p w14:paraId="72EC7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 xml:space="preserve">□其它：          </w:t>
            </w:r>
          </w:p>
        </w:tc>
        <w:tc>
          <w:tcPr>
            <w:tcW w:w="1134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16EF7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上级主管单位</w:t>
            </w:r>
          </w:p>
        </w:tc>
        <w:tc>
          <w:tcPr>
            <w:tcW w:w="3054" w:type="dxa"/>
            <w:gridSpan w:val="3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27DB4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</w:p>
        </w:tc>
      </w:tr>
      <w:tr w14:paraId="5E1BD4F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4F432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77E62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公司注册地址</w:t>
            </w:r>
          </w:p>
        </w:tc>
        <w:tc>
          <w:tcPr>
            <w:tcW w:w="3272" w:type="dxa"/>
            <w:gridSpan w:val="5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4804C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37685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注册资本</w:t>
            </w:r>
          </w:p>
          <w:p w14:paraId="1F703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（万元）</w:t>
            </w:r>
          </w:p>
        </w:tc>
        <w:tc>
          <w:tcPr>
            <w:tcW w:w="3054" w:type="dxa"/>
            <w:gridSpan w:val="3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6ACB6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</w:p>
        </w:tc>
      </w:tr>
      <w:tr w14:paraId="25CEF4D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75E14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2057" w:type="dxa"/>
            <w:gridSpan w:val="4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760B7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成立时间（年、月）</w:t>
            </w:r>
          </w:p>
        </w:tc>
        <w:tc>
          <w:tcPr>
            <w:tcW w:w="1739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1E47C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3765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人员规模</w:t>
            </w:r>
          </w:p>
        </w:tc>
        <w:tc>
          <w:tcPr>
            <w:tcW w:w="3762" w:type="dxa"/>
            <w:gridSpan w:val="4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418D6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796E315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4F0A9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3D3B1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主营方向</w:t>
            </w:r>
          </w:p>
        </w:tc>
        <w:tc>
          <w:tcPr>
            <w:tcW w:w="7460" w:type="dxa"/>
            <w:gridSpan w:val="10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3C0A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B8629C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4" w:type="dxa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1C925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t>经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t>营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t>概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8655" w:type="dxa"/>
            <w:gridSpan w:val="1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tbl>
            <w:tblPr>
              <w:tblStyle w:val="9"/>
              <w:tblW w:w="8918" w:type="dxa"/>
              <w:tblInd w:w="5" w:type="dxa"/>
              <w:tblBorders>
                <w:top w:val="none" w:color="auto" w:sz="0" w:space="0"/>
                <w:left w:val="none" w:color="auto" w:sz="0" w:space="0"/>
                <w:bottom w:val="single" w:color="121212" w:sz="8" w:space="0"/>
                <w:right w:val="none" w:color="auto" w:sz="0" w:space="0"/>
                <w:insideH w:val="single" w:color="121212" w:sz="8" w:space="0"/>
                <w:insideV w:val="single" w:color="121212" w:sz="8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74"/>
              <w:gridCol w:w="1785"/>
              <w:gridCol w:w="1333"/>
              <w:gridCol w:w="759"/>
              <w:gridCol w:w="3111"/>
              <w:gridCol w:w="256"/>
            </w:tblGrid>
            <w:tr w14:paraId="3D716BC2">
              <w:tblPrEx>
                <w:tblBorders>
                  <w:top w:val="none" w:color="auto" w:sz="0" w:space="0"/>
                  <w:left w:val="none" w:color="auto" w:sz="0" w:space="0"/>
                  <w:bottom w:val="single" w:color="121212" w:sz="8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674" w:type="dxa"/>
                  <w:noWrap w:val="0"/>
                  <w:vAlign w:val="center"/>
                </w:tcPr>
                <w:p w14:paraId="76F4D4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118" w:type="dxa"/>
                  <w:gridSpan w:val="2"/>
                  <w:noWrap w:val="0"/>
                  <w:vAlign w:val="center"/>
                </w:tcPr>
                <w:p w14:paraId="210F1E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  <w:t>主要产品（列前3种产品）</w:t>
                  </w:r>
                </w:p>
              </w:tc>
              <w:tc>
                <w:tcPr>
                  <w:tcW w:w="4126" w:type="dxa"/>
                  <w:gridSpan w:val="3"/>
                  <w:noWrap w:val="0"/>
                  <w:vAlign w:val="center"/>
                </w:tcPr>
                <w:p w14:paraId="6D4D62D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  <w:t>近三年年均销售额（万元）</w:t>
                  </w:r>
                </w:p>
              </w:tc>
            </w:tr>
            <w:tr w14:paraId="0CD6018C">
              <w:tblPrEx>
                <w:tblBorders>
                  <w:top w:val="none" w:color="auto" w:sz="0" w:space="0"/>
                  <w:left w:val="none" w:color="auto" w:sz="0" w:space="0"/>
                  <w:bottom w:val="single" w:color="121212" w:sz="8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674" w:type="dxa"/>
                  <w:noWrap w:val="0"/>
                  <w:vAlign w:val="center"/>
                </w:tcPr>
                <w:p w14:paraId="1F046F9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  <w:t>1</w:t>
                  </w:r>
                </w:p>
              </w:tc>
              <w:tc>
                <w:tcPr>
                  <w:tcW w:w="3118" w:type="dxa"/>
                  <w:gridSpan w:val="2"/>
                  <w:noWrap w:val="0"/>
                  <w:vAlign w:val="center"/>
                </w:tcPr>
                <w:p w14:paraId="617D88B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4126" w:type="dxa"/>
                  <w:gridSpan w:val="3"/>
                  <w:noWrap w:val="0"/>
                  <w:vAlign w:val="center"/>
                </w:tcPr>
                <w:p w14:paraId="5A2E3B3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744E779E">
              <w:tblPrEx>
                <w:tblBorders>
                  <w:top w:val="none" w:color="auto" w:sz="0" w:space="0"/>
                  <w:left w:val="none" w:color="auto" w:sz="0" w:space="0"/>
                  <w:bottom w:val="single" w:color="121212" w:sz="8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674" w:type="dxa"/>
                  <w:noWrap w:val="0"/>
                  <w:vAlign w:val="center"/>
                </w:tcPr>
                <w:p w14:paraId="506853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  <w:t>2</w:t>
                  </w:r>
                </w:p>
              </w:tc>
              <w:tc>
                <w:tcPr>
                  <w:tcW w:w="3118" w:type="dxa"/>
                  <w:gridSpan w:val="2"/>
                  <w:noWrap w:val="0"/>
                  <w:vAlign w:val="center"/>
                </w:tcPr>
                <w:p w14:paraId="7C48FB3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4126" w:type="dxa"/>
                  <w:gridSpan w:val="3"/>
                  <w:noWrap w:val="0"/>
                  <w:vAlign w:val="center"/>
                </w:tcPr>
                <w:p w14:paraId="00B95A3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6893AC45">
              <w:tblPrEx>
                <w:tblBorders>
                  <w:top w:val="none" w:color="auto" w:sz="0" w:space="0"/>
                  <w:left w:val="none" w:color="auto" w:sz="0" w:space="0"/>
                  <w:bottom w:val="single" w:color="121212" w:sz="8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674" w:type="dxa"/>
                  <w:noWrap w:val="0"/>
                  <w:vAlign w:val="center"/>
                </w:tcPr>
                <w:p w14:paraId="26C1A99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  <w:t>3</w:t>
                  </w:r>
                </w:p>
              </w:tc>
              <w:tc>
                <w:tcPr>
                  <w:tcW w:w="3118" w:type="dxa"/>
                  <w:gridSpan w:val="2"/>
                  <w:noWrap w:val="0"/>
                  <w:vAlign w:val="center"/>
                </w:tcPr>
                <w:p w14:paraId="5955F99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4126" w:type="dxa"/>
                  <w:gridSpan w:val="3"/>
                  <w:noWrap w:val="0"/>
                  <w:vAlign w:val="center"/>
                </w:tcPr>
                <w:p w14:paraId="6DEE749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43DAB724">
              <w:tblPrEx>
                <w:tblBorders>
                  <w:top w:val="none" w:color="auto" w:sz="0" w:space="0"/>
                  <w:left w:val="none" w:color="auto" w:sz="0" w:space="0"/>
                  <w:bottom w:val="single" w:color="121212" w:sz="8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 w14:paraId="5101052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  <w:t>上年度工业生产总值（万元）</w:t>
                  </w:r>
                </w:p>
              </w:tc>
              <w:tc>
                <w:tcPr>
                  <w:tcW w:w="5203" w:type="dxa"/>
                  <w:gridSpan w:val="3"/>
                  <w:noWrap w:val="0"/>
                  <w:vAlign w:val="center"/>
                </w:tcPr>
                <w:p w14:paraId="4A38D98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12A1B1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 w14:paraId="223633B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2092" w:type="dxa"/>
                  <w:gridSpan w:val="2"/>
                  <w:noWrap w:val="0"/>
                  <w:vAlign w:val="center"/>
                </w:tcPr>
                <w:p w14:paraId="7A9AA8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firstLine="960" w:firstLineChars="400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sz w:val="24"/>
                      <w:highlight w:val="none"/>
                      <w:lang w:val="en-US" w:eastAsia="zh-CN"/>
                    </w:rPr>
                    <w:t>2024</w:t>
                  </w: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  <w:t>年</w:t>
                  </w:r>
                </w:p>
              </w:tc>
              <w:tc>
                <w:tcPr>
                  <w:tcW w:w="3111" w:type="dxa"/>
                  <w:noWrap w:val="0"/>
                  <w:vAlign w:val="center"/>
                </w:tcPr>
                <w:p w14:paraId="50FBFB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firstLine="960" w:firstLineChars="400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sz w:val="24"/>
                      <w:highlight w:val="none"/>
                      <w:lang w:val="en-US" w:eastAsia="zh-CN"/>
                    </w:rPr>
                    <w:t>2025</w:t>
                  </w: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  <w:t>年</w:t>
                  </w:r>
                </w:p>
              </w:tc>
            </w:tr>
            <w:tr w14:paraId="585B60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 w14:paraId="6F1A21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  <w:t>近2年主营业务收入（万元）</w:t>
                  </w:r>
                </w:p>
              </w:tc>
              <w:tc>
                <w:tcPr>
                  <w:tcW w:w="2092" w:type="dxa"/>
                  <w:gridSpan w:val="2"/>
                  <w:noWrap w:val="0"/>
                  <w:vAlign w:val="top"/>
                </w:tcPr>
                <w:p w14:paraId="0B0F114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111" w:type="dxa"/>
                  <w:noWrap w:val="0"/>
                  <w:vAlign w:val="top"/>
                </w:tcPr>
                <w:p w14:paraId="44913C4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5DF7F1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 w14:paraId="2585008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  <w:t>近2年利润（万元）</w:t>
                  </w:r>
                </w:p>
              </w:tc>
              <w:tc>
                <w:tcPr>
                  <w:tcW w:w="2092" w:type="dxa"/>
                  <w:gridSpan w:val="2"/>
                  <w:noWrap w:val="0"/>
                  <w:vAlign w:val="top"/>
                </w:tcPr>
                <w:p w14:paraId="748A97A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111" w:type="dxa"/>
                  <w:noWrap w:val="0"/>
                  <w:vAlign w:val="top"/>
                </w:tcPr>
                <w:p w14:paraId="3278A07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  <w:t xml:space="preserve"> </w:t>
                  </w:r>
                </w:p>
              </w:tc>
            </w:tr>
            <w:tr w14:paraId="6BDD7D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 w14:paraId="6708052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  <w:t>近2年资产负债率（%）</w:t>
                  </w:r>
                </w:p>
              </w:tc>
              <w:tc>
                <w:tcPr>
                  <w:tcW w:w="2092" w:type="dxa"/>
                  <w:gridSpan w:val="2"/>
                  <w:noWrap w:val="0"/>
                  <w:vAlign w:val="top"/>
                </w:tcPr>
                <w:p w14:paraId="43C223A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111" w:type="dxa"/>
                  <w:noWrap w:val="0"/>
                  <w:vAlign w:val="top"/>
                </w:tcPr>
                <w:p w14:paraId="76C5458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  <w:t xml:space="preserve"> </w:t>
                  </w:r>
                </w:p>
              </w:tc>
            </w:tr>
            <w:tr w14:paraId="691941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 w14:paraId="723EF86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  <w:t>近2年实收资本收益率（%）</w:t>
                  </w:r>
                </w:p>
              </w:tc>
              <w:tc>
                <w:tcPr>
                  <w:tcW w:w="2092" w:type="dxa"/>
                  <w:gridSpan w:val="2"/>
                  <w:noWrap w:val="0"/>
                  <w:vAlign w:val="top"/>
                </w:tcPr>
                <w:p w14:paraId="4A752F8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111" w:type="dxa"/>
                  <w:noWrap w:val="0"/>
                  <w:vAlign w:val="top"/>
                </w:tcPr>
                <w:p w14:paraId="07C86DC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  <w:t xml:space="preserve"> </w:t>
                  </w:r>
                </w:p>
              </w:tc>
            </w:tr>
            <w:tr w14:paraId="38440E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 w14:paraId="7C2557C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  <w:t>近2年现金流量（万元）</w:t>
                  </w:r>
                </w:p>
              </w:tc>
              <w:tc>
                <w:tcPr>
                  <w:tcW w:w="2092" w:type="dxa"/>
                  <w:gridSpan w:val="2"/>
                  <w:noWrap w:val="0"/>
                  <w:vAlign w:val="top"/>
                </w:tcPr>
                <w:p w14:paraId="3B523CD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111" w:type="dxa"/>
                  <w:noWrap w:val="0"/>
                  <w:vAlign w:val="top"/>
                </w:tcPr>
                <w:p w14:paraId="101D19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</w:pPr>
                </w:p>
              </w:tc>
            </w:tr>
          </w:tbl>
          <w:p w14:paraId="64333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</w:p>
        </w:tc>
      </w:tr>
      <w:tr w14:paraId="2A370CF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582" w:type="dxa"/>
            <w:gridSpan w:val="2"/>
            <w:vMerge w:val="restart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66BE2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t>研</w:t>
            </w:r>
          </w:p>
          <w:p w14:paraId="17D6F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t>发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t>概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1624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674F0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研发人员数量</w:t>
            </w:r>
          </w:p>
        </w:tc>
        <w:tc>
          <w:tcPr>
            <w:tcW w:w="992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3BE35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969" w:type="dxa"/>
            <w:gridSpan w:val="5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73331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上年度研究开发经费投入（万元）</w:t>
            </w:r>
          </w:p>
        </w:tc>
        <w:tc>
          <w:tcPr>
            <w:tcW w:w="2062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32B32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D72C7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2" w:type="dxa"/>
            <w:gridSpan w:val="2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0E66F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6585" w:type="dxa"/>
            <w:gridSpan w:val="9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16EE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上年度研究开发经费投入与主营业务收入的比（投入强度，%）</w:t>
            </w:r>
          </w:p>
        </w:tc>
        <w:tc>
          <w:tcPr>
            <w:tcW w:w="2062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6B88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5ABCDD9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gridSpan w:val="2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4EA90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647" w:type="dxa"/>
            <w:gridSpan w:val="11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tbl>
            <w:tblPr>
              <w:tblStyle w:val="9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121212" w:sz="8" w:space="0"/>
                <w:insideV w:val="single" w:color="121212" w:sz="8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09"/>
              <w:gridCol w:w="992"/>
              <w:gridCol w:w="1843"/>
              <w:gridCol w:w="1201"/>
              <w:gridCol w:w="1350"/>
              <w:gridCol w:w="1911"/>
            </w:tblGrid>
            <w:tr w14:paraId="22FB72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609" w:type="dxa"/>
                  <w:noWrap w:val="0"/>
                  <w:vAlign w:val="center"/>
                </w:tcPr>
                <w:p w14:paraId="70C117E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  <w:t>获得发明专</w:t>
                  </w: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  <w:t>利数量（项）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 w14:paraId="6A70739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843" w:type="dxa"/>
                  <w:noWrap w:val="0"/>
                  <w:vAlign w:val="center"/>
                </w:tcPr>
                <w:p w14:paraId="38C737C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  <w:t>获得国际发明</w:t>
                  </w: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  <w:t>专利数量（项）</w:t>
                  </w:r>
                </w:p>
              </w:tc>
              <w:tc>
                <w:tcPr>
                  <w:tcW w:w="1201" w:type="dxa"/>
                  <w:noWrap w:val="0"/>
                  <w:vAlign w:val="center"/>
                </w:tcPr>
                <w:p w14:paraId="6A8CBCC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noWrap w:val="0"/>
                  <w:vAlign w:val="center"/>
                </w:tcPr>
                <w:p w14:paraId="0F81E82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auto"/>
                      <w:sz w:val="24"/>
                      <w:highlight w:val="none"/>
                    </w:rPr>
                    <w:t>软件著作权（项）</w:t>
                  </w:r>
                </w:p>
              </w:tc>
              <w:tc>
                <w:tcPr>
                  <w:tcW w:w="1911" w:type="dxa"/>
                  <w:noWrap w:val="0"/>
                  <w:vAlign w:val="center"/>
                </w:tcPr>
                <w:p w14:paraId="0E3DF6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  <w:highlight w:val="none"/>
                    </w:rPr>
                  </w:pPr>
                </w:p>
              </w:tc>
            </w:tr>
          </w:tbl>
          <w:p w14:paraId="4FA58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789E7B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582" w:type="dxa"/>
            <w:gridSpan w:val="2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53AD8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616" w:type="dxa"/>
            <w:gridSpan w:val="4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1C36A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制定国内标准（项）</w:t>
            </w:r>
          </w:p>
        </w:tc>
        <w:tc>
          <w:tcPr>
            <w:tcW w:w="1843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71E1C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551" w:type="dxa"/>
            <w:gridSpan w:val="4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5A331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制定国际标准（项）</w:t>
            </w:r>
          </w:p>
        </w:tc>
        <w:tc>
          <w:tcPr>
            <w:tcW w:w="1637" w:type="dxa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26E3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</w:tbl>
    <w:p w14:paraId="13DDD6FE"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（二）参与单位的选择原因及其优势</w:t>
      </w:r>
    </w:p>
    <w:p w14:paraId="43CCA804">
      <w:pPr>
        <w:spacing w:line="58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限1000字以内，重点突出人才团队优势。</w:t>
      </w:r>
    </w:p>
    <w:p w14:paraId="7D863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进度安排</w:t>
      </w:r>
    </w:p>
    <w:p w14:paraId="6F7E0934">
      <w:pPr>
        <w:spacing w:line="58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包括项目主要攻关内容的开展进度、年度及重点节点安排、中期目标等。采用甘特图等图表细化描述，限2000字以内。</w:t>
      </w:r>
    </w:p>
    <w:p w14:paraId="340D7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项目组织实施及保障措施</w:t>
      </w:r>
    </w:p>
    <w:p w14:paraId="1FEAB738"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（一）项目组织实施机制</w:t>
      </w:r>
    </w:p>
    <w:p w14:paraId="0CC31D77">
      <w:pPr>
        <w:spacing w:line="58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包括项目的内部组织管理方式、协调机制等，限500字以内。</w:t>
      </w:r>
    </w:p>
    <w:p w14:paraId="5608BA24"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（二）保障措施</w:t>
      </w:r>
    </w:p>
    <w:p w14:paraId="5BB093E9">
      <w:pPr>
        <w:spacing w:line="58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项目实施的政策、组织和资源支撑条件，限500字以内。</w:t>
      </w:r>
    </w:p>
    <w:p w14:paraId="7BD53347"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（三）知识产权对策、成果管理及合作权益分配</w:t>
      </w:r>
    </w:p>
    <w:p w14:paraId="35E6D321">
      <w:pPr>
        <w:spacing w:line="58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限1000字以内。</w:t>
      </w:r>
    </w:p>
    <w:p w14:paraId="541B3D78"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（四）风险分析及对策</w:t>
      </w:r>
    </w:p>
    <w:p w14:paraId="40E17F3E">
      <w:pPr>
        <w:spacing w:line="58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从技术风险、市场风险、政策风险等方面分析项目实施可能面临的风险并提出对策。</w:t>
      </w:r>
    </w:p>
    <w:p w14:paraId="3A1EE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、项目投资及使用概算</w:t>
      </w:r>
    </w:p>
    <w:p w14:paraId="309F7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应当按规定核算项目投资及使用概算，详细列明项目研发费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用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及使用概算。由多个单位共同承担一个项目的，应当根据合同、协议分别列明单项预算，并由项目牵头承担单位汇总编制项目总预算。</w:t>
      </w:r>
    </w:p>
    <w:p w14:paraId="219FD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、相关附件</w:t>
      </w:r>
    </w:p>
    <w:p w14:paraId="60351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（一）企业营业执照复印件（含18位统一社会信用代码）。</w:t>
      </w:r>
    </w:p>
    <w:p w14:paraId="75A18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（二）企业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近两年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的财务审计报表（含加盖会计师事务所审计公章的资产负债表、损益表、现金流量表）。</w:t>
      </w:r>
    </w:p>
    <w:p w14:paraId="63526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eastAsia="zh-CN"/>
        </w:rPr>
        <w:t>（三）企业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上一财年研发投入证明材料。</w:t>
      </w:r>
    </w:p>
    <w:p w14:paraId="4AD5B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eastAsia="zh-CN"/>
        </w:rPr>
        <w:t>（四）企业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研发能力证明材料（获得专利、标准、知识产权等）。</w:t>
      </w:r>
    </w:p>
    <w:p w14:paraId="6327D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）联合体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的，须附以下证明材料：</w:t>
      </w:r>
    </w:p>
    <w:p w14:paraId="754DA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1.牵头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单位和参与单位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关于攻关合作的协议或合同复印件（须明确约定合作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申报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单位具体承担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的攻关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任务）；</w:t>
      </w:r>
    </w:p>
    <w:p w14:paraId="22D6F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2.证明合作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申报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单位有实力达到核心指标、完成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相关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任务的专业资质、研发能力佐证材料。</w:t>
      </w:r>
    </w:p>
    <w:p w14:paraId="383DF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）其他相关证明材料。</w:t>
      </w:r>
    </w:p>
    <w:p w14:paraId="45C7C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6"/>
        <w:textAlignment w:val="auto"/>
        <w:rPr>
          <w:rFonts w:hint="default" w:ascii="Times New Roman" w:hAnsi="Times New Roman" w:eastAsia="宋体" w:cs="Times New Roman"/>
          <w:b/>
          <w:bCs/>
          <w:color w:val="auto"/>
          <w:spacing w:val="4"/>
          <w:sz w:val="32"/>
          <w:szCs w:val="32"/>
          <w:highlight w:val="none"/>
        </w:rPr>
      </w:pPr>
    </w:p>
    <w:p w14:paraId="1920E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4"/>
          <w:sz w:val="43"/>
          <w:szCs w:val="43"/>
          <w:highlight w:val="none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4"/>
          <w:sz w:val="44"/>
          <w:szCs w:val="44"/>
          <w:highlight w:val="none"/>
          <w:lang w:val="en-US" w:eastAsia="zh-CN"/>
        </w:rPr>
        <w:t>项目申报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4"/>
          <w:sz w:val="44"/>
          <w:szCs w:val="44"/>
          <w:highlight w:val="none"/>
        </w:rPr>
        <w:t>承诺书</w:t>
      </w:r>
    </w:p>
    <w:p w14:paraId="633DEA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5A732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0" w:right="18" w:firstLine="594"/>
        <w:jc w:val="both"/>
        <w:textAlignment w:val="auto"/>
        <w:rPr>
          <w:rFonts w:hint="default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根据《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2026年昌吉州重点产业人才支持项目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申报指南》要求，我单位提交了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  <w:u w:val="single" w:color="auto"/>
        </w:rPr>
        <w:t xml:space="preserve">   </w:t>
      </w:r>
      <w:r>
        <w:rPr>
          <w:rFonts w:hint="eastAsia" w:ascii="Times New Roman" w:hAnsi="Times New Roman" w:cs="Times New Roman"/>
          <w:snapToGrid w:val="0"/>
          <w:color w:val="auto"/>
          <w:spacing w:val="0"/>
          <w:kern w:val="0"/>
          <w:sz w:val="32"/>
          <w:szCs w:val="32"/>
          <w:highlight w:val="none"/>
          <w:u w:val="single" w:color="auto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申报书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。</w:t>
      </w:r>
    </w:p>
    <w:p w14:paraId="085CA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/>
        <w:textAlignment w:val="auto"/>
        <w:rPr>
          <w:rFonts w:hint="default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现就有关情况承诺如下：</w:t>
      </w:r>
    </w:p>
    <w:p w14:paraId="369BC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2" w:right="16" w:firstLine="621"/>
        <w:textAlignment w:val="auto"/>
        <w:rPr>
          <w:rFonts w:hint="default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我单位对所报送的全部资料真实性负责，保证所报送的产品和应用解决方案拥有知识产权，所报送产品和服务符合国家有关法律法规及相关产业政策要求。</w:t>
      </w:r>
    </w:p>
    <w:p w14:paraId="015AB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5" w:right="18" w:firstLine="598"/>
        <w:textAlignment w:val="auto"/>
        <w:rPr>
          <w:rFonts w:hint="default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我单位所报送的产品和服务符合国家保密规定，未涉及国家秘密、个人隐私和其他敏感信息。</w:t>
      </w:r>
    </w:p>
    <w:p w14:paraId="41286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" w:right="16" w:firstLine="600"/>
        <w:textAlignment w:val="auto"/>
        <w:rPr>
          <w:rFonts w:hint="default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相关材料中的文字和图片已经由我单位审核，确认无误。</w:t>
      </w:r>
    </w:p>
    <w:p w14:paraId="6D029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49"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我单位对违反上述承诺导致的后果承担全部法律责任。</w:t>
      </w:r>
    </w:p>
    <w:p w14:paraId="2E88E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"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我单位将根据</w:t>
      </w:r>
      <w:r>
        <w:rPr>
          <w:rFonts w:hint="default" w:ascii="Times New Roman" w:hAnsi="Times New Roman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工作要求，增强大局意识，切实承担主体责任，在任务实施期间认真组织、重点推进、加强保障，全力完成重点任务攻关，力求按照实施进度安排取得实质进展，达到或超过预期目标。</w:t>
      </w:r>
    </w:p>
    <w:p w14:paraId="45E636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snapToGrid w:val="0"/>
          <w:color w:val="auto"/>
          <w:kern w:val="0"/>
          <w:highlight w:val="none"/>
        </w:rPr>
      </w:pPr>
    </w:p>
    <w:p w14:paraId="13A8F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318" w:right="913" w:hanging="69"/>
        <w:textAlignment w:val="auto"/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</w:pPr>
    </w:p>
    <w:p w14:paraId="073DB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318" w:right="913" w:hanging="69"/>
        <w:textAlignment w:val="auto"/>
        <w:rPr>
          <w:rFonts w:hint="default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法定代表人：（签字） 公司（企业盖章）</w:t>
      </w:r>
    </w:p>
    <w:p w14:paraId="393C23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</w:pPr>
    </w:p>
    <w:p w14:paraId="6F8C47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 xml:space="preserve">                  202</w:t>
      </w:r>
      <w:r>
        <w:rPr>
          <w:rFonts w:hint="eastAsia" w:ascii="Times New Roman" w:hAnsi="Times New Roman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年  月  日</w:t>
      </w:r>
    </w:p>
    <w:p w14:paraId="21F9258D">
      <w:pPr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br w:type="page"/>
      </w:r>
    </w:p>
    <w:p w14:paraId="74936B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spacing w:val="10"/>
          <w:sz w:val="31"/>
          <w:szCs w:val="31"/>
          <w:highlight w:val="none"/>
        </w:rPr>
      </w:pPr>
    </w:p>
    <w:p w14:paraId="6DAD710F">
      <w:pPr>
        <w:pStyle w:val="15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参与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单位委托函</w:t>
      </w:r>
    </w:p>
    <w:p w14:paraId="0D89B9F5">
      <w:pPr>
        <w:pStyle w:val="15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</w:p>
    <w:p w14:paraId="6442C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" w:firstLine="676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9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pacing w:val="9"/>
          <w:sz w:val="32"/>
          <w:szCs w:val="32"/>
          <w:highlight w:val="none"/>
        </w:rPr>
        <w:t>___________________________（单位全称）委托项目牵头承担单位“___________________________”统一编报、统一提交预算申报材料，纳入“___________________________”项目，本单位承诺提交项目牵头承担单位的材料真实可靠，并对项目牵头承担单位提交的预算申报材料予以认可。</w:t>
      </w:r>
    </w:p>
    <w:p w14:paraId="3F4B47CA">
      <w:pPr>
        <w:pStyle w:val="15"/>
        <w:ind w:firstLine="560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</w:p>
    <w:p w14:paraId="4A7A5AFC">
      <w:pPr>
        <w:pStyle w:val="15"/>
        <w:ind w:left="315" w:firstLine="560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</w:p>
    <w:p w14:paraId="4B333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"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9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  <w:t xml:space="preserve">                     </w:t>
      </w:r>
      <w:r>
        <w:rPr>
          <w:rFonts w:hint="default" w:ascii="Times New Roman" w:hAnsi="Times New Roman" w:eastAsia="仿宋" w:cs="Times New Roman"/>
          <w:color w:val="auto"/>
          <w:spacing w:val="9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pacing w:val="9"/>
          <w:sz w:val="32"/>
          <w:szCs w:val="32"/>
          <w:highlight w:val="none"/>
          <w:lang w:val="en-US" w:eastAsia="zh-CN"/>
        </w:rPr>
        <w:t>参与</w:t>
      </w:r>
      <w:r>
        <w:rPr>
          <w:rFonts w:hint="default" w:ascii="Times New Roman" w:hAnsi="Times New Roman" w:eastAsia="仿宋" w:cs="Times New Roman"/>
          <w:color w:val="auto"/>
          <w:spacing w:val="9"/>
          <w:sz w:val="32"/>
          <w:szCs w:val="32"/>
          <w:highlight w:val="none"/>
        </w:rPr>
        <w:t xml:space="preserve">单位（公章）：            </w:t>
      </w:r>
    </w:p>
    <w:p w14:paraId="7BDA3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" w:firstLine="676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9"/>
          <w:sz w:val="32"/>
          <w:szCs w:val="32"/>
          <w:highlight w:val="none"/>
        </w:rPr>
      </w:pPr>
    </w:p>
    <w:p w14:paraId="397E2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" w:firstLine="676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9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pacing w:val="9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9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" w:cs="Times New Roman"/>
          <w:color w:val="auto"/>
          <w:spacing w:val="9"/>
          <w:sz w:val="32"/>
          <w:szCs w:val="32"/>
          <w:highlight w:val="none"/>
        </w:rPr>
        <w:t xml:space="preserve">   年     月     日</w:t>
      </w:r>
    </w:p>
    <w:p w14:paraId="3D218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" w:firstLine="676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9"/>
          <w:sz w:val="32"/>
          <w:szCs w:val="32"/>
          <w:highlight w:val="none"/>
        </w:rPr>
      </w:pPr>
    </w:p>
    <w:p w14:paraId="314A9F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spacing w:val="10"/>
          <w:sz w:val="31"/>
          <w:szCs w:val="31"/>
          <w:highlight w:val="none"/>
        </w:rPr>
      </w:pPr>
    </w:p>
    <w:p w14:paraId="2E1859FB">
      <w:pPr>
        <w:rPr>
          <w:rFonts w:hint="default" w:ascii="Times New Roman" w:hAnsi="Times New Roman" w:eastAsia="仿宋" w:cs="Times New Roman"/>
          <w:color w:val="auto"/>
          <w:spacing w:val="10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pacing w:val="10"/>
          <w:sz w:val="31"/>
          <w:szCs w:val="31"/>
          <w:highlight w:val="none"/>
        </w:rPr>
        <w:br w:type="page"/>
      </w:r>
    </w:p>
    <w:p w14:paraId="57550169">
      <w:pPr>
        <w:spacing w:before="156" w:beforeLines="50" w:line="360" w:lineRule="auto"/>
        <w:jc w:val="center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05496014">
      <w:pPr>
        <w:spacing w:before="156" w:beforeLines="50" w:line="360" w:lineRule="auto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其他来源资金承诺书</w:t>
      </w:r>
    </w:p>
    <w:p w14:paraId="754DC7C7">
      <w:pPr>
        <w:snapToGrid w:val="0"/>
        <w:spacing w:after="120" w:line="480" w:lineRule="auto"/>
        <w:jc w:val="center"/>
        <w:rPr>
          <w:rFonts w:hint="default" w:ascii="Times New Roman" w:hAnsi="Times New Roman" w:eastAsia="黑体" w:cs="Times New Roman"/>
          <w:b/>
          <w:color w:val="auto"/>
          <w:sz w:val="30"/>
          <w:highlight w:val="none"/>
        </w:rPr>
      </w:pPr>
    </w:p>
    <w:p w14:paraId="078CC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___________________________（单位全称），为______________________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，提供__________万元的资金，资金来源为________________________（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地方财政资金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2.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单位自筹资金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其他渠道获得资金）。</w:t>
      </w:r>
    </w:p>
    <w:p w14:paraId="360AE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资金主要用于：_______________________________（填写具体预算支出科目）</w:t>
      </w:r>
    </w:p>
    <w:p w14:paraId="4C7F9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特此证明！</w:t>
      </w:r>
    </w:p>
    <w:p w14:paraId="05F94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</w:p>
    <w:p w14:paraId="6AC1E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</w:p>
    <w:p w14:paraId="5C48B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</w:p>
    <w:p w14:paraId="35950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56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           出资单位（公章）：</w:t>
      </w:r>
    </w:p>
    <w:p w14:paraId="2D43D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56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           年    月   日</w:t>
      </w:r>
    </w:p>
    <w:p w14:paraId="1282CA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spacing w:val="10"/>
          <w:sz w:val="31"/>
          <w:szCs w:val="31"/>
          <w:highlight w:val="none"/>
        </w:rPr>
      </w:pPr>
    </w:p>
    <w:p w14:paraId="2847A626">
      <w:pPr>
        <w:rPr>
          <w:rFonts w:hint="default" w:ascii="Times New Roman" w:hAnsi="Times New Roman" w:cs="Times New Roman"/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C0D11">
    <w:pPr>
      <w:pStyle w:val="5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49FBC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49FBC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2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71CAC"/>
    <w:rsid w:val="014B54C0"/>
    <w:rsid w:val="01B62F5C"/>
    <w:rsid w:val="037D5106"/>
    <w:rsid w:val="0469124B"/>
    <w:rsid w:val="05D45163"/>
    <w:rsid w:val="082F33D9"/>
    <w:rsid w:val="08394569"/>
    <w:rsid w:val="0AB37C41"/>
    <w:rsid w:val="0AC46817"/>
    <w:rsid w:val="0CD12A2B"/>
    <w:rsid w:val="0DF465A6"/>
    <w:rsid w:val="108C1436"/>
    <w:rsid w:val="147E132C"/>
    <w:rsid w:val="14D0355A"/>
    <w:rsid w:val="164200CB"/>
    <w:rsid w:val="1D675422"/>
    <w:rsid w:val="1EAF0D67"/>
    <w:rsid w:val="21A46BFE"/>
    <w:rsid w:val="228A1037"/>
    <w:rsid w:val="233E6B48"/>
    <w:rsid w:val="23E954A6"/>
    <w:rsid w:val="25A71CAC"/>
    <w:rsid w:val="31397652"/>
    <w:rsid w:val="35AD6B22"/>
    <w:rsid w:val="366C0B20"/>
    <w:rsid w:val="38790F4B"/>
    <w:rsid w:val="3DFC9FEF"/>
    <w:rsid w:val="3E2F23D7"/>
    <w:rsid w:val="3F575601"/>
    <w:rsid w:val="40442B0E"/>
    <w:rsid w:val="441E3CCD"/>
    <w:rsid w:val="44F650BC"/>
    <w:rsid w:val="456E4B06"/>
    <w:rsid w:val="46772BA7"/>
    <w:rsid w:val="48180B4F"/>
    <w:rsid w:val="5C4B4E55"/>
    <w:rsid w:val="5DB50C85"/>
    <w:rsid w:val="5EF02D0A"/>
    <w:rsid w:val="5F942C5E"/>
    <w:rsid w:val="60266CCC"/>
    <w:rsid w:val="62613F3B"/>
    <w:rsid w:val="642B7D03"/>
    <w:rsid w:val="67D43BFF"/>
    <w:rsid w:val="6B981292"/>
    <w:rsid w:val="6BBC5F26"/>
    <w:rsid w:val="6C2B1F7F"/>
    <w:rsid w:val="6D60667F"/>
    <w:rsid w:val="6DFB42FF"/>
    <w:rsid w:val="6FC214A1"/>
    <w:rsid w:val="708E7A0F"/>
    <w:rsid w:val="745E61F7"/>
    <w:rsid w:val="751E2EF9"/>
    <w:rsid w:val="76B4739E"/>
    <w:rsid w:val="77881F27"/>
    <w:rsid w:val="789074FC"/>
    <w:rsid w:val="7980459F"/>
    <w:rsid w:val="7AFF4522"/>
    <w:rsid w:val="7F8A146D"/>
    <w:rsid w:val="7FDD016B"/>
    <w:rsid w:val="7FF73A09"/>
    <w:rsid w:val="9F6F8786"/>
    <w:rsid w:val="BED8D068"/>
    <w:rsid w:val="C65BAEAF"/>
    <w:rsid w:val="D7593D27"/>
    <w:rsid w:val="E3FEFEA9"/>
    <w:rsid w:val="F9DF948D"/>
    <w:rsid w:val="FBDF6818"/>
    <w:rsid w:val="FBF9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ind w:firstLine="0" w:firstLineChars="0"/>
      <w:outlineLvl w:val="2"/>
    </w:pPr>
    <w:rPr>
      <w:rFonts w:eastAsia="黑体"/>
      <w:b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next w:val="5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Strong"/>
    <w:qFormat/>
    <w:uiPriority w:val="22"/>
    <w:rPr>
      <w:b/>
      <w:bCs/>
    </w:rPr>
  </w:style>
  <w:style w:type="paragraph" w:customStyle="1" w:styleId="12">
    <w:name w:val="正文-啊"/>
    <w:basedOn w:val="1"/>
    <w:qFormat/>
    <w:uiPriority w:val="0"/>
    <w:pPr>
      <w:spacing w:before="312" w:beforeLines="100" w:line="276" w:lineRule="auto"/>
      <w:ind w:left="210" w:leftChars="0" w:right="210" w:firstLine="600"/>
      <w:contextualSpacing/>
    </w:pPr>
    <w:rPr>
      <w:rFonts w:ascii="微软雅黑" w:hAnsi="微软雅黑" w:eastAsia="微软雅黑"/>
      <w:color w:val="000000"/>
      <w:sz w:val="24"/>
      <w:szCs w:val="21"/>
    </w:rPr>
  </w:style>
  <w:style w:type="paragraph" w:styleId="13">
    <w:name w:val="List Paragraph"/>
    <w:basedOn w:val="1"/>
    <w:qFormat/>
    <w:uiPriority w:val="34"/>
    <w:pPr>
      <w:ind w:firstLine="420"/>
    </w:pPr>
  </w:style>
  <w:style w:type="paragraph" w:customStyle="1" w:styleId="14">
    <w:name w:val="3级"/>
    <w:basedOn w:val="1"/>
    <w:qFormat/>
    <w:uiPriority w:val="0"/>
    <w:rPr>
      <w:rFonts w:ascii="黑体" w:hAnsi="黑体" w:eastAsia="仿宋_GB2312" w:cs="黑体"/>
      <w:b/>
      <w:bCs/>
      <w:sz w:val="32"/>
      <w:szCs w:val="32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2447</Words>
  <Characters>2885</Characters>
  <Lines>0</Lines>
  <Paragraphs>0</Paragraphs>
  <TotalTime>1</TotalTime>
  <ScaleCrop>false</ScaleCrop>
  <LinksUpToDate>false</LinksUpToDate>
  <CharactersWithSpaces>3204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2025-07-27T12:49:00Z</dcterms:created>
  <dc:creator>xixi</dc:creator>
  <cp:lastModifiedBy>会发光的李可爱</cp:lastModifiedBy>
  <cp:lastPrinted>2026-02-06T03:22:00Z</cp:lastPrinted>
  <dcterms:modified xsi:type="dcterms:W3CDTF">2026-02-13T09:42:57Z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978A2A74C50748B597F4128D8101421A_13</vt:lpwstr>
  </property>
  <property fmtid="{D5CDD505-2E9C-101B-9397-08002B2CF9AE}" pid="4" name="KSOTemplateDocerSaveRecord">
    <vt:lpwstr>eyJoZGlkIjoiZmQwYzNiN2Y4ZDJhNzRlNGExMWRiM2JkYWI4YzY4ZTgiLCJ1c2VySWQiOiIzMTQ0NTcyMzIifQ==</vt:lpwstr>
  </property>
</Properties>
</file>