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04CB">
      <w:pPr>
        <w:spacing w:line="560" w:lineRule="exact"/>
        <w:jc w:val="left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  <w:t>附件</w:t>
      </w:r>
    </w:p>
    <w:p w14:paraId="0E546104">
      <w:pPr>
        <w:spacing w:line="560" w:lineRule="exact"/>
        <w:jc w:val="center"/>
        <w:rPr>
          <w:rFonts w:hint="default" w:ascii="Times New Roman PS Pro" w:hAnsi="Times New Roman PS Pro" w:eastAsia="方正小标宋_GBK" w:cs="Times New Roman PS Pro"/>
          <w:sz w:val="44"/>
          <w:szCs w:val="44"/>
          <w:lang w:val="en-US" w:eastAsia="zh-CN"/>
        </w:rPr>
      </w:pPr>
    </w:p>
    <w:p w14:paraId="45CF95B8">
      <w:pPr>
        <w:spacing w:line="560" w:lineRule="exact"/>
        <w:jc w:val="center"/>
        <w:rPr>
          <w:rFonts w:hint="default" w:ascii="Times New Roman PS Pro" w:hAnsi="Times New Roman PS Pro" w:eastAsia="方正小标宋_GBK" w:cs="Times New Roman PS Pro"/>
          <w:sz w:val="44"/>
          <w:szCs w:val="44"/>
          <w:lang w:val="en-US" w:eastAsia="zh-CN"/>
        </w:rPr>
      </w:pPr>
      <w:r>
        <w:rPr>
          <w:rFonts w:hint="default" w:ascii="Times New Roman PS Pro" w:hAnsi="Times New Roman PS Pro" w:eastAsia="方正小标宋_GBK" w:cs="Times New Roman PS Pro"/>
          <w:sz w:val="44"/>
          <w:szCs w:val="44"/>
          <w:lang w:val="en-US" w:eastAsia="zh-CN"/>
        </w:rPr>
        <w:t>全社会节能监察工作总结模板</w:t>
      </w:r>
    </w:p>
    <w:p w14:paraId="79FDFAC5">
      <w:pPr>
        <w:ind w:firstLine="640" w:firstLineChars="200"/>
        <w:rPr>
          <w:rFonts w:hint="default" w:ascii="Times New Roman PS Pro" w:hAnsi="Times New Roman PS Pro" w:eastAsia="仿宋" w:cs="Times New Roman PS Pro"/>
          <w:sz w:val="32"/>
          <w:szCs w:val="32"/>
          <w:lang w:eastAsia="zh-CN"/>
        </w:rPr>
      </w:pPr>
    </w:p>
    <w:p w14:paraId="10EAC6BF">
      <w:pPr>
        <w:ind w:firstLine="640" w:firstLineChars="200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  <w:t>一、全社会节能监察工作情况</w:t>
      </w:r>
    </w:p>
    <w:p w14:paraId="60FBE730">
      <w:pPr>
        <w:numPr>
          <w:ilvl w:val="-1"/>
          <w:numId w:val="0"/>
        </w:numPr>
        <w:ind w:left="0" w:leftChars="0" w:firstLine="0" w:firstLineChars="0"/>
        <w:rPr>
          <w:rFonts w:hint="default" w:ascii="Times New Roman PS Pro" w:hAnsi="Times New Roman PS Pro" w:eastAsia="楷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楷体" w:cs="Times New Roman PS Pro"/>
          <w:sz w:val="32"/>
          <w:szCs w:val="32"/>
          <w:lang w:val="en-US" w:eastAsia="zh-CN"/>
        </w:rPr>
        <w:t>　　（一）六大行业重点用能单位节能情况专项监察情况</w:t>
      </w:r>
    </w:p>
    <w:p w14:paraId="27A936EB">
      <w:pPr>
        <w:numPr>
          <w:ilvl w:val="0"/>
          <w:numId w:val="0"/>
        </w:numPr>
        <w:ind w:left="0" w:firstLine="0" w:firstLineChars="0"/>
        <w:rPr>
          <w:rFonts w:hint="default" w:ascii="Times New Roman PS Pro" w:hAnsi="Times New Roman PS Pro" w:eastAsia="楷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楷体" w:cs="Times New Roman PS Pro"/>
          <w:sz w:val="32"/>
          <w:szCs w:val="32"/>
          <w:lang w:val="en-US" w:eastAsia="zh-CN"/>
        </w:rPr>
        <w:t>（</w:t>
      </w:r>
      <w:r>
        <w:rPr>
          <w:rFonts w:hint="default" w:ascii="Times New Roman PS Pro" w:hAnsi="Times New Roman PS Pro" w:eastAsia="楷体" w:cs="Times New Roman PS Pro"/>
          <w:b/>
          <w:bCs/>
          <w:sz w:val="32"/>
          <w:szCs w:val="32"/>
          <w:lang w:val="en-US" w:eastAsia="zh-CN"/>
        </w:rPr>
        <w:t>要紧密结合本通知要求拟定，下同</w:t>
      </w:r>
      <w:r>
        <w:rPr>
          <w:rFonts w:hint="default" w:ascii="Times New Roman PS Pro" w:hAnsi="Times New Roman PS Pro" w:eastAsia="楷体" w:cs="Times New Roman PS Pro"/>
          <w:sz w:val="32"/>
          <w:szCs w:val="32"/>
          <w:lang w:val="en-US" w:eastAsia="zh-CN"/>
        </w:rPr>
        <w:t>）</w:t>
      </w:r>
    </w:p>
    <w:p w14:paraId="6EC10D00">
      <w:pPr>
        <w:numPr>
          <w:ilvl w:val="-1"/>
          <w:numId w:val="0"/>
        </w:numPr>
        <w:ind w:left="0" w:leftChars="0" w:firstLine="640" w:firstLineChars="0"/>
        <w:rPr>
          <w:rFonts w:hint="default" w:ascii="Times New Roman PS Pro" w:hAnsi="Times New Roman PS Pro" w:eastAsia="仿宋_GB2312" w:cs="Times New Roman PS Pro"/>
          <w:sz w:val="32"/>
          <w:szCs w:val="32"/>
          <w:highlight w:val="none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highlight w:val="none"/>
          <w:lang w:val="en-US" w:eastAsia="zh-CN"/>
        </w:rPr>
        <w:t>一是能效水平执行情况</w:t>
      </w:r>
    </w:p>
    <w:p w14:paraId="4CE94D5A">
      <w:pPr>
        <w:numPr>
          <w:ilvl w:val="-1"/>
          <w:numId w:val="0"/>
        </w:numPr>
        <w:ind w:left="0" w:leftChars="0" w:firstLine="640" w:firstLineChars="0"/>
        <w:rPr>
          <w:rFonts w:hint="default" w:ascii="Times New Roman PS Pro" w:hAnsi="Times New Roman PS Pro" w:eastAsia="仿宋_GB2312" w:cs="Times New Roman PS Pro"/>
          <w:sz w:val="32"/>
          <w:szCs w:val="32"/>
          <w:highlight w:val="none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二是节能政策措施落实情况</w:t>
      </w:r>
    </w:p>
    <w:p w14:paraId="1739EEA5">
      <w:pPr>
        <w:numPr>
          <w:ilvl w:val="-1"/>
          <w:numId w:val="0"/>
        </w:numPr>
        <w:ind w:left="0" w:leftChars="0" w:firstLine="640" w:firstLineChars="0"/>
        <w:rPr>
          <w:rFonts w:hint="default" w:ascii="Times New Roman PS Pro" w:hAnsi="Times New Roman PS Pro" w:eastAsia="仿宋_GB2312" w:cs="Times New Roman PS Pro"/>
          <w:sz w:val="32"/>
          <w:szCs w:val="32"/>
          <w:highlight w:val="none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highlight w:val="none"/>
          <w:lang w:val="en-US" w:eastAsia="zh-CN"/>
        </w:rPr>
        <w:t>三是整改和乌昌石大气污染治理要求落实情况</w:t>
      </w:r>
    </w:p>
    <w:p w14:paraId="0600E77C">
      <w:pPr>
        <w:numPr>
          <w:ilvl w:val="-1"/>
          <w:numId w:val="0"/>
        </w:numPr>
        <w:ind w:left="0" w:leftChars="0" w:firstLine="640" w:firstLineChars="0"/>
        <w:rPr>
          <w:rFonts w:hint="default" w:ascii="Times New Roman PS Pro" w:hAnsi="Times New Roman PS Pro" w:eastAsia="楷体" w:cs="Times New Roman PS Pro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sz w:val="32"/>
          <w:szCs w:val="32"/>
          <w:highlight w:val="none"/>
          <w:lang w:val="en-US" w:eastAsia="zh-CN"/>
        </w:rPr>
        <w:t>四是重点项目</w:t>
      </w:r>
      <w:r>
        <w:rPr>
          <w:rFonts w:hint="eastAsia" w:ascii="Times New Roman PS Pro" w:hAnsi="Times New Roman PS Pro" w:eastAsia="仿宋_GB2312" w:cs="Times New Roman PS Pro"/>
          <w:sz w:val="32"/>
          <w:szCs w:val="32"/>
          <w:lang w:eastAsia="zh-CN"/>
        </w:rPr>
        <w:t>节能审查复核问题整改要求落实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  <w:t>情况</w:t>
      </w:r>
      <w:bookmarkStart w:id="0" w:name="_GoBack"/>
      <w:bookmarkEnd w:id="0"/>
    </w:p>
    <w:p w14:paraId="64E8CE2E">
      <w:pPr>
        <w:numPr>
          <w:ilvl w:val="-1"/>
          <w:numId w:val="0"/>
        </w:numPr>
        <w:ind w:left="0" w:leftChars="0" w:firstLine="640" w:firstLineChars="0"/>
        <w:rPr>
          <w:rFonts w:hint="default" w:ascii="Times New Roman PS Pro" w:hAnsi="Times New Roman PS Pro" w:eastAsia="楷体" w:cs="Times New Roman PS Pro"/>
          <w:sz w:val="32"/>
          <w:szCs w:val="32"/>
          <w:highlight w:val="none"/>
          <w:lang w:val="en-US" w:eastAsia="zh-CN"/>
        </w:rPr>
      </w:pPr>
      <w:r>
        <w:rPr>
          <w:rFonts w:hint="default" w:ascii="Times New Roman PS Pro" w:hAnsi="Times New Roman PS Pro" w:eastAsia="楷体" w:cs="Times New Roman PS Pro"/>
          <w:sz w:val="32"/>
          <w:szCs w:val="32"/>
          <w:highlight w:val="none"/>
          <w:lang w:val="en-US" w:eastAsia="zh-CN"/>
        </w:rPr>
        <w:t>（二）非工业领域用能单位节能情况专项监察情况</w:t>
      </w:r>
    </w:p>
    <w:p w14:paraId="200FFA78">
      <w:pPr>
        <w:numPr>
          <w:ilvl w:val="-1"/>
          <w:numId w:val="0"/>
        </w:numPr>
        <w:ind w:firstLine="640" w:firstLineChars="0"/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二、监察发现的问题</w:t>
      </w:r>
    </w:p>
    <w:p w14:paraId="51A39813">
      <w:pPr>
        <w:numPr>
          <w:ilvl w:val="0"/>
          <w:numId w:val="0"/>
        </w:numPr>
        <w:ind w:left="0" w:leftChars="0" w:firstLine="640" w:firstLineChars="200"/>
        <w:rPr>
          <w:rFonts w:hint="default" w:ascii="Times New Roman PS Pro" w:hAnsi="Times New Roman PS Pro" w:eastAsia="黑体" w:cs="Times New Roman PS Pro"/>
          <w:sz w:val="32"/>
          <w:szCs w:val="32"/>
          <w:highlight w:val="none"/>
          <w:lang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三、</w:t>
      </w:r>
      <w:r>
        <w:rPr>
          <w:rFonts w:hint="default" w:ascii="Times New Roman PS Pro" w:hAnsi="Times New Roman PS Pro" w:eastAsia="黑体" w:cs="Times New Roman PS Pro"/>
          <w:sz w:val="32"/>
          <w:szCs w:val="32"/>
          <w:highlight w:val="none"/>
          <w:lang w:eastAsia="zh-CN"/>
        </w:rPr>
        <w:t>面临的形势</w:t>
      </w:r>
    </w:p>
    <w:p w14:paraId="626EB5EE">
      <w:pPr>
        <w:numPr>
          <w:ilvl w:val="-1"/>
          <w:numId w:val="0"/>
        </w:numPr>
        <w:ind w:left="0" w:leftChars="0" w:firstLine="0" w:firstLineChars="0"/>
        <w:rPr>
          <w:rFonts w:hint="default" w:ascii="Times New Roman PS Pro" w:hAnsi="Times New Roman PS Pro" w:eastAsia="仿宋" w:cs="Times New Roman PS Pro"/>
          <w:sz w:val="32"/>
          <w:szCs w:val="32"/>
          <w:highlight w:val="none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highlight w:val="none"/>
          <w:lang w:eastAsia="zh-CN"/>
        </w:rPr>
        <w:t>　　结合地方实际，提出新形势下开展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全社会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highlight w:val="none"/>
          <w:lang w:eastAsia="zh-CN"/>
        </w:rPr>
        <w:t>节能监察工作面临的困难与挑战，可包括监察实施、机构、队伍、保障机制、法规等方面。</w:t>
      </w:r>
    </w:p>
    <w:p w14:paraId="1CEECC9F">
      <w:pPr>
        <w:numPr>
          <w:ilvl w:val="0"/>
          <w:numId w:val="0"/>
        </w:numPr>
        <w:ind w:firstLine="640" w:firstLineChars="200"/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四、工作计划</w:t>
      </w:r>
    </w:p>
    <w:p w14:paraId="6B043500">
      <w:pPr>
        <w:numPr>
          <w:ilvl w:val="0"/>
          <w:numId w:val="0"/>
        </w:numPr>
        <w:ind w:firstLine="640" w:firstLineChars="0"/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  <w:t>研究提出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2024年全社会节能监察工作计划。</w:t>
      </w:r>
    </w:p>
    <w:p w14:paraId="2A0D2B27">
      <w:pPr>
        <w:numPr>
          <w:ilvl w:val="0"/>
          <w:numId w:val="0"/>
        </w:numPr>
        <w:ind w:firstLine="640" w:firstLineChars="200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  <w:t>五、意见建议</w:t>
      </w:r>
    </w:p>
    <w:p w14:paraId="7CD8970B">
      <w:pPr>
        <w:numPr>
          <w:ilvl w:val="0"/>
          <w:numId w:val="0"/>
        </w:numPr>
        <w:ind w:firstLine="640" w:firstLineChars="0"/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  <w:t>包括但不限于如何进一步加强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全社会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  <w:t>节能执法监察机构和能力体系建设，提升监察效能，强化节能服务，引导用能单位节能降碳，为完善能源消耗总量和强度调控、积极稳妥推进碳达峰碳中和提供坚实保障等。</w:t>
      </w:r>
    </w:p>
    <w:p w14:paraId="5FE87572">
      <w:pPr>
        <w:numPr>
          <w:ilvl w:val="0"/>
          <w:numId w:val="0"/>
        </w:numPr>
        <w:ind w:firstLine="640" w:firstLineChars="0"/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</w:pPr>
    </w:p>
    <w:p w14:paraId="2F79B51E">
      <w:pPr>
        <w:numPr>
          <w:ilvl w:val="0"/>
          <w:numId w:val="0"/>
        </w:numPr>
        <w:ind w:firstLine="640" w:firstLineChars="0"/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  <w:t>附表：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1.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  <w:t>2023年全社会节能监察工作情况</w:t>
      </w:r>
    </w:p>
    <w:p w14:paraId="63B5B4B1">
      <w:pPr>
        <w:numPr>
          <w:ilvl w:val="0"/>
          <w:numId w:val="0"/>
        </w:numPr>
        <w:ind w:firstLine="640" w:firstLineChars="0"/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eastAsia="zh-CN"/>
        </w:rPr>
        <w:t>　　　　统计表</w:t>
      </w:r>
    </w:p>
    <w:p w14:paraId="573DE6AC">
      <w:pPr>
        <w:numPr>
          <w:ilvl w:val="-1"/>
          <w:numId w:val="0"/>
        </w:numPr>
        <w:ind w:left="1600" w:firstLine="0" w:firstLineChars="0"/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2.六大行业重点用能单位节能情况专项监察汇</w:t>
      </w:r>
    </w:p>
    <w:p w14:paraId="5A6F90E3">
      <w:pPr>
        <w:numPr>
          <w:ilvl w:val="-1"/>
          <w:numId w:val="0"/>
        </w:numPr>
        <w:ind w:left="1600" w:firstLine="0" w:firstLineChars="0"/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　总表</w:t>
      </w:r>
    </w:p>
    <w:p w14:paraId="7D0901F0">
      <w:pPr>
        <w:numPr>
          <w:ilvl w:val="-1"/>
          <w:numId w:val="0"/>
        </w:numPr>
        <w:ind w:left="1600" w:firstLine="0" w:firstLineChars="0"/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3.非工业领域节能情况专项监察汇总表</w:t>
      </w:r>
    </w:p>
    <w:p w14:paraId="77D51B44">
      <w:pPr>
        <w:numPr>
          <w:ilvl w:val="0"/>
          <w:numId w:val="0"/>
        </w:numPr>
        <w:ind w:firstLine="640"/>
        <w:jc w:val="left"/>
        <w:rPr>
          <w:rFonts w:hint="default" w:ascii="Times New Roman PS Pro" w:hAnsi="Times New Roman PS Pro" w:eastAsia="仿宋" w:cs="Times New Roman PS Pr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135CFA-B635-4713-82AA-68C521E1C5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8745C82-2362-496C-9D41-620FB9A4EF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27F554B-92C2-4318-A387-32336A7F37F4}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  <w:embedRegular r:id="rId4" w:fontKey="{6CC262A0-3D5A-4956-929F-743AA384BDF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078C41B-163F-4063-8374-91A68C01BC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C3F61C9-CBD0-4E43-9E77-8848AABEED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3515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F23BA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CF23BA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58443505"/>
    <w:rsid w:val="00192609"/>
    <w:rsid w:val="0044429A"/>
    <w:rsid w:val="00523EB0"/>
    <w:rsid w:val="00610597"/>
    <w:rsid w:val="00A87F74"/>
    <w:rsid w:val="00BF6C1A"/>
    <w:rsid w:val="00CB3C62"/>
    <w:rsid w:val="00CF3752"/>
    <w:rsid w:val="00E6284A"/>
    <w:rsid w:val="00F9257D"/>
    <w:rsid w:val="011B0745"/>
    <w:rsid w:val="014D28C9"/>
    <w:rsid w:val="015C2B0C"/>
    <w:rsid w:val="015E31C7"/>
    <w:rsid w:val="017E6F26"/>
    <w:rsid w:val="018B6B74"/>
    <w:rsid w:val="01D46B46"/>
    <w:rsid w:val="01E50D53"/>
    <w:rsid w:val="01E7687A"/>
    <w:rsid w:val="01F33470"/>
    <w:rsid w:val="021F4265"/>
    <w:rsid w:val="025B2DC4"/>
    <w:rsid w:val="025F4662"/>
    <w:rsid w:val="02BA21E0"/>
    <w:rsid w:val="02CB5DBE"/>
    <w:rsid w:val="03016D8D"/>
    <w:rsid w:val="030B2A3C"/>
    <w:rsid w:val="033E696D"/>
    <w:rsid w:val="03405407"/>
    <w:rsid w:val="03511F7D"/>
    <w:rsid w:val="03643207"/>
    <w:rsid w:val="03AD58A1"/>
    <w:rsid w:val="03B22EB7"/>
    <w:rsid w:val="03B71DAC"/>
    <w:rsid w:val="03BE185C"/>
    <w:rsid w:val="03EA43FF"/>
    <w:rsid w:val="03EF1A15"/>
    <w:rsid w:val="03EF7C67"/>
    <w:rsid w:val="0433224A"/>
    <w:rsid w:val="04387860"/>
    <w:rsid w:val="04471852"/>
    <w:rsid w:val="04542358"/>
    <w:rsid w:val="04AF0F39"/>
    <w:rsid w:val="04BB5E9D"/>
    <w:rsid w:val="04F217BD"/>
    <w:rsid w:val="04FF2ECA"/>
    <w:rsid w:val="05094D59"/>
    <w:rsid w:val="05300538"/>
    <w:rsid w:val="053242B0"/>
    <w:rsid w:val="05372646"/>
    <w:rsid w:val="056D178C"/>
    <w:rsid w:val="0596483F"/>
    <w:rsid w:val="05A50F26"/>
    <w:rsid w:val="05B74771"/>
    <w:rsid w:val="05BE5B43"/>
    <w:rsid w:val="05EC0902"/>
    <w:rsid w:val="05F6352F"/>
    <w:rsid w:val="061A5470"/>
    <w:rsid w:val="062067FE"/>
    <w:rsid w:val="063127B9"/>
    <w:rsid w:val="066C0621"/>
    <w:rsid w:val="067D5AF4"/>
    <w:rsid w:val="068648B3"/>
    <w:rsid w:val="069F5975"/>
    <w:rsid w:val="06A116ED"/>
    <w:rsid w:val="06B848E5"/>
    <w:rsid w:val="06B84C89"/>
    <w:rsid w:val="06BC02D5"/>
    <w:rsid w:val="06C62BEE"/>
    <w:rsid w:val="06D54A07"/>
    <w:rsid w:val="06FC2BE7"/>
    <w:rsid w:val="07106873"/>
    <w:rsid w:val="07126147"/>
    <w:rsid w:val="071E2D3E"/>
    <w:rsid w:val="072440CC"/>
    <w:rsid w:val="074C2AC4"/>
    <w:rsid w:val="075560DA"/>
    <w:rsid w:val="07854B6B"/>
    <w:rsid w:val="07932FA8"/>
    <w:rsid w:val="07A80859"/>
    <w:rsid w:val="07BC4304"/>
    <w:rsid w:val="07C05BA3"/>
    <w:rsid w:val="07C80EFB"/>
    <w:rsid w:val="07F67948"/>
    <w:rsid w:val="0808579C"/>
    <w:rsid w:val="08485B98"/>
    <w:rsid w:val="085F2978"/>
    <w:rsid w:val="089B1CFF"/>
    <w:rsid w:val="089D3628"/>
    <w:rsid w:val="08AA3DC9"/>
    <w:rsid w:val="08B03E69"/>
    <w:rsid w:val="08C90A87"/>
    <w:rsid w:val="092B6B72"/>
    <w:rsid w:val="095C18FB"/>
    <w:rsid w:val="0970184A"/>
    <w:rsid w:val="09CB6A81"/>
    <w:rsid w:val="09CF47C3"/>
    <w:rsid w:val="09D45935"/>
    <w:rsid w:val="09F4422A"/>
    <w:rsid w:val="09F9539C"/>
    <w:rsid w:val="0A116B8A"/>
    <w:rsid w:val="0A12645E"/>
    <w:rsid w:val="0A1E3055"/>
    <w:rsid w:val="0A1E4E03"/>
    <w:rsid w:val="0A4D58DB"/>
    <w:rsid w:val="0A560A40"/>
    <w:rsid w:val="0A602699"/>
    <w:rsid w:val="0A6845A4"/>
    <w:rsid w:val="0AB34AB2"/>
    <w:rsid w:val="0AC27E84"/>
    <w:rsid w:val="0AC764BB"/>
    <w:rsid w:val="0ACB31DC"/>
    <w:rsid w:val="0ACE6829"/>
    <w:rsid w:val="0ADA341F"/>
    <w:rsid w:val="0AE50755"/>
    <w:rsid w:val="0AEC3153"/>
    <w:rsid w:val="0B04224A"/>
    <w:rsid w:val="0B0E30C9"/>
    <w:rsid w:val="0B377CC3"/>
    <w:rsid w:val="0B39094D"/>
    <w:rsid w:val="0B460AB5"/>
    <w:rsid w:val="0B5B13E5"/>
    <w:rsid w:val="0B7849E6"/>
    <w:rsid w:val="0B815649"/>
    <w:rsid w:val="0BA852CC"/>
    <w:rsid w:val="0BAA1044"/>
    <w:rsid w:val="0BC05E81"/>
    <w:rsid w:val="0BD22349"/>
    <w:rsid w:val="0BD240F7"/>
    <w:rsid w:val="0BDD0F93"/>
    <w:rsid w:val="0BF91683"/>
    <w:rsid w:val="0C590374"/>
    <w:rsid w:val="0C8F3D96"/>
    <w:rsid w:val="0CAF268A"/>
    <w:rsid w:val="0CC06645"/>
    <w:rsid w:val="0CC47EE3"/>
    <w:rsid w:val="0CC74991"/>
    <w:rsid w:val="0CDB0067"/>
    <w:rsid w:val="0CDD2D53"/>
    <w:rsid w:val="0CE045F1"/>
    <w:rsid w:val="0CF008B4"/>
    <w:rsid w:val="0CF90E84"/>
    <w:rsid w:val="0D105B00"/>
    <w:rsid w:val="0D2E35AF"/>
    <w:rsid w:val="0D617DE3"/>
    <w:rsid w:val="0D7406EF"/>
    <w:rsid w:val="0D7F02AE"/>
    <w:rsid w:val="0D8A0CD6"/>
    <w:rsid w:val="0D8B0A01"/>
    <w:rsid w:val="0D913B3D"/>
    <w:rsid w:val="0DBA0102"/>
    <w:rsid w:val="0DD6427F"/>
    <w:rsid w:val="0DE95727"/>
    <w:rsid w:val="0DF04D08"/>
    <w:rsid w:val="0DFC1BB7"/>
    <w:rsid w:val="0E0969D3"/>
    <w:rsid w:val="0E0F33E0"/>
    <w:rsid w:val="0E3A41D5"/>
    <w:rsid w:val="0E4868DE"/>
    <w:rsid w:val="0E4C59BA"/>
    <w:rsid w:val="0E855A01"/>
    <w:rsid w:val="0EA87391"/>
    <w:rsid w:val="0ECC307F"/>
    <w:rsid w:val="0ED85EC8"/>
    <w:rsid w:val="0EE83C31"/>
    <w:rsid w:val="0EF56A7A"/>
    <w:rsid w:val="0EF645A0"/>
    <w:rsid w:val="0EF95E3E"/>
    <w:rsid w:val="0F0071CD"/>
    <w:rsid w:val="0F243388"/>
    <w:rsid w:val="0F3B1512"/>
    <w:rsid w:val="0F476BAA"/>
    <w:rsid w:val="0FBA381F"/>
    <w:rsid w:val="0FBA737B"/>
    <w:rsid w:val="0FDD28C2"/>
    <w:rsid w:val="0FE16909"/>
    <w:rsid w:val="0FE443F8"/>
    <w:rsid w:val="1001144E"/>
    <w:rsid w:val="101F18D4"/>
    <w:rsid w:val="102869DB"/>
    <w:rsid w:val="10554C68"/>
    <w:rsid w:val="10566E2D"/>
    <w:rsid w:val="105A290D"/>
    <w:rsid w:val="10685029"/>
    <w:rsid w:val="10702130"/>
    <w:rsid w:val="107C2883"/>
    <w:rsid w:val="10821A8F"/>
    <w:rsid w:val="10AC34C0"/>
    <w:rsid w:val="10B6635D"/>
    <w:rsid w:val="10B841DE"/>
    <w:rsid w:val="10BB784F"/>
    <w:rsid w:val="10DB2C49"/>
    <w:rsid w:val="10DE353E"/>
    <w:rsid w:val="10EA3C90"/>
    <w:rsid w:val="10F66AD9"/>
    <w:rsid w:val="10F90377"/>
    <w:rsid w:val="10FB3D21"/>
    <w:rsid w:val="10FFC969"/>
    <w:rsid w:val="111927C8"/>
    <w:rsid w:val="111B3BA1"/>
    <w:rsid w:val="112453F4"/>
    <w:rsid w:val="113373E5"/>
    <w:rsid w:val="113A4C18"/>
    <w:rsid w:val="115832F0"/>
    <w:rsid w:val="117874EE"/>
    <w:rsid w:val="117E44BB"/>
    <w:rsid w:val="11875983"/>
    <w:rsid w:val="11937B7A"/>
    <w:rsid w:val="11D0732A"/>
    <w:rsid w:val="11F052D6"/>
    <w:rsid w:val="1211524D"/>
    <w:rsid w:val="121F3E0E"/>
    <w:rsid w:val="123258EF"/>
    <w:rsid w:val="126161D4"/>
    <w:rsid w:val="12787182"/>
    <w:rsid w:val="12891287"/>
    <w:rsid w:val="128B14A3"/>
    <w:rsid w:val="12A52565"/>
    <w:rsid w:val="12AD31C8"/>
    <w:rsid w:val="12D40754"/>
    <w:rsid w:val="12DA1F76"/>
    <w:rsid w:val="130628D8"/>
    <w:rsid w:val="13174AE5"/>
    <w:rsid w:val="131C1607"/>
    <w:rsid w:val="13286CF2"/>
    <w:rsid w:val="132F0080"/>
    <w:rsid w:val="132F62D2"/>
    <w:rsid w:val="133833D9"/>
    <w:rsid w:val="1340403C"/>
    <w:rsid w:val="13490085"/>
    <w:rsid w:val="134F0723"/>
    <w:rsid w:val="1353555A"/>
    <w:rsid w:val="136441CE"/>
    <w:rsid w:val="13AC7923"/>
    <w:rsid w:val="13CB7DA9"/>
    <w:rsid w:val="13CE5AEB"/>
    <w:rsid w:val="13D053C0"/>
    <w:rsid w:val="13D604FC"/>
    <w:rsid w:val="13EB21F9"/>
    <w:rsid w:val="13F310AE"/>
    <w:rsid w:val="141B4D6B"/>
    <w:rsid w:val="14726477"/>
    <w:rsid w:val="147A17CF"/>
    <w:rsid w:val="14984041"/>
    <w:rsid w:val="14A10B0A"/>
    <w:rsid w:val="14CA03C6"/>
    <w:rsid w:val="14D81917"/>
    <w:rsid w:val="14DE58BA"/>
    <w:rsid w:val="14F57F54"/>
    <w:rsid w:val="15030855"/>
    <w:rsid w:val="151412DC"/>
    <w:rsid w:val="152E3DA8"/>
    <w:rsid w:val="153333D7"/>
    <w:rsid w:val="154A6BA7"/>
    <w:rsid w:val="155B515D"/>
    <w:rsid w:val="15744470"/>
    <w:rsid w:val="15785245"/>
    <w:rsid w:val="15A308B2"/>
    <w:rsid w:val="15AD3C8D"/>
    <w:rsid w:val="15B036FB"/>
    <w:rsid w:val="15B42ABF"/>
    <w:rsid w:val="15B91E83"/>
    <w:rsid w:val="15CC14DC"/>
    <w:rsid w:val="15CC605B"/>
    <w:rsid w:val="15DD358D"/>
    <w:rsid w:val="15E52C78"/>
    <w:rsid w:val="1610371E"/>
    <w:rsid w:val="164437D4"/>
    <w:rsid w:val="1666200B"/>
    <w:rsid w:val="166718DF"/>
    <w:rsid w:val="16691AFB"/>
    <w:rsid w:val="1674659D"/>
    <w:rsid w:val="16797F90"/>
    <w:rsid w:val="167A7865"/>
    <w:rsid w:val="16A843D2"/>
    <w:rsid w:val="16AC7DDD"/>
    <w:rsid w:val="16D43419"/>
    <w:rsid w:val="16D90A2F"/>
    <w:rsid w:val="16E07F2B"/>
    <w:rsid w:val="16E343E7"/>
    <w:rsid w:val="16F2389F"/>
    <w:rsid w:val="16F70EB5"/>
    <w:rsid w:val="170A508C"/>
    <w:rsid w:val="17141A67"/>
    <w:rsid w:val="17732C32"/>
    <w:rsid w:val="178169D1"/>
    <w:rsid w:val="17824C23"/>
    <w:rsid w:val="179761F4"/>
    <w:rsid w:val="17AC4827"/>
    <w:rsid w:val="17DA3AC1"/>
    <w:rsid w:val="17EC4792"/>
    <w:rsid w:val="18027B12"/>
    <w:rsid w:val="180875DD"/>
    <w:rsid w:val="180C647C"/>
    <w:rsid w:val="184E2D57"/>
    <w:rsid w:val="18707171"/>
    <w:rsid w:val="18AB63FB"/>
    <w:rsid w:val="18F558C8"/>
    <w:rsid w:val="191C2E55"/>
    <w:rsid w:val="19540841"/>
    <w:rsid w:val="19821DA8"/>
    <w:rsid w:val="19996254"/>
    <w:rsid w:val="19E971DB"/>
    <w:rsid w:val="19FB1029"/>
    <w:rsid w:val="19FB2A6A"/>
    <w:rsid w:val="19FB3BB2"/>
    <w:rsid w:val="1A2A15A2"/>
    <w:rsid w:val="1A3B555D"/>
    <w:rsid w:val="1A3F329F"/>
    <w:rsid w:val="1A495ECC"/>
    <w:rsid w:val="1A5959E3"/>
    <w:rsid w:val="1A89451A"/>
    <w:rsid w:val="1A952EBF"/>
    <w:rsid w:val="1A98650B"/>
    <w:rsid w:val="1AF27C79"/>
    <w:rsid w:val="1B5B5EB7"/>
    <w:rsid w:val="1B7E6BE8"/>
    <w:rsid w:val="1B9E5DA3"/>
    <w:rsid w:val="1BA8046B"/>
    <w:rsid w:val="1BAF7FB0"/>
    <w:rsid w:val="1BBE01F3"/>
    <w:rsid w:val="1BD9502D"/>
    <w:rsid w:val="1BE85270"/>
    <w:rsid w:val="1C006A5E"/>
    <w:rsid w:val="1C1B3898"/>
    <w:rsid w:val="1C1F1D32"/>
    <w:rsid w:val="1C2E35CB"/>
    <w:rsid w:val="1C3534CE"/>
    <w:rsid w:val="1C454471"/>
    <w:rsid w:val="1C4701E9"/>
    <w:rsid w:val="1CA73F90"/>
    <w:rsid w:val="1CBB2985"/>
    <w:rsid w:val="1CBD66FD"/>
    <w:rsid w:val="1D1327C1"/>
    <w:rsid w:val="1D1439C8"/>
    <w:rsid w:val="1D212427"/>
    <w:rsid w:val="1D28626C"/>
    <w:rsid w:val="1D291FE4"/>
    <w:rsid w:val="1D625B95"/>
    <w:rsid w:val="1D74500E"/>
    <w:rsid w:val="1D8D60CF"/>
    <w:rsid w:val="1D952165"/>
    <w:rsid w:val="1D994A74"/>
    <w:rsid w:val="1DA022A7"/>
    <w:rsid w:val="1DC615E1"/>
    <w:rsid w:val="1DC85359"/>
    <w:rsid w:val="1DEF5DEA"/>
    <w:rsid w:val="1E162569"/>
    <w:rsid w:val="1E200CF1"/>
    <w:rsid w:val="1E2A6014"/>
    <w:rsid w:val="1E401394"/>
    <w:rsid w:val="1E4A0464"/>
    <w:rsid w:val="1E507AE7"/>
    <w:rsid w:val="1E5310C7"/>
    <w:rsid w:val="1E566E09"/>
    <w:rsid w:val="1E9041B6"/>
    <w:rsid w:val="1E957931"/>
    <w:rsid w:val="1EA71413"/>
    <w:rsid w:val="1EBF050A"/>
    <w:rsid w:val="1ED61CF8"/>
    <w:rsid w:val="1ED70721"/>
    <w:rsid w:val="1EE73F05"/>
    <w:rsid w:val="1F086AA3"/>
    <w:rsid w:val="1F0D396C"/>
    <w:rsid w:val="1F550E6F"/>
    <w:rsid w:val="1F5A0233"/>
    <w:rsid w:val="1F5F1CED"/>
    <w:rsid w:val="1F5F584A"/>
    <w:rsid w:val="1F9000F9"/>
    <w:rsid w:val="1F903F10"/>
    <w:rsid w:val="1FA358DB"/>
    <w:rsid w:val="1FB75686"/>
    <w:rsid w:val="1FBA5176"/>
    <w:rsid w:val="1FBC7140"/>
    <w:rsid w:val="1FFF7BF0"/>
    <w:rsid w:val="20012DA5"/>
    <w:rsid w:val="201070BF"/>
    <w:rsid w:val="20286583"/>
    <w:rsid w:val="204A64FA"/>
    <w:rsid w:val="204D1B46"/>
    <w:rsid w:val="2059498F"/>
    <w:rsid w:val="205B24B5"/>
    <w:rsid w:val="206A0B9A"/>
    <w:rsid w:val="206A6EDC"/>
    <w:rsid w:val="207672EF"/>
    <w:rsid w:val="2085557E"/>
    <w:rsid w:val="2086218C"/>
    <w:rsid w:val="20964DEB"/>
    <w:rsid w:val="20E958E8"/>
    <w:rsid w:val="20EB4B06"/>
    <w:rsid w:val="210B3EDB"/>
    <w:rsid w:val="213B2F2D"/>
    <w:rsid w:val="214747E7"/>
    <w:rsid w:val="21537630"/>
    <w:rsid w:val="21661111"/>
    <w:rsid w:val="217D645B"/>
    <w:rsid w:val="21837F15"/>
    <w:rsid w:val="21936EBB"/>
    <w:rsid w:val="21BA76AF"/>
    <w:rsid w:val="21C347B6"/>
    <w:rsid w:val="21C75244"/>
    <w:rsid w:val="21F26E49"/>
    <w:rsid w:val="221479D2"/>
    <w:rsid w:val="22230DB0"/>
    <w:rsid w:val="22253241"/>
    <w:rsid w:val="22274D44"/>
    <w:rsid w:val="22356D36"/>
    <w:rsid w:val="225C2C89"/>
    <w:rsid w:val="22806203"/>
    <w:rsid w:val="22840656"/>
    <w:rsid w:val="22931EBA"/>
    <w:rsid w:val="22947F00"/>
    <w:rsid w:val="22EC1AEA"/>
    <w:rsid w:val="231B2A68"/>
    <w:rsid w:val="231F0884"/>
    <w:rsid w:val="232619C1"/>
    <w:rsid w:val="232E3EB1"/>
    <w:rsid w:val="235002CB"/>
    <w:rsid w:val="23517B9F"/>
    <w:rsid w:val="23566F63"/>
    <w:rsid w:val="235C6C70"/>
    <w:rsid w:val="23713B6E"/>
    <w:rsid w:val="237613B4"/>
    <w:rsid w:val="237D6BE6"/>
    <w:rsid w:val="239C52BE"/>
    <w:rsid w:val="23B32608"/>
    <w:rsid w:val="23BF71FF"/>
    <w:rsid w:val="23D74548"/>
    <w:rsid w:val="23DC56BB"/>
    <w:rsid w:val="23EC4923"/>
    <w:rsid w:val="23F04612"/>
    <w:rsid w:val="240115C5"/>
    <w:rsid w:val="241E3F25"/>
    <w:rsid w:val="243948BB"/>
    <w:rsid w:val="24724271"/>
    <w:rsid w:val="247B1377"/>
    <w:rsid w:val="24845CAB"/>
    <w:rsid w:val="24C26FA6"/>
    <w:rsid w:val="24C34ACD"/>
    <w:rsid w:val="24D709CA"/>
    <w:rsid w:val="24D97E4C"/>
    <w:rsid w:val="24E94533"/>
    <w:rsid w:val="24F026B8"/>
    <w:rsid w:val="2527505B"/>
    <w:rsid w:val="254774AC"/>
    <w:rsid w:val="25506360"/>
    <w:rsid w:val="255B6AB3"/>
    <w:rsid w:val="255B7C08"/>
    <w:rsid w:val="256242E5"/>
    <w:rsid w:val="25783B09"/>
    <w:rsid w:val="25956469"/>
    <w:rsid w:val="25A22934"/>
    <w:rsid w:val="25B032A3"/>
    <w:rsid w:val="25BA5ED0"/>
    <w:rsid w:val="25C51A92"/>
    <w:rsid w:val="25E35426"/>
    <w:rsid w:val="260D4251"/>
    <w:rsid w:val="260E7FC9"/>
    <w:rsid w:val="26630315"/>
    <w:rsid w:val="268F110A"/>
    <w:rsid w:val="26A5092E"/>
    <w:rsid w:val="26B316B4"/>
    <w:rsid w:val="26E1123A"/>
    <w:rsid w:val="26E74AA2"/>
    <w:rsid w:val="26EC030B"/>
    <w:rsid w:val="2705317A"/>
    <w:rsid w:val="270C4509"/>
    <w:rsid w:val="274570EF"/>
    <w:rsid w:val="276205CD"/>
    <w:rsid w:val="276E0D20"/>
    <w:rsid w:val="2776FD9E"/>
    <w:rsid w:val="27787DF0"/>
    <w:rsid w:val="277B51EB"/>
    <w:rsid w:val="279938C3"/>
    <w:rsid w:val="27A24E6D"/>
    <w:rsid w:val="27A6495D"/>
    <w:rsid w:val="27EE1E60"/>
    <w:rsid w:val="27F95BD9"/>
    <w:rsid w:val="27FB717C"/>
    <w:rsid w:val="281F28D7"/>
    <w:rsid w:val="28386671"/>
    <w:rsid w:val="286C73D6"/>
    <w:rsid w:val="28722A91"/>
    <w:rsid w:val="28902F18"/>
    <w:rsid w:val="289C18BC"/>
    <w:rsid w:val="28A40771"/>
    <w:rsid w:val="28B41E99"/>
    <w:rsid w:val="28B430AA"/>
    <w:rsid w:val="28BC5ABB"/>
    <w:rsid w:val="28C12115"/>
    <w:rsid w:val="28C17575"/>
    <w:rsid w:val="28C62A16"/>
    <w:rsid w:val="28D41056"/>
    <w:rsid w:val="28E97F1B"/>
    <w:rsid w:val="28EC45F2"/>
    <w:rsid w:val="28F811E9"/>
    <w:rsid w:val="29053906"/>
    <w:rsid w:val="290B5CD3"/>
    <w:rsid w:val="29400E7C"/>
    <w:rsid w:val="29436A10"/>
    <w:rsid w:val="2964687E"/>
    <w:rsid w:val="296D5007"/>
    <w:rsid w:val="296F7F89"/>
    <w:rsid w:val="2976035F"/>
    <w:rsid w:val="29DD6439"/>
    <w:rsid w:val="2A07545B"/>
    <w:rsid w:val="2A0C2A72"/>
    <w:rsid w:val="2A2953D2"/>
    <w:rsid w:val="2A2E29E8"/>
    <w:rsid w:val="2A314286"/>
    <w:rsid w:val="2A351BEC"/>
    <w:rsid w:val="2A5341FD"/>
    <w:rsid w:val="2A554419"/>
    <w:rsid w:val="2A6428AE"/>
    <w:rsid w:val="2A6D3510"/>
    <w:rsid w:val="2A825D63"/>
    <w:rsid w:val="2A8D5961"/>
    <w:rsid w:val="2A952A67"/>
    <w:rsid w:val="2A9B7D9E"/>
    <w:rsid w:val="2A9F38E6"/>
    <w:rsid w:val="2ACA0963"/>
    <w:rsid w:val="2ADE440E"/>
    <w:rsid w:val="2AEA4B61"/>
    <w:rsid w:val="2B033E75"/>
    <w:rsid w:val="2B084FE7"/>
    <w:rsid w:val="2B285689"/>
    <w:rsid w:val="2B6A7A50"/>
    <w:rsid w:val="2B6D12EE"/>
    <w:rsid w:val="2B6D1701"/>
    <w:rsid w:val="2B936FA7"/>
    <w:rsid w:val="2B9C6DEF"/>
    <w:rsid w:val="2BA70B94"/>
    <w:rsid w:val="2BB60D07"/>
    <w:rsid w:val="2BC76C50"/>
    <w:rsid w:val="2BD49E41"/>
    <w:rsid w:val="2BDC5427"/>
    <w:rsid w:val="2BDF043E"/>
    <w:rsid w:val="2C0954BB"/>
    <w:rsid w:val="2C302A48"/>
    <w:rsid w:val="2C441F27"/>
    <w:rsid w:val="2C4C35F9"/>
    <w:rsid w:val="2C5D1363"/>
    <w:rsid w:val="2C6170A5"/>
    <w:rsid w:val="2C892158"/>
    <w:rsid w:val="2CB82A3D"/>
    <w:rsid w:val="2CED6B8B"/>
    <w:rsid w:val="2D0619FA"/>
    <w:rsid w:val="2D127B5A"/>
    <w:rsid w:val="2D2C49A9"/>
    <w:rsid w:val="2D5704A8"/>
    <w:rsid w:val="2D7745A9"/>
    <w:rsid w:val="2D83129D"/>
    <w:rsid w:val="2DA37249"/>
    <w:rsid w:val="2DAC07F4"/>
    <w:rsid w:val="2DB136C3"/>
    <w:rsid w:val="2DC561FD"/>
    <w:rsid w:val="2DCE08CE"/>
    <w:rsid w:val="2DD6109B"/>
    <w:rsid w:val="2DE57862"/>
    <w:rsid w:val="2DE7182C"/>
    <w:rsid w:val="2DFD104F"/>
    <w:rsid w:val="2E0E6DB8"/>
    <w:rsid w:val="2E180A0E"/>
    <w:rsid w:val="2E262354"/>
    <w:rsid w:val="2E2C7012"/>
    <w:rsid w:val="2E4B3B69"/>
    <w:rsid w:val="2E6609A2"/>
    <w:rsid w:val="2E951288"/>
    <w:rsid w:val="2E975000"/>
    <w:rsid w:val="2E9B6172"/>
    <w:rsid w:val="2E9B67FD"/>
    <w:rsid w:val="2EBA484A"/>
    <w:rsid w:val="2EBE07DF"/>
    <w:rsid w:val="2EC35DF5"/>
    <w:rsid w:val="2EEB70FA"/>
    <w:rsid w:val="2EFE0BDB"/>
    <w:rsid w:val="2F0B32F8"/>
    <w:rsid w:val="2F1E127D"/>
    <w:rsid w:val="2F256AE5"/>
    <w:rsid w:val="2F2F348A"/>
    <w:rsid w:val="2F364819"/>
    <w:rsid w:val="2F4A02C4"/>
    <w:rsid w:val="2F715851"/>
    <w:rsid w:val="2F80534A"/>
    <w:rsid w:val="2F996B56"/>
    <w:rsid w:val="2F9E0B7A"/>
    <w:rsid w:val="2FB13E9F"/>
    <w:rsid w:val="2FBC2844"/>
    <w:rsid w:val="2FCC0CD9"/>
    <w:rsid w:val="2FCC2A87"/>
    <w:rsid w:val="2FE90D11"/>
    <w:rsid w:val="30087837"/>
    <w:rsid w:val="302C1778"/>
    <w:rsid w:val="302E3742"/>
    <w:rsid w:val="303D5733"/>
    <w:rsid w:val="30661B74"/>
    <w:rsid w:val="306C426A"/>
    <w:rsid w:val="30AD0B0B"/>
    <w:rsid w:val="30B654E5"/>
    <w:rsid w:val="30E63245"/>
    <w:rsid w:val="30F229C1"/>
    <w:rsid w:val="30FD4EC2"/>
    <w:rsid w:val="3106021B"/>
    <w:rsid w:val="31091AB9"/>
    <w:rsid w:val="312D57A8"/>
    <w:rsid w:val="313905F0"/>
    <w:rsid w:val="313A7EC4"/>
    <w:rsid w:val="316D3DF6"/>
    <w:rsid w:val="31784D27"/>
    <w:rsid w:val="317C23C6"/>
    <w:rsid w:val="31A65D5C"/>
    <w:rsid w:val="31A812D2"/>
    <w:rsid w:val="31BC4D7D"/>
    <w:rsid w:val="31D8673D"/>
    <w:rsid w:val="31E63BA8"/>
    <w:rsid w:val="31EA5447"/>
    <w:rsid w:val="3202708D"/>
    <w:rsid w:val="32075FF9"/>
    <w:rsid w:val="323B2146"/>
    <w:rsid w:val="325D3E6B"/>
    <w:rsid w:val="325F5E35"/>
    <w:rsid w:val="326A6587"/>
    <w:rsid w:val="328013D1"/>
    <w:rsid w:val="32870EE7"/>
    <w:rsid w:val="3293788C"/>
    <w:rsid w:val="329655CE"/>
    <w:rsid w:val="32AF4818"/>
    <w:rsid w:val="32C263C3"/>
    <w:rsid w:val="32DB1233"/>
    <w:rsid w:val="32DF2AD1"/>
    <w:rsid w:val="33205E17"/>
    <w:rsid w:val="33256C20"/>
    <w:rsid w:val="33274478"/>
    <w:rsid w:val="3330157F"/>
    <w:rsid w:val="333472C1"/>
    <w:rsid w:val="33435798"/>
    <w:rsid w:val="334D2131"/>
    <w:rsid w:val="336A50F7"/>
    <w:rsid w:val="337F6063"/>
    <w:rsid w:val="338E7D8B"/>
    <w:rsid w:val="33920F56"/>
    <w:rsid w:val="33CD18FF"/>
    <w:rsid w:val="33CD3272"/>
    <w:rsid w:val="34052A0C"/>
    <w:rsid w:val="342A06C4"/>
    <w:rsid w:val="34346E4D"/>
    <w:rsid w:val="345A77FD"/>
    <w:rsid w:val="347D25A2"/>
    <w:rsid w:val="34875BC4"/>
    <w:rsid w:val="34B54432"/>
    <w:rsid w:val="34E74A44"/>
    <w:rsid w:val="3537581E"/>
    <w:rsid w:val="354C3B03"/>
    <w:rsid w:val="35551771"/>
    <w:rsid w:val="357D4824"/>
    <w:rsid w:val="35845BB2"/>
    <w:rsid w:val="358F4C83"/>
    <w:rsid w:val="359E2A37"/>
    <w:rsid w:val="35A40002"/>
    <w:rsid w:val="35AB75E3"/>
    <w:rsid w:val="35CA5CBB"/>
    <w:rsid w:val="35CD57AB"/>
    <w:rsid w:val="35D46B3A"/>
    <w:rsid w:val="35DB7EC8"/>
    <w:rsid w:val="35DE1766"/>
    <w:rsid w:val="35E4354F"/>
    <w:rsid w:val="35F56602"/>
    <w:rsid w:val="35F72828"/>
    <w:rsid w:val="35FE7713"/>
    <w:rsid w:val="3600794E"/>
    <w:rsid w:val="360E3A7E"/>
    <w:rsid w:val="361A446B"/>
    <w:rsid w:val="365168F9"/>
    <w:rsid w:val="36635D41"/>
    <w:rsid w:val="36820344"/>
    <w:rsid w:val="36862D64"/>
    <w:rsid w:val="369344C5"/>
    <w:rsid w:val="36941E25"/>
    <w:rsid w:val="36A4650C"/>
    <w:rsid w:val="36B648BD"/>
    <w:rsid w:val="36DD37CC"/>
    <w:rsid w:val="37115CD7"/>
    <w:rsid w:val="371371EE"/>
    <w:rsid w:val="37256F21"/>
    <w:rsid w:val="37461371"/>
    <w:rsid w:val="374F48FA"/>
    <w:rsid w:val="37517D16"/>
    <w:rsid w:val="375E7877"/>
    <w:rsid w:val="376B0DD8"/>
    <w:rsid w:val="377452C9"/>
    <w:rsid w:val="377A726D"/>
    <w:rsid w:val="37991DE9"/>
    <w:rsid w:val="379F4F25"/>
    <w:rsid w:val="37BD743E"/>
    <w:rsid w:val="37D20E57"/>
    <w:rsid w:val="37DF3574"/>
    <w:rsid w:val="37E666B0"/>
    <w:rsid w:val="38083CF7"/>
    <w:rsid w:val="382D2531"/>
    <w:rsid w:val="383513E6"/>
    <w:rsid w:val="3837515E"/>
    <w:rsid w:val="383C09C6"/>
    <w:rsid w:val="384E0062"/>
    <w:rsid w:val="385555E4"/>
    <w:rsid w:val="388C7258"/>
    <w:rsid w:val="389E0B7E"/>
    <w:rsid w:val="38A06B22"/>
    <w:rsid w:val="38B36EDA"/>
    <w:rsid w:val="38DA604A"/>
    <w:rsid w:val="38DB01DF"/>
    <w:rsid w:val="38EE1CC0"/>
    <w:rsid w:val="39162FC5"/>
    <w:rsid w:val="394C4C39"/>
    <w:rsid w:val="39672F74"/>
    <w:rsid w:val="397F0B6A"/>
    <w:rsid w:val="398E34A3"/>
    <w:rsid w:val="3995038E"/>
    <w:rsid w:val="399F120C"/>
    <w:rsid w:val="39A36597"/>
    <w:rsid w:val="39C766D8"/>
    <w:rsid w:val="39D013C6"/>
    <w:rsid w:val="39E15381"/>
    <w:rsid w:val="39F03816"/>
    <w:rsid w:val="39F77E0C"/>
    <w:rsid w:val="3A2B2AA0"/>
    <w:rsid w:val="3A465B2C"/>
    <w:rsid w:val="3A4D2A2A"/>
    <w:rsid w:val="3A6C4CA0"/>
    <w:rsid w:val="3A7E7074"/>
    <w:rsid w:val="3A811226"/>
    <w:rsid w:val="3A865F28"/>
    <w:rsid w:val="3A922B1F"/>
    <w:rsid w:val="3A96743D"/>
    <w:rsid w:val="3AA34D2C"/>
    <w:rsid w:val="3AB24F6F"/>
    <w:rsid w:val="3AB962FE"/>
    <w:rsid w:val="3ABE1B66"/>
    <w:rsid w:val="3ACC6031"/>
    <w:rsid w:val="3AEA5365"/>
    <w:rsid w:val="3B021A53"/>
    <w:rsid w:val="3B037579"/>
    <w:rsid w:val="3B2C2F74"/>
    <w:rsid w:val="3B31058A"/>
    <w:rsid w:val="3B3B5473"/>
    <w:rsid w:val="3B3E6803"/>
    <w:rsid w:val="3B547DD5"/>
    <w:rsid w:val="3B5927FB"/>
    <w:rsid w:val="3B682E4D"/>
    <w:rsid w:val="3B693880"/>
    <w:rsid w:val="3B706220"/>
    <w:rsid w:val="3B854432"/>
    <w:rsid w:val="3B992A58"/>
    <w:rsid w:val="3BB16FD5"/>
    <w:rsid w:val="3BB3C94A"/>
    <w:rsid w:val="3BC907C3"/>
    <w:rsid w:val="3BCD02B3"/>
    <w:rsid w:val="3BE46889"/>
    <w:rsid w:val="3C031BC3"/>
    <w:rsid w:val="3C0D6901"/>
    <w:rsid w:val="3C1F4887"/>
    <w:rsid w:val="3C2B4FD9"/>
    <w:rsid w:val="3C3C01DA"/>
    <w:rsid w:val="3C3D6E24"/>
    <w:rsid w:val="3C5B314C"/>
    <w:rsid w:val="3C7C50FA"/>
    <w:rsid w:val="3C7C5835"/>
    <w:rsid w:val="3C917532"/>
    <w:rsid w:val="3CA2012A"/>
    <w:rsid w:val="3CAC66C4"/>
    <w:rsid w:val="3CD81381"/>
    <w:rsid w:val="3CEA6C43"/>
    <w:rsid w:val="3CF33D49"/>
    <w:rsid w:val="3D001FC2"/>
    <w:rsid w:val="3D6A1B31"/>
    <w:rsid w:val="3D6A4445"/>
    <w:rsid w:val="3D97211B"/>
    <w:rsid w:val="3DE10046"/>
    <w:rsid w:val="3DE713D4"/>
    <w:rsid w:val="3DEC0798"/>
    <w:rsid w:val="3E015FF2"/>
    <w:rsid w:val="3E3363C7"/>
    <w:rsid w:val="3E35213F"/>
    <w:rsid w:val="3E353EED"/>
    <w:rsid w:val="3E8B48D4"/>
    <w:rsid w:val="3EA352FB"/>
    <w:rsid w:val="3EA370A9"/>
    <w:rsid w:val="3EB27775"/>
    <w:rsid w:val="3EDE27D7"/>
    <w:rsid w:val="3EEF22EE"/>
    <w:rsid w:val="3EF9316D"/>
    <w:rsid w:val="3EFC4A0B"/>
    <w:rsid w:val="3F0264C5"/>
    <w:rsid w:val="3F2D1069"/>
    <w:rsid w:val="3F310488"/>
    <w:rsid w:val="3F322AD5"/>
    <w:rsid w:val="3F3423F7"/>
    <w:rsid w:val="3F6251B6"/>
    <w:rsid w:val="3F6D6FD7"/>
    <w:rsid w:val="3F7D5EC6"/>
    <w:rsid w:val="3F8A0EAE"/>
    <w:rsid w:val="3F8F3AD1"/>
    <w:rsid w:val="3F9410E8"/>
    <w:rsid w:val="3FBA2397"/>
    <w:rsid w:val="3FBF5875"/>
    <w:rsid w:val="3FE931E1"/>
    <w:rsid w:val="3FFF3E7F"/>
    <w:rsid w:val="400632BF"/>
    <w:rsid w:val="4009009F"/>
    <w:rsid w:val="40203753"/>
    <w:rsid w:val="402406BD"/>
    <w:rsid w:val="402E5098"/>
    <w:rsid w:val="40322DDA"/>
    <w:rsid w:val="40520D87"/>
    <w:rsid w:val="40536CF9"/>
    <w:rsid w:val="40640ABA"/>
    <w:rsid w:val="40662A84"/>
    <w:rsid w:val="406E3006"/>
    <w:rsid w:val="407231D7"/>
    <w:rsid w:val="40864ED4"/>
    <w:rsid w:val="408E3D89"/>
    <w:rsid w:val="408F1FDB"/>
    <w:rsid w:val="40995FC1"/>
    <w:rsid w:val="40AE7F87"/>
    <w:rsid w:val="40B3559D"/>
    <w:rsid w:val="40B557B9"/>
    <w:rsid w:val="40BB2DD0"/>
    <w:rsid w:val="40D71CAE"/>
    <w:rsid w:val="40F37BF0"/>
    <w:rsid w:val="41037F7F"/>
    <w:rsid w:val="41211416"/>
    <w:rsid w:val="412A1D04"/>
    <w:rsid w:val="416074D3"/>
    <w:rsid w:val="41670114"/>
    <w:rsid w:val="41760AA5"/>
    <w:rsid w:val="41CE268F"/>
    <w:rsid w:val="41F540C0"/>
    <w:rsid w:val="41FA23F0"/>
    <w:rsid w:val="42116A20"/>
    <w:rsid w:val="423F62DD"/>
    <w:rsid w:val="424010B3"/>
    <w:rsid w:val="424100F5"/>
    <w:rsid w:val="42425BDF"/>
    <w:rsid w:val="4249440B"/>
    <w:rsid w:val="4269060A"/>
    <w:rsid w:val="42734FE4"/>
    <w:rsid w:val="427B20EB"/>
    <w:rsid w:val="427F607F"/>
    <w:rsid w:val="428B67D2"/>
    <w:rsid w:val="42DE2DA6"/>
    <w:rsid w:val="42E14644"/>
    <w:rsid w:val="42E67EAC"/>
    <w:rsid w:val="43133A2D"/>
    <w:rsid w:val="43157C50"/>
    <w:rsid w:val="43171E14"/>
    <w:rsid w:val="43192030"/>
    <w:rsid w:val="4339622E"/>
    <w:rsid w:val="434F77FF"/>
    <w:rsid w:val="437D0793"/>
    <w:rsid w:val="43830D8B"/>
    <w:rsid w:val="438C0A54"/>
    <w:rsid w:val="438D657A"/>
    <w:rsid w:val="43E91A02"/>
    <w:rsid w:val="43EE526A"/>
    <w:rsid w:val="43F14D5A"/>
    <w:rsid w:val="43FE4D82"/>
    <w:rsid w:val="441D5B50"/>
    <w:rsid w:val="44246EDE"/>
    <w:rsid w:val="445C6678"/>
    <w:rsid w:val="446B446C"/>
    <w:rsid w:val="447C0AC8"/>
    <w:rsid w:val="44871A95"/>
    <w:rsid w:val="44A96A63"/>
    <w:rsid w:val="44AD01FF"/>
    <w:rsid w:val="44AE49FA"/>
    <w:rsid w:val="44D51F86"/>
    <w:rsid w:val="44D939C1"/>
    <w:rsid w:val="44E126D9"/>
    <w:rsid w:val="44FE772F"/>
    <w:rsid w:val="45106920"/>
    <w:rsid w:val="4530732D"/>
    <w:rsid w:val="453F5652"/>
    <w:rsid w:val="455A06DD"/>
    <w:rsid w:val="455B692F"/>
    <w:rsid w:val="455E3D2A"/>
    <w:rsid w:val="45717F01"/>
    <w:rsid w:val="45B147A1"/>
    <w:rsid w:val="45B32B4B"/>
    <w:rsid w:val="45BC4EF4"/>
    <w:rsid w:val="45E00BE3"/>
    <w:rsid w:val="45ED3300"/>
    <w:rsid w:val="460409F3"/>
    <w:rsid w:val="46072613"/>
    <w:rsid w:val="460C19D8"/>
    <w:rsid w:val="46164604"/>
    <w:rsid w:val="4622744D"/>
    <w:rsid w:val="46773B8D"/>
    <w:rsid w:val="468A0B4E"/>
    <w:rsid w:val="469043B7"/>
    <w:rsid w:val="46A2058E"/>
    <w:rsid w:val="46AB11F1"/>
    <w:rsid w:val="46AB628C"/>
    <w:rsid w:val="46C97FEA"/>
    <w:rsid w:val="46CB53EF"/>
    <w:rsid w:val="46D71FE6"/>
    <w:rsid w:val="46E3235D"/>
    <w:rsid w:val="4723347D"/>
    <w:rsid w:val="473C453F"/>
    <w:rsid w:val="478D74D2"/>
    <w:rsid w:val="479B1265"/>
    <w:rsid w:val="47E158D3"/>
    <w:rsid w:val="47EA5D49"/>
    <w:rsid w:val="47FC5A7C"/>
    <w:rsid w:val="47FC782A"/>
    <w:rsid w:val="48030BB8"/>
    <w:rsid w:val="480D7C89"/>
    <w:rsid w:val="48284AC3"/>
    <w:rsid w:val="482E032B"/>
    <w:rsid w:val="484A2C8B"/>
    <w:rsid w:val="48637C73"/>
    <w:rsid w:val="48741AB6"/>
    <w:rsid w:val="488066AD"/>
    <w:rsid w:val="488C5052"/>
    <w:rsid w:val="488F069E"/>
    <w:rsid w:val="48981C49"/>
    <w:rsid w:val="48A71E8C"/>
    <w:rsid w:val="48B00D40"/>
    <w:rsid w:val="48B06F92"/>
    <w:rsid w:val="48C20A74"/>
    <w:rsid w:val="48F14EB5"/>
    <w:rsid w:val="48FA020D"/>
    <w:rsid w:val="491312CF"/>
    <w:rsid w:val="49184B37"/>
    <w:rsid w:val="491868E5"/>
    <w:rsid w:val="492B6619"/>
    <w:rsid w:val="4947494C"/>
    <w:rsid w:val="494752CF"/>
    <w:rsid w:val="495E32F8"/>
    <w:rsid w:val="495E69EE"/>
    <w:rsid w:val="4968636B"/>
    <w:rsid w:val="497E0E3E"/>
    <w:rsid w:val="498F4DFA"/>
    <w:rsid w:val="499E328F"/>
    <w:rsid w:val="49A32653"/>
    <w:rsid w:val="49B04D70"/>
    <w:rsid w:val="49F11610"/>
    <w:rsid w:val="49F64E79"/>
    <w:rsid w:val="49F7299F"/>
    <w:rsid w:val="49FC1D63"/>
    <w:rsid w:val="4A551CC8"/>
    <w:rsid w:val="4A7D61AB"/>
    <w:rsid w:val="4A8952D2"/>
    <w:rsid w:val="4A8F7C01"/>
    <w:rsid w:val="4AC72371"/>
    <w:rsid w:val="4AEC627C"/>
    <w:rsid w:val="4B780DB5"/>
    <w:rsid w:val="4BA95F1B"/>
    <w:rsid w:val="4BC32B39"/>
    <w:rsid w:val="4BCB5E91"/>
    <w:rsid w:val="4BDC009E"/>
    <w:rsid w:val="4BF2341E"/>
    <w:rsid w:val="4BF54CBC"/>
    <w:rsid w:val="4C11244D"/>
    <w:rsid w:val="4C1930A0"/>
    <w:rsid w:val="4C1B2975"/>
    <w:rsid w:val="4C5812F1"/>
    <w:rsid w:val="4C683269"/>
    <w:rsid w:val="4C703F73"/>
    <w:rsid w:val="4C787DC7"/>
    <w:rsid w:val="4CAF57B3"/>
    <w:rsid w:val="4CB44B77"/>
    <w:rsid w:val="4CC72AFC"/>
    <w:rsid w:val="4CD11285"/>
    <w:rsid w:val="4CD80866"/>
    <w:rsid w:val="4CEF795D"/>
    <w:rsid w:val="4D0666AA"/>
    <w:rsid w:val="4D227A97"/>
    <w:rsid w:val="4D3A1520"/>
    <w:rsid w:val="4D4B54DB"/>
    <w:rsid w:val="4D77007F"/>
    <w:rsid w:val="4D8D6978"/>
    <w:rsid w:val="4D8F1731"/>
    <w:rsid w:val="4DB72B71"/>
    <w:rsid w:val="4DC96400"/>
    <w:rsid w:val="4DCE1C69"/>
    <w:rsid w:val="4DD454D1"/>
    <w:rsid w:val="4DDA7481"/>
    <w:rsid w:val="4DE4148C"/>
    <w:rsid w:val="4DF23BA9"/>
    <w:rsid w:val="4E1E499E"/>
    <w:rsid w:val="4E2B70BB"/>
    <w:rsid w:val="4E3C6BD2"/>
    <w:rsid w:val="4E712D20"/>
    <w:rsid w:val="4E722ADF"/>
    <w:rsid w:val="4E813DB2"/>
    <w:rsid w:val="4E837A31"/>
    <w:rsid w:val="4EBB21ED"/>
    <w:rsid w:val="4EBD5F65"/>
    <w:rsid w:val="4ECC7F56"/>
    <w:rsid w:val="4EDB288F"/>
    <w:rsid w:val="4EEED820"/>
    <w:rsid w:val="4F4641AC"/>
    <w:rsid w:val="4F5148FF"/>
    <w:rsid w:val="4F587A3C"/>
    <w:rsid w:val="4F644633"/>
    <w:rsid w:val="4F6B3C13"/>
    <w:rsid w:val="4F7F146C"/>
    <w:rsid w:val="4F822D0B"/>
    <w:rsid w:val="4F84790C"/>
    <w:rsid w:val="4FB37368"/>
    <w:rsid w:val="4FB55063"/>
    <w:rsid w:val="4FB83A2C"/>
    <w:rsid w:val="4FEA4703"/>
    <w:rsid w:val="4FEE6E79"/>
    <w:rsid w:val="503404A9"/>
    <w:rsid w:val="50414974"/>
    <w:rsid w:val="507F724A"/>
    <w:rsid w:val="50940F47"/>
    <w:rsid w:val="50A80E9C"/>
    <w:rsid w:val="50B11AF9"/>
    <w:rsid w:val="50B21C8B"/>
    <w:rsid w:val="50C07F8E"/>
    <w:rsid w:val="50C86E43"/>
    <w:rsid w:val="50D61560"/>
    <w:rsid w:val="50FE0AB7"/>
    <w:rsid w:val="510734C7"/>
    <w:rsid w:val="512F2A1E"/>
    <w:rsid w:val="51340035"/>
    <w:rsid w:val="51354DCF"/>
    <w:rsid w:val="513F5357"/>
    <w:rsid w:val="51475FBA"/>
    <w:rsid w:val="51556929"/>
    <w:rsid w:val="516E3547"/>
    <w:rsid w:val="518E26F5"/>
    <w:rsid w:val="519021D7"/>
    <w:rsid w:val="51A258E6"/>
    <w:rsid w:val="51AA3CB5"/>
    <w:rsid w:val="51BE72A8"/>
    <w:rsid w:val="51C94C21"/>
    <w:rsid w:val="51F779E0"/>
    <w:rsid w:val="52036854"/>
    <w:rsid w:val="52097713"/>
    <w:rsid w:val="521C11F4"/>
    <w:rsid w:val="522462FB"/>
    <w:rsid w:val="524B1ADA"/>
    <w:rsid w:val="524D5852"/>
    <w:rsid w:val="52596ED6"/>
    <w:rsid w:val="527728CF"/>
    <w:rsid w:val="52897A1C"/>
    <w:rsid w:val="528A7C45"/>
    <w:rsid w:val="52B14033"/>
    <w:rsid w:val="52BF2A85"/>
    <w:rsid w:val="52FA3A04"/>
    <w:rsid w:val="531243A6"/>
    <w:rsid w:val="53132A54"/>
    <w:rsid w:val="53364538"/>
    <w:rsid w:val="536C7F5A"/>
    <w:rsid w:val="53740BBC"/>
    <w:rsid w:val="537F7C8D"/>
    <w:rsid w:val="53986222"/>
    <w:rsid w:val="53BF62DB"/>
    <w:rsid w:val="53E144A4"/>
    <w:rsid w:val="53F731DC"/>
    <w:rsid w:val="53FA5565"/>
    <w:rsid w:val="53FA7313"/>
    <w:rsid w:val="540463E4"/>
    <w:rsid w:val="540B54B0"/>
    <w:rsid w:val="540E2DBF"/>
    <w:rsid w:val="54161C73"/>
    <w:rsid w:val="5417592D"/>
    <w:rsid w:val="54191047"/>
    <w:rsid w:val="54232D0E"/>
    <w:rsid w:val="54310CEA"/>
    <w:rsid w:val="543B54BD"/>
    <w:rsid w:val="54442C85"/>
    <w:rsid w:val="544607AB"/>
    <w:rsid w:val="54770964"/>
    <w:rsid w:val="54A84FC1"/>
    <w:rsid w:val="54B803D6"/>
    <w:rsid w:val="54DC6BBB"/>
    <w:rsid w:val="54E67898"/>
    <w:rsid w:val="54EB1352"/>
    <w:rsid w:val="54F2448F"/>
    <w:rsid w:val="550F6DEF"/>
    <w:rsid w:val="551A1464"/>
    <w:rsid w:val="5520724E"/>
    <w:rsid w:val="552A4AA7"/>
    <w:rsid w:val="553A1D37"/>
    <w:rsid w:val="55536614"/>
    <w:rsid w:val="55760C1C"/>
    <w:rsid w:val="558411C5"/>
    <w:rsid w:val="55936F1C"/>
    <w:rsid w:val="55A51501"/>
    <w:rsid w:val="55AA2FBB"/>
    <w:rsid w:val="56102E1E"/>
    <w:rsid w:val="561F12B3"/>
    <w:rsid w:val="563C00B7"/>
    <w:rsid w:val="5661367A"/>
    <w:rsid w:val="56941CA1"/>
    <w:rsid w:val="56A63783"/>
    <w:rsid w:val="56C73C3F"/>
    <w:rsid w:val="56C76C9B"/>
    <w:rsid w:val="56D007FF"/>
    <w:rsid w:val="56D4209E"/>
    <w:rsid w:val="56E542AB"/>
    <w:rsid w:val="572172AD"/>
    <w:rsid w:val="57364B06"/>
    <w:rsid w:val="57454D4A"/>
    <w:rsid w:val="574F3D09"/>
    <w:rsid w:val="579B705F"/>
    <w:rsid w:val="57AF466A"/>
    <w:rsid w:val="57B41ECF"/>
    <w:rsid w:val="57E502DB"/>
    <w:rsid w:val="58070251"/>
    <w:rsid w:val="58117322"/>
    <w:rsid w:val="58156E12"/>
    <w:rsid w:val="58443505"/>
    <w:rsid w:val="5847340F"/>
    <w:rsid w:val="58602031"/>
    <w:rsid w:val="58613E05"/>
    <w:rsid w:val="586B07E0"/>
    <w:rsid w:val="5875340D"/>
    <w:rsid w:val="591F1F44"/>
    <w:rsid w:val="593F171A"/>
    <w:rsid w:val="59457283"/>
    <w:rsid w:val="59460795"/>
    <w:rsid w:val="594924F3"/>
    <w:rsid w:val="59837DAB"/>
    <w:rsid w:val="59853B23"/>
    <w:rsid w:val="598C4EB2"/>
    <w:rsid w:val="59C0771F"/>
    <w:rsid w:val="5A3552C9"/>
    <w:rsid w:val="5A403EEE"/>
    <w:rsid w:val="5A4A2677"/>
    <w:rsid w:val="5A647BDD"/>
    <w:rsid w:val="5A70032F"/>
    <w:rsid w:val="5A736072"/>
    <w:rsid w:val="5A932270"/>
    <w:rsid w:val="5A9D4E9D"/>
    <w:rsid w:val="5AB126F6"/>
    <w:rsid w:val="5ADC3C17"/>
    <w:rsid w:val="5AE73596"/>
    <w:rsid w:val="5AFA22EF"/>
    <w:rsid w:val="5AFC6067"/>
    <w:rsid w:val="5B2814EE"/>
    <w:rsid w:val="5B615ECA"/>
    <w:rsid w:val="5B752B09"/>
    <w:rsid w:val="5B8147BE"/>
    <w:rsid w:val="5BA87F9D"/>
    <w:rsid w:val="5BBB65A0"/>
    <w:rsid w:val="5BFD2097"/>
    <w:rsid w:val="5C3B1A50"/>
    <w:rsid w:val="5C471564"/>
    <w:rsid w:val="5C4C6B7A"/>
    <w:rsid w:val="5C790656"/>
    <w:rsid w:val="5C7B4C68"/>
    <w:rsid w:val="5C877BB2"/>
    <w:rsid w:val="5C8A31FF"/>
    <w:rsid w:val="5CA6628A"/>
    <w:rsid w:val="5CB04C48"/>
    <w:rsid w:val="5CC20BEA"/>
    <w:rsid w:val="5CC46711"/>
    <w:rsid w:val="5CF66E35"/>
    <w:rsid w:val="5D1A5F8E"/>
    <w:rsid w:val="5D1C1E26"/>
    <w:rsid w:val="5D2C6FEB"/>
    <w:rsid w:val="5D34407E"/>
    <w:rsid w:val="5D4B5084"/>
    <w:rsid w:val="5D5A0E23"/>
    <w:rsid w:val="5D845640"/>
    <w:rsid w:val="5D9205BD"/>
    <w:rsid w:val="5DC0337C"/>
    <w:rsid w:val="5DCA109C"/>
    <w:rsid w:val="5DF15D4D"/>
    <w:rsid w:val="5DFA2289"/>
    <w:rsid w:val="5DFC1EDA"/>
    <w:rsid w:val="5E0E058B"/>
    <w:rsid w:val="5E174F66"/>
    <w:rsid w:val="5E3D64FD"/>
    <w:rsid w:val="5E3E3F09"/>
    <w:rsid w:val="5E437B09"/>
    <w:rsid w:val="5E453881"/>
    <w:rsid w:val="5E6F4DA2"/>
    <w:rsid w:val="5E7A5C21"/>
    <w:rsid w:val="5EA507C4"/>
    <w:rsid w:val="5EA81172"/>
    <w:rsid w:val="5EB50A07"/>
    <w:rsid w:val="5EC450EE"/>
    <w:rsid w:val="5EC60974"/>
    <w:rsid w:val="5EC97FBF"/>
    <w:rsid w:val="5ECE26E5"/>
    <w:rsid w:val="5EE74938"/>
    <w:rsid w:val="5EEA486F"/>
    <w:rsid w:val="5EF7101F"/>
    <w:rsid w:val="5EFA0B0F"/>
    <w:rsid w:val="5EFD415C"/>
    <w:rsid w:val="5F047298"/>
    <w:rsid w:val="5F0B6879"/>
    <w:rsid w:val="5F13397F"/>
    <w:rsid w:val="5F1A2F60"/>
    <w:rsid w:val="5F1A6ABC"/>
    <w:rsid w:val="5F237456"/>
    <w:rsid w:val="5F3A0F0C"/>
    <w:rsid w:val="5F3C4C84"/>
    <w:rsid w:val="5F5226F9"/>
    <w:rsid w:val="5F592D75"/>
    <w:rsid w:val="5F5A15AE"/>
    <w:rsid w:val="5F6441DB"/>
    <w:rsid w:val="5F8F6175"/>
    <w:rsid w:val="5FAB005C"/>
    <w:rsid w:val="5FB46F10"/>
    <w:rsid w:val="5FB62C13"/>
    <w:rsid w:val="5FF93655"/>
    <w:rsid w:val="600357A2"/>
    <w:rsid w:val="60144376"/>
    <w:rsid w:val="601B02F8"/>
    <w:rsid w:val="603F6662"/>
    <w:rsid w:val="6042276E"/>
    <w:rsid w:val="6069270F"/>
    <w:rsid w:val="607C7302"/>
    <w:rsid w:val="608E105D"/>
    <w:rsid w:val="60956D42"/>
    <w:rsid w:val="60B60A66"/>
    <w:rsid w:val="60BB7E2A"/>
    <w:rsid w:val="60D13AF2"/>
    <w:rsid w:val="60DD5FF3"/>
    <w:rsid w:val="60E27AAD"/>
    <w:rsid w:val="613E0B28"/>
    <w:rsid w:val="614B7400"/>
    <w:rsid w:val="615C33BC"/>
    <w:rsid w:val="616374F5"/>
    <w:rsid w:val="616D381B"/>
    <w:rsid w:val="61842912"/>
    <w:rsid w:val="61A87F3B"/>
    <w:rsid w:val="61AA68A3"/>
    <w:rsid w:val="61CB6793"/>
    <w:rsid w:val="61DE257E"/>
    <w:rsid w:val="62172BB5"/>
    <w:rsid w:val="62206ADF"/>
    <w:rsid w:val="62287742"/>
    <w:rsid w:val="622A170C"/>
    <w:rsid w:val="626A3ED5"/>
    <w:rsid w:val="627B1F67"/>
    <w:rsid w:val="628C7CD0"/>
    <w:rsid w:val="62BD4E12"/>
    <w:rsid w:val="62CC4571"/>
    <w:rsid w:val="630E4B89"/>
    <w:rsid w:val="63155F18"/>
    <w:rsid w:val="63163A3E"/>
    <w:rsid w:val="63273E9D"/>
    <w:rsid w:val="634405AB"/>
    <w:rsid w:val="637013A0"/>
    <w:rsid w:val="638B442C"/>
    <w:rsid w:val="63A423C9"/>
    <w:rsid w:val="63A454EE"/>
    <w:rsid w:val="63AB062A"/>
    <w:rsid w:val="63BA6ABF"/>
    <w:rsid w:val="640D4179"/>
    <w:rsid w:val="644032FB"/>
    <w:rsid w:val="644545DB"/>
    <w:rsid w:val="646F78AA"/>
    <w:rsid w:val="647C1FC7"/>
    <w:rsid w:val="64B13A1E"/>
    <w:rsid w:val="64BFDC20"/>
    <w:rsid w:val="64C93914"/>
    <w:rsid w:val="64CE2822"/>
    <w:rsid w:val="64E2007C"/>
    <w:rsid w:val="64FF0C2E"/>
    <w:rsid w:val="65077AE2"/>
    <w:rsid w:val="65355AC8"/>
    <w:rsid w:val="65384140"/>
    <w:rsid w:val="653B3C30"/>
    <w:rsid w:val="65512024"/>
    <w:rsid w:val="65652A5B"/>
    <w:rsid w:val="657B5DDA"/>
    <w:rsid w:val="65876E75"/>
    <w:rsid w:val="65C94D98"/>
    <w:rsid w:val="661A215A"/>
    <w:rsid w:val="66216982"/>
    <w:rsid w:val="663E7534"/>
    <w:rsid w:val="66613222"/>
    <w:rsid w:val="667E2026"/>
    <w:rsid w:val="6683763C"/>
    <w:rsid w:val="66B21612"/>
    <w:rsid w:val="66B23A7E"/>
    <w:rsid w:val="66B6356E"/>
    <w:rsid w:val="66D63C10"/>
    <w:rsid w:val="672F3320"/>
    <w:rsid w:val="6739432B"/>
    <w:rsid w:val="674BDFDA"/>
    <w:rsid w:val="67527691"/>
    <w:rsid w:val="676C6322"/>
    <w:rsid w:val="677F7E04"/>
    <w:rsid w:val="67803B7C"/>
    <w:rsid w:val="679F04A6"/>
    <w:rsid w:val="67A45CF9"/>
    <w:rsid w:val="67AF7FBD"/>
    <w:rsid w:val="67EC1211"/>
    <w:rsid w:val="68112A26"/>
    <w:rsid w:val="681D0B9D"/>
    <w:rsid w:val="68490412"/>
    <w:rsid w:val="68534DEC"/>
    <w:rsid w:val="68576B8A"/>
    <w:rsid w:val="686A4C2E"/>
    <w:rsid w:val="68776D2D"/>
    <w:rsid w:val="689A0C6D"/>
    <w:rsid w:val="68A5389A"/>
    <w:rsid w:val="68AA5354"/>
    <w:rsid w:val="68AC6A17"/>
    <w:rsid w:val="68B63CF9"/>
    <w:rsid w:val="68CF4DBB"/>
    <w:rsid w:val="68E1689C"/>
    <w:rsid w:val="68F22857"/>
    <w:rsid w:val="68F640F6"/>
    <w:rsid w:val="691E364C"/>
    <w:rsid w:val="693475C4"/>
    <w:rsid w:val="693764BC"/>
    <w:rsid w:val="693C69E9"/>
    <w:rsid w:val="6942733B"/>
    <w:rsid w:val="695B03FD"/>
    <w:rsid w:val="696848C8"/>
    <w:rsid w:val="69690D6B"/>
    <w:rsid w:val="696E046B"/>
    <w:rsid w:val="69795505"/>
    <w:rsid w:val="69A2427D"/>
    <w:rsid w:val="69A73642"/>
    <w:rsid w:val="69CE6E20"/>
    <w:rsid w:val="69DD7064"/>
    <w:rsid w:val="69F7BC70"/>
    <w:rsid w:val="6A242EE4"/>
    <w:rsid w:val="6A2B4273"/>
    <w:rsid w:val="6A365888"/>
    <w:rsid w:val="6A4470E3"/>
    <w:rsid w:val="6A575068"/>
    <w:rsid w:val="6A7259FE"/>
    <w:rsid w:val="6A8676FB"/>
    <w:rsid w:val="6A8A71EB"/>
    <w:rsid w:val="6A975464"/>
    <w:rsid w:val="6B140465"/>
    <w:rsid w:val="6B1C3BBC"/>
    <w:rsid w:val="6B2F435D"/>
    <w:rsid w:val="6B39476E"/>
    <w:rsid w:val="6B5E41D4"/>
    <w:rsid w:val="6B633598"/>
    <w:rsid w:val="6B6567F1"/>
    <w:rsid w:val="6B6A0DCB"/>
    <w:rsid w:val="6B8C6E4F"/>
    <w:rsid w:val="6BB32772"/>
    <w:rsid w:val="6BEF698F"/>
    <w:rsid w:val="6C117498"/>
    <w:rsid w:val="6C3A6E98"/>
    <w:rsid w:val="6CB467A2"/>
    <w:rsid w:val="6CB56ADC"/>
    <w:rsid w:val="6CD02EB0"/>
    <w:rsid w:val="6D192AA9"/>
    <w:rsid w:val="6D1A6F2F"/>
    <w:rsid w:val="6D3B2A1F"/>
    <w:rsid w:val="6D426F67"/>
    <w:rsid w:val="6D527D69"/>
    <w:rsid w:val="6D561607"/>
    <w:rsid w:val="6D594C53"/>
    <w:rsid w:val="6D6D4BA2"/>
    <w:rsid w:val="6D7FCC53"/>
    <w:rsid w:val="6D9143ED"/>
    <w:rsid w:val="6D9263B7"/>
    <w:rsid w:val="6D943EDD"/>
    <w:rsid w:val="6DAD31F1"/>
    <w:rsid w:val="6DC01176"/>
    <w:rsid w:val="6DC522E8"/>
    <w:rsid w:val="6E054DDB"/>
    <w:rsid w:val="6E1D0376"/>
    <w:rsid w:val="6E5B28DF"/>
    <w:rsid w:val="6E623FDB"/>
    <w:rsid w:val="6E677844"/>
    <w:rsid w:val="6E8201DA"/>
    <w:rsid w:val="6EAD16FA"/>
    <w:rsid w:val="6EB02F99"/>
    <w:rsid w:val="6EC46A44"/>
    <w:rsid w:val="6EE82732"/>
    <w:rsid w:val="6EE83808"/>
    <w:rsid w:val="6EFB07E8"/>
    <w:rsid w:val="6F152DFC"/>
    <w:rsid w:val="6F2F5568"/>
    <w:rsid w:val="6F377216"/>
    <w:rsid w:val="6F5002D8"/>
    <w:rsid w:val="6F5917CA"/>
    <w:rsid w:val="6F63625D"/>
    <w:rsid w:val="6F7FD3A1"/>
    <w:rsid w:val="6F8A600A"/>
    <w:rsid w:val="6F8C7562"/>
    <w:rsid w:val="6F8FD668"/>
    <w:rsid w:val="6F906926"/>
    <w:rsid w:val="6FA523D2"/>
    <w:rsid w:val="6FAE6D8F"/>
    <w:rsid w:val="6FC860D6"/>
    <w:rsid w:val="6FF7F923"/>
    <w:rsid w:val="70076BE8"/>
    <w:rsid w:val="700A492A"/>
    <w:rsid w:val="70384FF4"/>
    <w:rsid w:val="709F1517"/>
    <w:rsid w:val="70B54BB7"/>
    <w:rsid w:val="70C90342"/>
    <w:rsid w:val="70CE3BAA"/>
    <w:rsid w:val="70D867D7"/>
    <w:rsid w:val="70ED3B00"/>
    <w:rsid w:val="70F1480A"/>
    <w:rsid w:val="70F437B6"/>
    <w:rsid w:val="70FD7FEB"/>
    <w:rsid w:val="71121CE9"/>
    <w:rsid w:val="71213CDA"/>
    <w:rsid w:val="712D08D1"/>
    <w:rsid w:val="71520337"/>
    <w:rsid w:val="716A38D3"/>
    <w:rsid w:val="717B788E"/>
    <w:rsid w:val="71841548"/>
    <w:rsid w:val="719170B1"/>
    <w:rsid w:val="71F47640"/>
    <w:rsid w:val="720B3FDA"/>
    <w:rsid w:val="720D24B0"/>
    <w:rsid w:val="721970A7"/>
    <w:rsid w:val="722A3062"/>
    <w:rsid w:val="725F0F5E"/>
    <w:rsid w:val="725F5C0F"/>
    <w:rsid w:val="72616D94"/>
    <w:rsid w:val="7262438C"/>
    <w:rsid w:val="72676064"/>
    <w:rsid w:val="727B171D"/>
    <w:rsid w:val="72A9042B"/>
    <w:rsid w:val="72AC3A77"/>
    <w:rsid w:val="72BA43E6"/>
    <w:rsid w:val="72DF07F1"/>
    <w:rsid w:val="72E2393D"/>
    <w:rsid w:val="72F908A9"/>
    <w:rsid w:val="72F9189F"/>
    <w:rsid w:val="73247AB1"/>
    <w:rsid w:val="73267CCD"/>
    <w:rsid w:val="73335F46"/>
    <w:rsid w:val="734931FB"/>
    <w:rsid w:val="73506AF8"/>
    <w:rsid w:val="736E6F7E"/>
    <w:rsid w:val="737F1A59"/>
    <w:rsid w:val="73813156"/>
    <w:rsid w:val="738E13CF"/>
    <w:rsid w:val="73970283"/>
    <w:rsid w:val="73A3131E"/>
    <w:rsid w:val="73B76B77"/>
    <w:rsid w:val="73D414D7"/>
    <w:rsid w:val="73DF4286"/>
    <w:rsid w:val="73F75A06"/>
    <w:rsid w:val="74123DAE"/>
    <w:rsid w:val="743C1022"/>
    <w:rsid w:val="745443C6"/>
    <w:rsid w:val="74AE7F7A"/>
    <w:rsid w:val="74BE4FF6"/>
    <w:rsid w:val="74D13C69"/>
    <w:rsid w:val="74F31E31"/>
    <w:rsid w:val="74FA6D1C"/>
    <w:rsid w:val="74FF07D6"/>
    <w:rsid w:val="75160081"/>
    <w:rsid w:val="75324707"/>
    <w:rsid w:val="75387844"/>
    <w:rsid w:val="754B7577"/>
    <w:rsid w:val="755C79D6"/>
    <w:rsid w:val="757765BE"/>
    <w:rsid w:val="759A405B"/>
    <w:rsid w:val="759E7FEF"/>
    <w:rsid w:val="75CF01A8"/>
    <w:rsid w:val="75E23E80"/>
    <w:rsid w:val="75E74DD5"/>
    <w:rsid w:val="76164029"/>
    <w:rsid w:val="76312C11"/>
    <w:rsid w:val="767174B1"/>
    <w:rsid w:val="767E1BCE"/>
    <w:rsid w:val="7682346D"/>
    <w:rsid w:val="76942C7B"/>
    <w:rsid w:val="76B850E0"/>
    <w:rsid w:val="76E063E5"/>
    <w:rsid w:val="76EC6E56"/>
    <w:rsid w:val="76F105F2"/>
    <w:rsid w:val="77383B2B"/>
    <w:rsid w:val="774E6975"/>
    <w:rsid w:val="7762504C"/>
    <w:rsid w:val="778572FC"/>
    <w:rsid w:val="77B75398"/>
    <w:rsid w:val="77D575CC"/>
    <w:rsid w:val="77DA0BDA"/>
    <w:rsid w:val="77E872FF"/>
    <w:rsid w:val="77EF5237"/>
    <w:rsid w:val="781E71C5"/>
    <w:rsid w:val="7851759A"/>
    <w:rsid w:val="786C1901"/>
    <w:rsid w:val="78703FD1"/>
    <w:rsid w:val="787C37CF"/>
    <w:rsid w:val="787E7C64"/>
    <w:rsid w:val="78811502"/>
    <w:rsid w:val="78967CE1"/>
    <w:rsid w:val="789C7355"/>
    <w:rsid w:val="78CE7047"/>
    <w:rsid w:val="78FFDA44"/>
    <w:rsid w:val="791855E8"/>
    <w:rsid w:val="795409C4"/>
    <w:rsid w:val="79554E68"/>
    <w:rsid w:val="79701CA2"/>
    <w:rsid w:val="79AC25AE"/>
    <w:rsid w:val="79E85972"/>
    <w:rsid w:val="7A262361"/>
    <w:rsid w:val="7A513882"/>
    <w:rsid w:val="7A5A200A"/>
    <w:rsid w:val="7A7A39C1"/>
    <w:rsid w:val="7A903C7E"/>
    <w:rsid w:val="7A937AB3"/>
    <w:rsid w:val="7AA662B4"/>
    <w:rsid w:val="7AB4796D"/>
    <w:rsid w:val="7AD37193"/>
    <w:rsid w:val="7AD63D87"/>
    <w:rsid w:val="7AFFB07C"/>
    <w:rsid w:val="7B072192"/>
    <w:rsid w:val="7B1B3E90"/>
    <w:rsid w:val="7B1B5C3E"/>
    <w:rsid w:val="7B1FBB16"/>
    <w:rsid w:val="7B2C1BF9"/>
    <w:rsid w:val="7B30793B"/>
    <w:rsid w:val="7B3D3E06"/>
    <w:rsid w:val="7B551150"/>
    <w:rsid w:val="7B5D6256"/>
    <w:rsid w:val="7B615D46"/>
    <w:rsid w:val="7B7FCF22"/>
    <w:rsid w:val="7B851309"/>
    <w:rsid w:val="7B8C08E9"/>
    <w:rsid w:val="7B9827CE"/>
    <w:rsid w:val="7BAA7792"/>
    <w:rsid w:val="7BC2430B"/>
    <w:rsid w:val="7BCC0CE6"/>
    <w:rsid w:val="7BCE2CB0"/>
    <w:rsid w:val="7BCF8DFE"/>
    <w:rsid w:val="7BD06A28"/>
    <w:rsid w:val="7BF8BA4F"/>
    <w:rsid w:val="7C2011F2"/>
    <w:rsid w:val="7C2C528F"/>
    <w:rsid w:val="7C2D3E7B"/>
    <w:rsid w:val="7C2E19A1"/>
    <w:rsid w:val="7C456506"/>
    <w:rsid w:val="7C943EFA"/>
    <w:rsid w:val="7C992268"/>
    <w:rsid w:val="7CA81753"/>
    <w:rsid w:val="7CD36E45"/>
    <w:rsid w:val="7CDE08B0"/>
    <w:rsid w:val="7CE3AC2E"/>
    <w:rsid w:val="7CF00B89"/>
    <w:rsid w:val="7D0D3FCB"/>
    <w:rsid w:val="7D1868D9"/>
    <w:rsid w:val="7D1F63B3"/>
    <w:rsid w:val="7D642A61"/>
    <w:rsid w:val="7D831878"/>
    <w:rsid w:val="7D8C2E23"/>
    <w:rsid w:val="7DB705F8"/>
    <w:rsid w:val="7DBA5989"/>
    <w:rsid w:val="7DBE4D80"/>
    <w:rsid w:val="7DBF6D54"/>
    <w:rsid w:val="7DC4436B"/>
    <w:rsid w:val="7DDD0726"/>
    <w:rsid w:val="7DF764EE"/>
    <w:rsid w:val="7E062BD5"/>
    <w:rsid w:val="7E0B3D48"/>
    <w:rsid w:val="7E154BC6"/>
    <w:rsid w:val="7E553215"/>
    <w:rsid w:val="7E957AB5"/>
    <w:rsid w:val="7EB443DF"/>
    <w:rsid w:val="7ED45438"/>
    <w:rsid w:val="7EE82862"/>
    <w:rsid w:val="7EF96296"/>
    <w:rsid w:val="7F211C26"/>
    <w:rsid w:val="7F2257ED"/>
    <w:rsid w:val="7F3FCC34"/>
    <w:rsid w:val="7F427C3D"/>
    <w:rsid w:val="7F484B27"/>
    <w:rsid w:val="7F511C2E"/>
    <w:rsid w:val="7F531E4A"/>
    <w:rsid w:val="7F54267C"/>
    <w:rsid w:val="7F606315"/>
    <w:rsid w:val="7F6C4CBA"/>
    <w:rsid w:val="7F7E49ED"/>
    <w:rsid w:val="7F830DB6"/>
    <w:rsid w:val="7F963AE5"/>
    <w:rsid w:val="7FB81CAD"/>
    <w:rsid w:val="7FCA1222"/>
    <w:rsid w:val="7FD50AB1"/>
    <w:rsid w:val="7FF465EB"/>
    <w:rsid w:val="7FFD3B64"/>
    <w:rsid w:val="926F05F5"/>
    <w:rsid w:val="A6FB1AA9"/>
    <w:rsid w:val="B9F47833"/>
    <w:rsid w:val="B9FD5F6F"/>
    <w:rsid w:val="BDFAC873"/>
    <w:rsid w:val="BF572379"/>
    <w:rsid w:val="BFD761CC"/>
    <w:rsid w:val="C2D7567D"/>
    <w:rsid w:val="DEFB4502"/>
    <w:rsid w:val="DF57AC14"/>
    <w:rsid w:val="DFEEC106"/>
    <w:rsid w:val="DFEF7925"/>
    <w:rsid w:val="EAAB5104"/>
    <w:rsid w:val="EF8F002E"/>
    <w:rsid w:val="F95C1D2A"/>
    <w:rsid w:val="FB9FA56C"/>
    <w:rsid w:val="FBFCFC6C"/>
    <w:rsid w:val="FE740061"/>
    <w:rsid w:val="FE9F289F"/>
    <w:rsid w:val="FECF0ACB"/>
    <w:rsid w:val="FEF89071"/>
    <w:rsid w:val="FEFBEA94"/>
    <w:rsid w:val="FF7DF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宋体" w:hAnsi="宋体"/>
      <w:sz w:val="30"/>
      <w:szCs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qFormat/>
    <w:uiPriority w:val="0"/>
    <w:pPr>
      <w:ind w:firstLine="200" w:firstLineChars="200"/>
    </w:pPr>
  </w:style>
  <w:style w:type="character" w:customStyle="1" w:styleId="10">
    <w:name w:val="font41"/>
    <w:basedOn w:val="9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422</Characters>
  <Lines>0</Lines>
  <Paragraphs>0</Paragraphs>
  <TotalTime>15</TotalTime>
  <ScaleCrop>false</ScaleCrop>
  <LinksUpToDate>false</LinksUpToDate>
  <CharactersWithSpaces>431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2022-11-12T18:36:00Z</dcterms:created>
  <dc:creator>myl</dc:creator>
  <cp:lastModifiedBy>小麦啾</cp:lastModifiedBy>
  <cp:lastPrinted>2023-08-03T05:55:00Z</cp:lastPrinted>
  <dcterms:modified xsi:type="dcterms:W3CDTF">2024-12-16T09:58:57Z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8563C8EA52254843B52AB28D25299642_13</vt:lpwstr>
  </property>
</Properties>
</file>