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E13F">
      <w:bookmarkStart w:id="0" w:name="_GoBack"/>
      <w:bookmarkEnd w:id="0"/>
    </w:p>
    <w:p w14:paraId="0B09CD02"/>
    <w:p w14:paraId="32AF36DF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 w14:paraId="3A07F8D2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 w14:paraId="0724C5D8"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DC14D4B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昌吉州科技馆2019年部门预算公开</w:t>
      </w:r>
    </w:p>
    <w:p w14:paraId="735567C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412FC1C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7E442596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141E146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0C8E6E3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A3CFF2D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EAB237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52766A1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554972C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33209A5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3982D2BA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目录</w:t>
      </w:r>
    </w:p>
    <w:p w14:paraId="4B59CC41">
      <w:pPr>
        <w:widowControl/>
        <w:spacing w:line="44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昌吉州科技馆单位概况</w:t>
      </w:r>
    </w:p>
    <w:p w14:paraId="7AFC8882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 w14:paraId="4ACDA8C1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 w14:paraId="242E8493">
      <w:pPr>
        <w:widowControl/>
        <w:spacing w:line="44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 昌吉州科技馆2019年预算公开表</w:t>
      </w:r>
    </w:p>
    <w:p w14:paraId="104D8611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 w14:paraId="14382C24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 w14:paraId="5BE75123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 w14:paraId="0080BCC5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 w14:paraId="23B88510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 w14:paraId="6E4118FC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 w14:paraId="7F5BBDE9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65BB15A2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 w14:paraId="52D8CADD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 w14:paraId="43728FF2">
      <w:pPr>
        <w:widowControl/>
        <w:spacing w:line="44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昌吉州科技馆2019年预算情况说明</w:t>
      </w:r>
    </w:p>
    <w:p w14:paraId="225A3303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一、关于昌吉州科技馆2019年收支预算情况的总体说明</w:t>
      </w:r>
    </w:p>
    <w:p w14:paraId="0EDBA6B5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二、关于昌吉州科技馆2019年收入预算情况说明</w:t>
      </w:r>
    </w:p>
    <w:p w14:paraId="71031BF8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三、关于昌吉州科技馆2019年支出预算情况说明</w:t>
      </w:r>
    </w:p>
    <w:p w14:paraId="4768A749">
      <w:pPr>
        <w:widowControl/>
        <w:spacing w:line="440" w:lineRule="exact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</w:rPr>
        <w:t>昌吉州科技馆2019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 w14:paraId="1A0D141E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五、关于昌吉州科技馆2019年一般公共预算当年拨款情况说明</w:t>
      </w:r>
    </w:p>
    <w:p w14:paraId="4BACD939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六、关于昌吉州科技馆2019年一般公共预算基本支出情况说明</w:t>
      </w:r>
    </w:p>
    <w:p w14:paraId="328BD066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七、关于昌吉州科技馆2019年项目支出情况说明</w:t>
      </w:r>
    </w:p>
    <w:p w14:paraId="29C731C7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八、关于昌吉州科技馆2019年一般公共预算“三公”经费预算情况说明</w:t>
      </w:r>
    </w:p>
    <w:p w14:paraId="4E9B1A36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九、关于昌吉州科技馆2019年政府性基金预算拨款情况说明</w:t>
      </w:r>
    </w:p>
    <w:p w14:paraId="2D6ECF3C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 w14:paraId="42D35A4A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 w14:paraId="65E41A1F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B6232B3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昌吉州科技馆单位概况</w:t>
      </w:r>
    </w:p>
    <w:p w14:paraId="7109CB01"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14:paraId="4AC2DBB1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 w14:paraId="60ABD517">
      <w:pPr>
        <w:widowControl/>
        <w:spacing w:line="56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昌吉州科技馆主要从事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展览教育，培训教育，实验教育，其教育特点是：通过情境认知，体验科学原理与实际应用，以科学性，知识性，趣味性相结合的展览设计思想进行新型社会教育，鼓励公众亲自动手体验科技神奇魅力，不仅传播科学知识，更加注重弘扬科学精神，传播科学思想和科学方法。组织开展丰富多彩的青少年科技活动，开发学生智力、提高学生科学素养，推动素质教育的发展。</w:t>
      </w:r>
    </w:p>
    <w:p w14:paraId="0EB46358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 w14:paraId="6C631B5E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昌吉州科技馆单位无下属预算单位，下设3个部室，分别是：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展教部、外联部、办公室。</w:t>
      </w:r>
    </w:p>
    <w:p w14:paraId="38AC12EE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昌吉州科技馆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单位编制数</w:t>
      </w:r>
      <w:r>
        <w:rPr>
          <w:rFonts w:hint="eastAsia" w:ascii="仿宋_GB2312" w:eastAsia="仿宋_GB2312"/>
          <w:sz w:val="32"/>
          <w:szCs w:val="32"/>
        </w:rPr>
        <w:t>13人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，实有人数11人，其中：在职11人，增加或减少0人； 退休0人，增加或减少0 人；离休0人，增加或减少0人。</w:t>
      </w:r>
    </w:p>
    <w:p w14:paraId="2A4A1C2C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750DF14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2B7991A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9C254C7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ABA035B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C1CEC42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F7F6CEF">
      <w:pPr>
        <w:widowControl/>
        <w:spacing w:before="120" w:beforeLines="50"/>
        <w:jc w:val="both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15BE514"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2019年部门预算公开表</w:t>
      </w:r>
    </w:p>
    <w:p w14:paraId="45987300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 w14:paraId="230A1B76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 w14:paraId="5D7540C3"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编制部门：昌吉州科技馆                  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506D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B7F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AC81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 w14:paraId="1ADA9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7F4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F2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CDFE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C45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 w14:paraId="56F9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5ED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C3E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199.1　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8321C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CE5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D40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A00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957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199.1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84131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F32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900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B87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AF4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51820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34C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246B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929B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869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1097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2D3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A2D3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B95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274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CBC05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25B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A35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9F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381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D4D25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3F4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199.1　</w:t>
            </w:r>
          </w:p>
        </w:tc>
      </w:tr>
      <w:tr w14:paraId="0664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C3F4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1B9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9BCF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482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8421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918D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D84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9C37F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55E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726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DA98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8C65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3124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A14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A50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9C06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FA02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B00CE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 医疗卫生与计划生育支出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B64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F22D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1F6B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6DCE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07E36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760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56D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5A55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B95D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4858A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7C6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E58A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96D9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1E4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4224B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84F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F9C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B99B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8550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84DB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BCF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38A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A731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15B2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EB19E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A64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04A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418C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CE32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848A8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140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4BB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0821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9439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CEA04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27C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9FB6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9B91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0F21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5C57F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BF6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3F3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C905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578F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1DC67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国土资源气象等支出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6CB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609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03C3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B61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FCC3B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A2A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25F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95AC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7D3D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7C69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1E8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9F9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BFEF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E5FB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1D32E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5E1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326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58E1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4749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99A9A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BAE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360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908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909E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ECB45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CA6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4DC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6107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605A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D5F8C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328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750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CA35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3F51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A0C9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25C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BD14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DBB8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2D7A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72447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AD2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49D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C1F5E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7B7C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199.1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F233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E4D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199.1</w:t>
            </w:r>
          </w:p>
        </w:tc>
      </w:tr>
      <w:tr w14:paraId="5E6B1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1D9B2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6BD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E4F81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230 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12C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84F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F228F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73F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199.1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590F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128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199.1　</w:t>
            </w:r>
          </w:p>
        </w:tc>
      </w:tr>
    </w:tbl>
    <w:p w14:paraId="40706C74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66B5C3A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 w14:paraId="03C565A7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 w14:paraId="57602BF0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填报部门：昌吉州科技馆                                          单位：万元</w:t>
      </w:r>
    </w:p>
    <w:tbl>
      <w:tblPr>
        <w:tblStyle w:val="7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17"/>
        <w:gridCol w:w="417"/>
        <w:gridCol w:w="2010"/>
        <w:gridCol w:w="820"/>
        <w:gridCol w:w="716"/>
        <w:gridCol w:w="680"/>
        <w:gridCol w:w="680"/>
        <w:gridCol w:w="680"/>
        <w:gridCol w:w="680"/>
        <w:gridCol w:w="680"/>
        <w:gridCol w:w="680"/>
        <w:gridCol w:w="678"/>
      </w:tblGrid>
      <w:tr w14:paraId="2677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1055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41A1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D0B0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55F8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601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04D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714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8643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A8D4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EAA0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EE1A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 w14:paraId="5342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CDBF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5127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8F2E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89AF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586C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C9CF1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27DBA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08FE7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382F8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A67135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36C10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D356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06ADD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6561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0F02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ABAB23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E2EFB8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2AD1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科技馆站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4527C2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199.1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8127975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199.1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0764C3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0ADB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EC125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80CF2A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401B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87936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6164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160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DA0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AE6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80F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52A1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AA0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9EF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741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E2E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02A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432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4EC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46B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540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8B32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9CD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E81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972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C2F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9D8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1AF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D3D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66C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443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3BD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CA0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12D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A59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27ACE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319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098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5D3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130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D7D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E83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0F2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D72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71B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221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25F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E82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D14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8C79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236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E56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601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C8B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9F5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BBA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46B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689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CD7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C5C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30B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38F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8C8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DC3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38E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8EA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40E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0EE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986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F18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48A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F6D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4D2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0D7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E7F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DFE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7D4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80F0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3E5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EE8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F0C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4CF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977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3ED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2D4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3FD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EB5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FE9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370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14C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CE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A05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1C3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473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35D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6125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456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221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750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311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B29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C6E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844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CD7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0A1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08B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46B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BC7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1B6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D755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E8F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5D3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B5D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652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B5E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88A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F9A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BBC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F52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F5F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FCD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003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602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42F2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43E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B5A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B9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D5C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762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9BD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1D6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27C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A30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8E8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E2D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B9A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FA0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5B46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C1E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C10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D5F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FE8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243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77D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6E3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11E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EE5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56F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E53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51C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16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956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8D5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D3B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54F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E95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2DF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D79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614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3DB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CC8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DCE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545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25D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8FB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E4E1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D90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DCC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1C5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CFE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19A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E97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6F7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96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A0E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3CE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504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DCC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D01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F6ED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BDB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3B6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212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446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926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8B5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DF7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ECD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4BA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980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69D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8F5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A29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9062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6A5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409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D34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470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1A2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7F0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9E6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654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B32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343F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C52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396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2F5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0878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C14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7D3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EB6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CE2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B4D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F21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006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49E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7E2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913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0A7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8F4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74A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F8A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6BE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7ED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A17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3E3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4B8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375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528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E7E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E62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C27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ED7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171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76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6F56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02D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199.1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28B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199.1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E51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9CA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1A9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52D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69A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516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842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27FE1D4C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B369D0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 w14:paraId="6D333CC1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 w14:paraId="0D776C8F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编制部门：昌吉州科技馆                                          单位：万元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16"/>
        <w:gridCol w:w="416"/>
        <w:gridCol w:w="2547"/>
        <w:gridCol w:w="1827"/>
        <w:gridCol w:w="1828"/>
        <w:gridCol w:w="1679"/>
      </w:tblGrid>
      <w:tr w14:paraId="7DD9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B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696F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D6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37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A3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1A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8C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155D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C4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85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95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82E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F5C92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34B49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77F8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510F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50D3B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790E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EE35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3AED7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科技馆站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18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47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199.1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14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D2A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31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A9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A4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5E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4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24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E4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B6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67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FF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9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4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38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16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AA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B53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E9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F7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4D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D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44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A6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FD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DF9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DF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D5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14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64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FF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4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B0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2A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01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81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51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F0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93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AE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04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60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76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68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0E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6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31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4B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79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2C2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E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37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14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3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1E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CA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8E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6D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FB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FC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DF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E7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4B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95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CD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0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20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D7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A9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87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49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5F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EA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DEB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71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67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D6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9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5A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8E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B6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C7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84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ED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E4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67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5C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1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24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E3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1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DF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AB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5E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26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FD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8E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44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60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AB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2B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6E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B4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54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6A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F6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49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01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C7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21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C8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29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60F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27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5A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9C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3D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D5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F8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33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52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F0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C3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DA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E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77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1B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5D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A1A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5A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41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8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BD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BA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A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4A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77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16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6D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E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FE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A9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68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B4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A2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6E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B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D3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C6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D7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96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DA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AE6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37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B5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FA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2D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3F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8F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EE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E3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8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60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8C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59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4A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B1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57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23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38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70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1D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6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1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51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0B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1F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C93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C4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1D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6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A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199.1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7E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199.1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F4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6CECBFE0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651E6EB1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 w14:paraId="60249BA3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D5DDBA4"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4C9F47AC">
      <w:pPr>
        <w:widowControl/>
        <w:spacing w:before="120"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</w:rPr>
        <w:t>昌吉州科技馆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         单位：万元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250"/>
        <w:gridCol w:w="1294"/>
        <w:gridCol w:w="1418"/>
        <w:gridCol w:w="1417"/>
      </w:tblGrid>
      <w:tr w14:paraId="2FBC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FE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AA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6220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479E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DD2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5FF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73A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114B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2B56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 w14:paraId="78E2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41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74B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C60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BC6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43E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E67E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811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B79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963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6A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729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B44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E4E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5AD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B5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23E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A2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01A0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238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515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2F3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5F4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B29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FF3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408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505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5B4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9F8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C6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3C91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69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205E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4DF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2B9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BCD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E2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265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B7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1B9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C65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EFA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4A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C7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FD84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5F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文化体育与传媒支出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AAF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30E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28B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DD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E1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FC1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63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045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967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CF2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37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86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887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6F1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0F4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4D8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A81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0F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92F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0FB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EF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210 医疗卫生与计划生育支出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B45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077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8FE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AF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FF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4CF0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0B1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69C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35A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98D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9F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5A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286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C56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4BA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885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6BBB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867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F2D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A10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94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6C2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D44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539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4F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93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5362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6BF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A06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D71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7C6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87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E7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E595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AA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39F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ACE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ABD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8BC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FA9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559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65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E32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355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E5A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A0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B6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0DB7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984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03F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719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742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3E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CC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3FA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D8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D08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9F5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C60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D3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C7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EE4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D1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国土资源气象等支出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804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2A8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355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21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DE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741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F59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462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E2C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496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7F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B5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69D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F4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粮油物资管理支出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E4B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634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915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31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17A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796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55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23 国有资本经营预算支出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1DE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D88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BD9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B9D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8F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65B8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C1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BD4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087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C3D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C9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EE7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AE17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B8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5E5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A37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FDB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07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1A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EA4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AA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31 债务还本支出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D81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5FA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597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6D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C7F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8CF3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E6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32 债务付息支出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4D1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CDF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439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D42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AB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F1D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561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债务发行费支出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00A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CC1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B52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91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140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493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199.1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EFC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CF5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6AD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152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70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37F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9DC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58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230 转移性支出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F2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49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723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CA9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DB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9A0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46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826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199.1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901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199.1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2AE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1F56EB80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22D4654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1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25E6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87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438F2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6521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昌吉州科技馆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A92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67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9EE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0646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F4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6C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57975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F0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38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95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F1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78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56F13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B2F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67E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C98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D1A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FC8F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9C99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DF33D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769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9E071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75724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144D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BA88A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科技馆站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1E32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199.1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887D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199.1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A23A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7B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B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E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8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3C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2D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6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F1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39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9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8A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B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73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E4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80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4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D1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7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1F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6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1D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8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63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E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40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9C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7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2B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8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85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33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40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CD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63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89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8C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BA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36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7A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A8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B7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5C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F9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8B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42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A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B8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7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D9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52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5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E9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4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A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B7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5A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81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0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EC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3B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CF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24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E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04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7B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47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85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A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EE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2A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8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C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6B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5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0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88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0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60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4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72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F1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79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5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0D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45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AD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D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8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4A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C9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71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5E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B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59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0C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8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C72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2E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B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F9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41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38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B3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C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DC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4B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EB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3E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13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0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8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4C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1D6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EA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D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26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88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B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60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2E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44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05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D7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98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91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E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6A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98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D3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8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BB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CF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0D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0F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A3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90A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5C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E4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B6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3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15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F9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6E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95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0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01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88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33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D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AB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C4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01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C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8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88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65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199.1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51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0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44596C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08A98B6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77"/>
        <w:gridCol w:w="2891"/>
        <w:gridCol w:w="995"/>
        <w:gridCol w:w="706"/>
        <w:gridCol w:w="976"/>
        <w:gridCol w:w="725"/>
        <w:gridCol w:w="1701"/>
      </w:tblGrid>
      <w:tr w14:paraId="0C105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17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7936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CE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昌吉州科技馆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16C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31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37C4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19B3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28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A9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3123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8337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7B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E0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DA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BC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6789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A60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BD6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57E7A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B27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670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263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A81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EEE3"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3CB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0DA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A9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8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14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046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02F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CC0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4A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3F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7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B9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FDD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BC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1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6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伙食补助费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C1E7">
            <w:pPr>
              <w:widowControl/>
              <w:ind w:right="147" w:rightChars="7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5DD6">
            <w:pPr>
              <w:widowControl/>
              <w:ind w:right="147" w:rightChars="7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2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66C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3C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9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9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43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8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31.73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92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BA3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7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6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A6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C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AE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9F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A96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9F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4D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B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职工基本医疗保险缴费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2D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B1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E6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87A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71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CD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0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公务员医疗补助缴费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DD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3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8F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37C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FD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4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7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其他社会保障缴费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9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F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55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601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6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1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2E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住房公积金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D9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C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D1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CEB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837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ialog" w:hAnsi="Dialog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40F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Dialog" w:hAnsi="Dialog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8D7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C5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9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9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A53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D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E5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D11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7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02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F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1.45</w:t>
            </w:r>
          </w:p>
        </w:tc>
      </w:tr>
      <w:tr w14:paraId="4ADD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6D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0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45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06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E1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1F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</w:tr>
      <w:tr w14:paraId="0B6A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9F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E5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B2B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72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60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81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4F7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F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AB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8B7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0C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0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C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0.79</w:t>
            </w:r>
          </w:p>
        </w:tc>
      </w:tr>
      <w:tr w14:paraId="5794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54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94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234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公务招待费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08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7A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A3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0.68</w:t>
            </w:r>
          </w:p>
        </w:tc>
      </w:tr>
      <w:tr w14:paraId="0D55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3B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CE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16B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AE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8D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7A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3.27</w:t>
            </w:r>
          </w:p>
        </w:tc>
      </w:tr>
      <w:tr w14:paraId="490C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62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53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9B7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20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F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FC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1.08</w:t>
            </w:r>
          </w:p>
        </w:tc>
      </w:tr>
      <w:tr w14:paraId="03FD2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9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134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CCE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公务车运行维护费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D6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3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A2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2.13</w:t>
            </w:r>
          </w:p>
        </w:tc>
      </w:tr>
      <w:tr w14:paraId="2946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5B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DB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AF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C2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6D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F7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F835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6F0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53C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06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E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33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29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3563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A1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52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C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6E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17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3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8A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13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1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E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C5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4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9A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</w:tbl>
    <w:p w14:paraId="54514C18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0F6282AE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8BE2D8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9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507"/>
        <w:gridCol w:w="415"/>
        <w:gridCol w:w="416"/>
        <w:gridCol w:w="851"/>
        <w:gridCol w:w="1456"/>
        <w:gridCol w:w="750"/>
        <w:gridCol w:w="164"/>
        <w:gridCol w:w="695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10"/>
      </w:tblGrid>
      <w:tr w14:paraId="30E1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375" w:hRule="atLeast"/>
        </w:trPr>
        <w:tc>
          <w:tcPr>
            <w:tcW w:w="98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231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 w14:paraId="2841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DA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昌吉州科技馆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AFD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BF4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838C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4072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6" w:type="dxa"/>
            <w:gridSpan w:val="4"/>
            <w:shd w:val="clear" w:color="auto" w:fill="auto"/>
            <w:noWrap/>
            <w:vAlign w:val="center"/>
          </w:tcPr>
          <w:p w14:paraId="696DC42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234B882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14:paraId="500DF354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3C56D1B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14:paraId="299A6A5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1124AAA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607F4FB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24BD6CC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15DF1C0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79CC64D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07AA460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4BCD8D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FE8A23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9" w:type="dxa"/>
            <w:gridSpan w:val="2"/>
            <w:vMerge w:val="restart"/>
            <w:shd w:val="clear" w:color="auto" w:fill="auto"/>
            <w:vAlign w:val="center"/>
          </w:tcPr>
          <w:p w14:paraId="1D711E4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50F1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15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11C9D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4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00AA4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41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11CAC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81826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73497AC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13F8FA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BB1152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933AD6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D645CE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647AED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ED6F1E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199F8F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8FA66E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358EBF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FCE154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60C4E6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3E41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113F6803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auto"/>
          </w:tcPr>
          <w:p w14:paraId="79EEC4D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</w:tcPr>
          <w:p w14:paraId="65C9352C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F7782E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14:paraId="0E4C11E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shd w:val="clear" w:color="auto" w:fill="auto"/>
          </w:tcPr>
          <w:p w14:paraId="2190575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031C88B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56EF7C8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6BA70E5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60A0932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69C12CE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1A8F087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390D4BD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1B01D1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94DEBF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249649B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57C9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5" w:type="dxa"/>
            <w:gridSpan w:val="2"/>
            <w:shd w:val="clear" w:color="auto" w:fill="auto"/>
          </w:tcPr>
          <w:p w14:paraId="114910A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51EE825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67FCC0F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3FB8A1C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234CCF6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3607201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FFF770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6E9F4EF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B1CF0A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5BEAD8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314B2BD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274659C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3962E84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8C681F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AD5244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5AA4BBA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3F31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6879DCC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5BD103A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33E658B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6383D95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472F6D1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1100D9B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98ED88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43A587A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D80435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0A09F2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ACA93B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F15D09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4091D78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3B5C06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75B7AF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75002C7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671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67AD82E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5B1FD7C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51F92A3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1D0C114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107A43A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448DF37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1A9AF43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2D0A502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0C1650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117515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FAC860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38A789D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E2FCE2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1EF36E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5F3FA1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2550187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6256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6FE1492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441FAC0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58964F6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297BBCD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7D7F61B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2BAA1E5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4B6344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6AF9544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044DD5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F4AAD8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54E4F83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17CD1AD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1D2998D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187B2D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BAAC6D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09ADD52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08DF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1CEF1ED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1727FC2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4FFFD37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4BE99E9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7C5F514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1BB52A8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4BCEAC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41731E8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CD687F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12587C7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926C93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242BED0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09A2F3F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BBB3F1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AC90ED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00DC77A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4EE1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11EB4B1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2B987CD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11E6E83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6FBEDF7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120797C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1C46076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15404DD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001EA60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198619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1D080C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3147DA0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69C3F03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531A2D4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7F1F2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561415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0666240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293A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19C0C22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3332350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599A41B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23B7184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2C069C6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5590D48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25C3BF5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2C8FF19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F3716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56D9F7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9CC2CB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744DCD1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07493F4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1B6355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4C44C5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3C7DB1A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06DC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2F8B755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36C8FE5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58A095C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352169C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432EC40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1418D8D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BB6118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41944E7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295226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4BE762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FCF10F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68B8BD8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75DF715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0E470D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04B148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15B7C3D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6F66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4A4C43C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18FFE46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64DC9AD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7CE75D7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40295DE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00D3978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07EC5E1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10BB312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103CE79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32D84E5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EA5FC8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6B05FEC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26AB25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3229B6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E845F5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438FB7D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2843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5F8820E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6C0AEDD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3760660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4756369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5677123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392D12B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0A6913A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24764B9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D103FD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2A7A22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B51A8D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1EE4777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535D4DA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32BE3A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A24A91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0E97AEF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531B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1FE960B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auto"/>
          </w:tcPr>
          <w:p w14:paraId="2BE1E5C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6" w:type="dxa"/>
            <w:shd w:val="clear" w:color="auto" w:fill="auto"/>
          </w:tcPr>
          <w:p w14:paraId="4C953B2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57303D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shd w:val="clear" w:color="auto" w:fill="auto"/>
          </w:tcPr>
          <w:p w14:paraId="58ABD61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shd w:val="clear" w:color="auto" w:fill="auto"/>
          </w:tcPr>
          <w:p w14:paraId="4A110C4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644CD5C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1C254EE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00A9D3E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67D040A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6EF616F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shd w:val="clear" w:color="auto" w:fill="auto"/>
          </w:tcPr>
          <w:p w14:paraId="4A00D74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auto"/>
          </w:tcPr>
          <w:p w14:paraId="576FA08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14:paraId="7EBB4D1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14:paraId="6BCB688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7331233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5C64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1566F7F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3D9EBA2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657A5C9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F8582B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198431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45F1D90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57E2264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65474E8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678080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B00BAA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EBDD8B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2CF4A49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96C3BE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829BD8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DA7198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55FE809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4555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6403034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7B0FB92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52251DD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20203B1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51DDF64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3BBBDB0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231F1E2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7F71FCC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63B64C9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7B13D47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719994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BC2256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038268C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F4C1E1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3576CA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7B5A0CC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7D77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5" w:type="dxa"/>
            <w:gridSpan w:val="2"/>
            <w:shd w:val="clear" w:color="auto" w:fill="auto"/>
          </w:tcPr>
          <w:p w14:paraId="48A1B38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5" w:type="dxa"/>
            <w:shd w:val="clear" w:color="auto" w:fill="auto"/>
          </w:tcPr>
          <w:p w14:paraId="189C606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6" w:type="dxa"/>
            <w:shd w:val="clear" w:color="auto" w:fill="auto"/>
          </w:tcPr>
          <w:p w14:paraId="3AD2024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2111338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0F6070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A8228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0CF3923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65C2CFC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7C7F53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52" w:type="dxa"/>
            <w:shd w:val="clear" w:color="auto" w:fill="auto"/>
          </w:tcPr>
          <w:p w14:paraId="5FA1161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7D04935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10837EF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89D8A7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82EEA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48EA51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399" w:type="dxa"/>
            <w:gridSpan w:val="2"/>
            <w:shd w:val="clear" w:color="auto" w:fill="auto"/>
          </w:tcPr>
          <w:p w14:paraId="28560AA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</w:tbl>
    <w:p w14:paraId="5D2C3DAA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昌吉州科技科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2019年未安排项目支出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，此表为空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。</w:t>
      </w:r>
    </w:p>
    <w:p w14:paraId="5CD5920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 w14:paraId="676BFCA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F39B78B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 w14:paraId="6132542B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编制单位：昌吉州科技馆                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559"/>
      </w:tblGrid>
      <w:tr w14:paraId="647E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945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0A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5C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D7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0F9F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C86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2BC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539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C56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C8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8C4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57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F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2.81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47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C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BA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80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2.13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10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0.68</w:t>
            </w:r>
          </w:p>
        </w:tc>
      </w:tr>
      <w:tr w14:paraId="1EE3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3A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1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2B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27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5F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3B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299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9B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3A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18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1B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C7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62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D17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D7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1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C9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B6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34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E52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8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AC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31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79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91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EB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115853AE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187DAED7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6BFD88B6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21A52E38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1609F725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2D3FA7F6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27A5C778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68A1382A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4C7597DF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56E2E979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15E7D741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6E723C98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0C19FAD1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792506CD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1B8CF6DE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496716C2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4B9AE3BE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 w14:paraId="7F7D2BF7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 w14:paraId="360B6444"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编制单位：昌吉州科技馆                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57"/>
        <w:gridCol w:w="457"/>
        <w:gridCol w:w="2896"/>
        <w:gridCol w:w="1559"/>
        <w:gridCol w:w="1701"/>
        <w:gridCol w:w="1559"/>
      </w:tblGrid>
      <w:tr w14:paraId="11EC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F24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7F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2C550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85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B6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9F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96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6A9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4794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24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F9D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9B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907A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D880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C9CBF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B456A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1FFF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B3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4A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26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96B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CE91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15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E3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6EE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7A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C97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5BC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C3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10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0A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64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F15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F915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88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6DC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29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C4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A20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4A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73E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0B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59E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8C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B69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84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10F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581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47A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B42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AB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58E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4F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99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9B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AB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519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8D3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04B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32F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55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89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002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B9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8AD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458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A91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49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1A5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78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AD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389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7448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D1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E6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BD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35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99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B8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33D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02B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28D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A24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8F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8D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FDC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5C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36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114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94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CE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B42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23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98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18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61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891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0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C9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DF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225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FF4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D19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21D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25B5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2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AF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6F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38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737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C16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47E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7790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2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05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E39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B0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81F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604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ECE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880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78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B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D1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41E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30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3BF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EA7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30D8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3A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300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E97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39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E87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6F4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F34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3A6E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55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9D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50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1C6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C04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5C7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FA1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DEB2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B0B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9B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70F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47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D8A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F98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E49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147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D1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9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07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79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9DE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59C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B30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2CF3A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5A7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A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5F0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12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32A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E28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214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35554A5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昌吉州科技馆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2019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年未安排政府性基金预算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  <w:lang w:eastAsia="zh-CN"/>
        </w:rPr>
        <w:t>，此表为空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。</w:t>
      </w:r>
    </w:p>
    <w:p w14:paraId="0DC09492"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7A27BF36">
      <w:pPr>
        <w:widowControl/>
        <w:spacing w:before="156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2019年部门预算情况说明</w:t>
      </w:r>
    </w:p>
    <w:p w14:paraId="2D623722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关于昌吉州科技馆2019收支预算情况的总体说明</w:t>
      </w:r>
    </w:p>
    <w:p w14:paraId="62BF264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按照全口径预算的原则，昌吉州科技馆2019年所有收入和支出均纳入部门预算管理。收支总预算199.1万元。</w:t>
      </w:r>
    </w:p>
    <w:p w14:paraId="3D0236C8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收入预算包括：一般公共预算199.1万元。</w:t>
      </w:r>
    </w:p>
    <w:p w14:paraId="76683184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支出预算包括：科学技术支出199.1万元。</w:t>
      </w:r>
    </w:p>
    <w:p w14:paraId="53908093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二、关于昌吉州科技馆2019年收入预算情况说明</w:t>
      </w:r>
    </w:p>
    <w:p w14:paraId="1167035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州科技馆收入预算199.1元，其中：</w:t>
      </w:r>
    </w:p>
    <w:p w14:paraId="0AC05CC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一般公共预算199.1万元，占100%，比上年减少21.93 万元，主要原因是单位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厉行节约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压缩公用经费支出，严控开支，按照实际情况列报预算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</w:p>
    <w:p w14:paraId="315B4F2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69A77C79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三、关于昌吉州科技馆2019年支出预算情况说明</w:t>
      </w:r>
    </w:p>
    <w:p w14:paraId="7C240E73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州科技馆2019年支出预算199.1元，其中：</w:t>
      </w:r>
    </w:p>
    <w:p w14:paraId="402CBD54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基本支出199.1万元，占100%，比上年减少21.93万元，主要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厉行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节俭压缩公用经费支出，严控开支，按照实际情况列报预算。</w:t>
      </w:r>
    </w:p>
    <w:p w14:paraId="30AB3F72">
      <w:pPr>
        <w:widowControl/>
        <w:spacing w:line="580" w:lineRule="exact"/>
        <w:ind w:firstLine="64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四、关于昌吉州科技馆2019年财政拨款收支预算情况的总体说明</w:t>
      </w:r>
    </w:p>
    <w:p w14:paraId="48B4D13C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2019年财政拨款收支总预算199.1万元。收入全部为一般公共预算拨款，无政府性基金预算拨款。</w:t>
      </w:r>
    </w:p>
    <w:p w14:paraId="0D06240A">
      <w:pPr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支出预算包括：科学技术支出199.1万元。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主要用于保障单位正常运行及人员经费的支出。</w:t>
      </w:r>
    </w:p>
    <w:p w14:paraId="5B53BE24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五、关于昌吉州科技馆2019年一般公共预算当年拨款情况说明</w:t>
      </w:r>
    </w:p>
    <w:p w14:paraId="1BA3A7D9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 w14:paraId="5289272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昌吉州科技馆2019年一般公共预算拨款基本支出199.1万元，比上年执行数减少21.93万元，下降9.9%。主要原因是：单位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行节俭压缩公用经费支出，严控开支，按照实际情况列报预算。     </w:t>
      </w:r>
    </w:p>
    <w:p w14:paraId="345BD39E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 w14:paraId="3DF15435">
      <w:pPr>
        <w:spacing w:line="580" w:lineRule="exact"/>
        <w:ind w:firstLine="64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科学技术支出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199.1万元，</w:t>
      </w:r>
      <w:r>
        <w:rPr>
          <w:rFonts w:hint="eastAsia" w:ascii="仿宋_GB2312" w:eastAsia="仿宋_GB2312"/>
          <w:sz w:val="32"/>
          <w:szCs w:val="32"/>
        </w:rPr>
        <w:t>占 100 %。</w:t>
      </w:r>
    </w:p>
    <w:p w14:paraId="658BD766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 w14:paraId="65E66D37">
      <w:pPr>
        <w:tabs>
          <w:tab w:val="left" w:pos="2265"/>
        </w:tabs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科学技术支出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206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科学技术普及</w:t>
      </w:r>
      <w:r>
        <w:rPr>
          <w:rFonts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07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科技馆站</w:t>
      </w:r>
      <w:r>
        <w:rPr>
          <w:rFonts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05</w:t>
      </w:r>
      <w:r>
        <w:rPr>
          <w:rFonts w:ascii="仿宋_GB2312" w:hAnsi="宋体" w:eastAsia="仿宋_GB2312" w:cs="宋体"/>
          <w:kern w:val="0"/>
          <w:sz w:val="32"/>
          <w:szCs w:val="32"/>
        </w:rPr>
        <w:t>）: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</w:t>
      </w:r>
      <w:r>
        <w:rPr>
          <w:rFonts w:ascii="仿宋_GB2312" w:hAnsi="宋体" w:eastAsia="仿宋_GB2312" w:cs="宋体"/>
          <w:kern w:val="0"/>
          <w:sz w:val="32"/>
          <w:szCs w:val="32"/>
        </w:rPr>
        <w:t>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199.1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比上年执行数减少21.93万元，下降9.9%，主要原因是：单位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行节俭压缩公用经费支出，严控开支。</w:t>
      </w:r>
    </w:p>
    <w:p w14:paraId="53F3D449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六、关于昌吉州科技馆2019年一般公共预算基本支出情况说明</w:t>
      </w:r>
    </w:p>
    <w:p w14:paraId="4123F36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昌吉州科技馆部门2019年一般公共预算基本支出199.1万元， 其中：</w:t>
      </w:r>
    </w:p>
    <w:p w14:paraId="69F54648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 184.1万元，主要包括：基本工资、奖金、伙食补助费、绩效工资、机关事业单位基本养老保险缴费、职工基本医疗保险缴费、公务员医疗补助缴费、其他社会保障缴费、住房公积金、其他工资福利支出、奖励金、其他对个人和家庭的补助支出。</w:t>
      </w:r>
    </w:p>
    <w:p w14:paraId="7B01FDBC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公用经费15万元，主要包括：办公费、邮电费、差旅费、培训费、公务接待费、工会经费、劳务费、公务用车运行维护费。</w:t>
      </w:r>
    </w:p>
    <w:p w14:paraId="439E1F49">
      <w:pPr>
        <w:widowControl/>
        <w:tabs>
          <w:tab w:val="left" w:pos="7395"/>
        </w:tabs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七、关于昌吉州科技馆年项目支出情况说明</w:t>
      </w:r>
    </w:p>
    <w:p w14:paraId="4384FAC3">
      <w:pPr>
        <w:widowControl/>
        <w:tabs>
          <w:tab w:val="left" w:pos="7395"/>
        </w:tabs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昌吉州科技馆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年没有使用项目拨款安排的支出，项目支出情况表为空表。</w:t>
      </w:r>
      <w:r>
        <w:rPr>
          <w:rFonts w:ascii="黑体" w:hAnsi="宋体" w:eastAsia="黑体" w:cs="宋体"/>
          <w:kern w:val="0"/>
          <w:sz w:val="32"/>
          <w:szCs w:val="32"/>
        </w:rPr>
        <w:tab/>
      </w:r>
    </w:p>
    <w:p w14:paraId="2C0E1C5A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八、关于昌吉州科技馆2019年一般公共预算“三公”经费预算情况说明</w:t>
      </w:r>
    </w:p>
    <w:p w14:paraId="1D71549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昌吉州科技馆2019年“三公”经费财政拨款预算数为2.81万元，其中：因公出国（境）费0万元，公务用车购置0万元，公务用车运行费2.13万元，公务接待费0.68万元。</w:t>
      </w:r>
    </w:p>
    <w:p w14:paraId="351A21A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2019年“三公”经费财政拨款预算比上年减少0.13万元，其中：因公出国（境）费增加（减少）0   万元，主要原因是无出国人员 ；公务用车购置费为0，未安排预算；公务用车运行费减少0.12万元，主要原因是节能减排，提高公务用车效率；公务接待费减少0.01万元，主要原因是严控不必要的公务接待。</w:t>
      </w:r>
    </w:p>
    <w:p w14:paraId="08A6F557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九、关于昌吉州科技馆2019年政府性基金预算拨款情况说明</w:t>
      </w:r>
    </w:p>
    <w:p w14:paraId="6624C29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昌吉州科技馆2019没有使用政府性基金预算拨款安排的支出，政府性基金预算支出情况表为空表。</w:t>
      </w:r>
    </w:p>
    <w:p w14:paraId="739A2FD2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 w14:paraId="3B23E865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 w14:paraId="1F57CD8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昌吉州科技馆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的机关运行经费财政拨款预算15万元，比上年预算减少5.25万元，下降35 %。主要原因是</w:t>
      </w:r>
      <w:r>
        <w:rPr>
          <w:rFonts w:hint="eastAsia" w:ascii="仿宋_GB2312" w:hAnsi="宋体" w:eastAsia="仿宋_GB2312"/>
          <w:sz w:val="32"/>
          <w:szCs w:val="32"/>
        </w:rPr>
        <w:t>我单位严格执行中央八项规定和自治区十条规定，强化监督，厉行节俭，压缩公用经费支出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13CD0DFF">
      <w:pPr>
        <w:widowControl/>
        <w:spacing w:line="580" w:lineRule="exact"/>
        <w:ind w:firstLine="64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 w14:paraId="3FC8880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昌吉州科技馆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政府采购预算0万元，其中：政府采购货物预算0万元。</w:t>
      </w:r>
    </w:p>
    <w:p w14:paraId="6472B8A9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 w14:paraId="4EAF995C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截至2018年底，昌吉州科技馆占用使用国有资产总体情况为</w:t>
      </w:r>
    </w:p>
    <w:p w14:paraId="1846EB1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1.房屋0平方米，价值0万元。</w:t>
      </w:r>
    </w:p>
    <w:p w14:paraId="10A2A20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2.车辆1辆，价值15.6万元；其中：一般公务用车1辆，价值15.6万元；执法执勤用车0辆，价值0万元；其他车辆0辆，价值0万元。</w:t>
      </w:r>
    </w:p>
    <w:p w14:paraId="61449A6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3.办公家具价值9.52万元。</w:t>
      </w:r>
    </w:p>
    <w:p w14:paraId="0E8089B2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4.其他资产价值447.48万元。</w:t>
      </w:r>
    </w:p>
    <w:p w14:paraId="30FB7234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单位价值50万元以上大型设备0台（套），单位价值100万元以上大型设备0台（套）。</w:t>
      </w:r>
    </w:p>
    <w:p w14:paraId="61F535A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2019年部门预算未安排购置车辆经费。</w:t>
      </w:r>
    </w:p>
    <w:p w14:paraId="6C9ED51C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 w14:paraId="4354491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2019年度，本年度实行绩效管理的项目0个，涉及预算金额0万元。</w:t>
      </w:r>
    </w:p>
    <w:p w14:paraId="72756864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510134A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B1F306F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E2130AF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 w14:paraId="43C2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E8CD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绩效  目  标  表</w:t>
            </w:r>
          </w:p>
        </w:tc>
      </w:tr>
      <w:tr w14:paraId="4A3F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39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8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6B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15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D4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10B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CC1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12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68D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71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38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6C1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A7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06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XX单位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1C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25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</w:t>
            </w:r>
          </w:p>
        </w:tc>
      </w:tr>
      <w:tr w14:paraId="1AF8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D8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96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18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45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EA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A5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29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A753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E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E477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18C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1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51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9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0A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0E1E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E5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9E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C4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A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C43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8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26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BE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2E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625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F1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2A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D1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8B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1B0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6F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31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66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0F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2B8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C7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5E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C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A8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6BB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82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44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601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9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4D5C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F4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D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E83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4D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D657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38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3C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123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3C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1C9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06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2B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29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888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C0F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EC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8B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54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AA5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1DE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16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E7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6D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82C9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45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A1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8A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F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DEA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5BE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BC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94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90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A6D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75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2B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0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62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B57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87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E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2E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AD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FE54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1FA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81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7F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C0E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10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5B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B6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0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B8D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98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8D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96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0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5C26D1E0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8967CCF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17FBB63B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</w:t>
      </w:r>
    </w:p>
    <w:p w14:paraId="4A6E47E9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94F4AF8">
      <w:pPr>
        <w:widowControl/>
        <w:spacing w:before="156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520A3F0C">
      <w:pPr>
        <w:widowControl/>
        <w:spacing w:line="56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 w14:paraId="63EB3C4C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 w14:paraId="2823275E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z w:val="32"/>
          <w:szCs w:val="32"/>
        </w:rPr>
        <w:t>包括公共财政拨款（补助）资金、专项收入。</w:t>
      </w:r>
    </w:p>
    <w:p w14:paraId="27E39629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32DC50DE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四、其他资金：</w:t>
      </w:r>
      <w:r>
        <w:rPr>
          <w:rFonts w:hint="eastAsia" w:ascii="仿宋_GB2312" w:eastAsia="仿宋_GB2312"/>
          <w:sz w:val="32"/>
          <w:szCs w:val="32"/>
        </w:rPr>
        <w:t>包括事业收入、经营收入、其他收入等。</w:t>
      </w:r>
    </w:p>
    <w:p w14:paraId="0D94081C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7F69D4CF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六、“三公”经费：</w:t>
      </w:r>
      <w:r>
        <w:rPr>
          <w:rFonts w:hint="eastAsia" w:ascii="仿宋_GB2312" w:eastAsia="仿宋_GB2312"/>
          <w:sz w:val="32"/>
          <w:szCs w:val="32"/>
        </w:rPr>
        <w:t>指自治州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21693F6E">
      <w:pPr>
        <w:spacing w:line="550" w:lineRule="exact"/>
        <w:ind w:firstLine="640"/>
        <w:rPr>
          <w:rFonts w:ascii="仿宋_GB2312" w:eastAsia="仿宋_GB2312"/>
          <w:b/>
          <w:szCs w:val="20"/>
        </w:rPr>
      </w:pPr>
      <w:r>
        <w:rPr>
          <w:rFonts w:hint="eastAsia" w:ascii="黑体" w:hAnsi="黑体" w:eastAsia="黑体"/>
          <w:sz w:val="32"/>
          <w:szCs w:val="32"/>
        </w:rPr>
        <w:t>七、机关运行经费：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255E77D7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985D23F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01C4350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8948A8D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0C4BE90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134EBB4">
      <w:pPr>
        <w:widowControl/>
        <w:spacing w:line="56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  昌吉州科技馆</w:t>
      </w:r>
    </w:p>
    <w:p w14:paraId="5FC0EE48">
      <w:pPr>
        <w:widowControl/>
        <w:spacing w:line="56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2019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31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2EE1DCF3"/>
    <w:p w14:paraId="4886B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289A"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 w14:paraId="15682BA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3CA8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30 -</w:t>
    </w:r>
    <w:r>
      <w:rPr>
        <w:rFonts w:ascii="宋体" w:hAnsi="宋体" w:eastAsia="宋体"/>
        <w:sz w:val="28"/>
        <w:szCs w:val="28"/>
      </w:rPr>
      <w:fldChar w:fldCharType="end"/>
    </w:r>
  </w:p>
  <w:p w14:paraId="5C2BDD8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44"/>
    <w:rsid w:val="00107C2F"/>
    <w:rsid w:val="00123494"/>
    <w:rsid w:val="0017196D"/>
    <w:rsid w:val="00173340"/>
    <w:rsid w:val="001833B0"/>
    <w:rsid w:val="001E1A44"/>
    <w:rsid w:val="001F271A"/>
    <w:rsid w:val="00227A2A"/>
    <w:rsid w:val="00253FC8"/>
    <w:rsid w:val="00295689"/>
    <w:rsid w:val="002B5144"/>
    <w:rsid w:val="002C0B8E"/>
    <w:rsid w:val="002D33D2"/>
    <w:rsid w:val="002E0D26"/>
    <w:rsid w:val="003214EB"/>
    <w:rsid w:val="00325B17"/>
    <w:rsid w:val="00335660"/>
    <w:rsid w:val="0033666E"/>
    <w:rsid w:val="00351697"/>
    <w:rsid w:val="0040200F"/>
    <w:rsid w:val="00423B34"/>
    <w:rsid w:val="00433B03"/>
    <w:rsid w:val="004453E0"/>
    <w:rsid w:val="00500AE1"/>
    <w:rsid w:val="00540611"/>
    <w:rsid w:val="00545465"/>
    <w:rsid w:val="005528C6"/>
    <w:rsid w:val="00576A18"/>
    <w:rsid w:val="005B7847"/>
    <w:rsid w:val="00612710"/>
    <w:rsid w:val="00616FDA"/>
    <w:rsid w:val="00650B8F"/>
    <w:rsid w:val="006B64B9"/>
    <w:rsid w:val="006E4449"/>
    <w:rsid w:val="00732FF2"/>
    <w:rsid w:val="00757310"/>
    <w:rsid w:val="007A52E3"/>
    <w:rsid w:val="007D2BD8"/>
    <w:rsid w:val="008003CB"/>
    <w:rsid w:val="00802CE4"/>
    <w:rsid w:val="0082682E"/>
    <w:rsid w:val="00841512"/>
    <w:rsid w:val="008E0AB7"/>
    <w:rsid w:val="0091739D"/>
    <w:rsid w:val="009D269A"/>
    <w:rsid w:val="009F135A"/>
    <w:rsid w:val="009F61F1"/>
    <w:rsid w:val="00AA36AC"/>
    <w:rsid w:val="00AF2B28"/>
    <w:rsid w:val="00B16737"/>
    <w:rsid w:val="00C52D15"/>
    <w:rsid w:val="00CA597F"/>
    <w:rsid w:val="00CB694F"/>
    <w:rsid w:val="00CD0B7A"/>
    <w:rsid w:val="00CE153F"/>
    <w:rsid w:val="00CE3934"/>
    <w:rsid w:val="00D01E9A"/>
    <w:rsid w:val="00D04C5B"/>
    <w:rsid w:val="00D95B2F"/>
    <w:rsid w:val="00DA0605"/>
    <w:rsid w:val="00DE1191"/>
    <w:rsid w:val="00DF3AD5"/>
    <w:rsid w:val="00EE458B"/>
    <w:rsid w:val="00F91211"/>
    <w:rsid w:val="00FA229C"/>
    <w:rsid w:val="00FC6ABD"/>
    <w:rsid w:val="00FE3060"/>
    <w:rsid w:val="07452E17"/>
    <w:rsid w:val="0DEB3F30"/>
    <w:rsid w:val="0F880D94"/>
    <w:rsid w:val="102F085C"/>
    <w:rsid w:val="154B61B1"/>
    <w:rsid w:val="21C16350"/>
    <w:rsid w:val="22D74810"/>
    <w:rsid w:val="23B86941"/>
    <w:rsid w:val="257325D3"/>
    <w:rsid w:val="2E486F86"/>
    <w:rsid w:val="373A4A35"/>
    <w:rsid w:val="37F6004B"/>
    <w:rsid w:val="3A860107"/>
    <w:rsid w:val="3C972D64"/>
    <w:rsid w:val="40BB1378"/>
    <w:rsid w:val="423B24B2"/>
    <w:rsid w:val="42E14C2B"/>
    <w:rsid w:val="45033D10"/>
    <w:rsid w:val="485E4501"/>
    <w:rsid w:val="5CD855D1"/>
    <w:rsid w:val="61F75A6A"/>
    <w:rsid w:val="62043B55"/>
    <w:rsid w:val="692F62A5"/>
    <w:rsid w:val="6C784D9B"/>
    <w:rsid w:val="6FDE31BB"/>
    <w:rsid w:val="7078127B"/>
    <w:rsid w:val="71BD0EDA"/>
    <w:rsid w:val="74DD4E47"/>
    <w:rsid w:val="761E0F36"/>
    <w:rsid w:val="79D65791"/>
    <w:rsid w:val="7C0E2188"/>
    <w:rsid w:val="7F632998"/>
    <w:rsid w:val="7FB8698E"/>
    <w:rsid w:val="7FFF2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BA0F-70CD-44C3-8E43-CCD6BF1C5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1352</Words>
  <Characters>1510</Characters>
  <Lines>64</Lines>
  <Paragraphs>18</Paragraphs>
  <TotalTime>1</TotalTime>
  <ScaleCrop>false</ScaleCrop>
  <LinksUpToDate>false</LinksUpToDate>
  <CharactersWithSpaces>2111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2019-04-18T12:08:00Z</dcterms:created>
  <dc:creator>王怡</dc:creator>
  <cp:lastModifiedBy>小麦啾</cp:lastModifiedBy>
  <dcterms:modified xsi:type="dcterms:W3CDTF">2026-04-01T03:04:02Z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A7E0B1A1F078404CBE7385E099586415_13</vt:lpwstr>
  </property>
  <property fmtid="{D5CDD505-2E9C-101B-9397-08002B2CF9AE}" pid="4" name="KSOTemplateDocerSaveRecord">
    <vt:lpwstr>eyJoZGlkIjoiM2Q5NDlmNDc3N2ZkYzk3ZGJmOTUwNTM0Mzc5MTVlNDMiLCJ1c2VySWQiOiIzMjQ5NjUzODcifQ==</vt:lpwstr>
  </property>
</Properties>
</file>