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昌吉州声波增雨技术试验评估项目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昌吉回族自治州水利管理总站</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昌吉回族自治州水利管理总站</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陈亮</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2025年02月20日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水，是新疆经济社会发展的命脉，是基础性自然资源和战略性经济资源。2023年10月8日，马兴瑞书记在自治区党委水资源</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第二次会议上强调扎实推进节水蓄水调水增水重点工作，不断提升新疆水资源配置水平和利用效率，切实提升水安全保障能力，对新疆水资源管理进行了系统安排部署。</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昌吉回族自治州作为全疆粮食主产区，拥有45个大中型灌区，2023年春灌面积达到670余万亩。水是农业的命脉，对昌吉州粮食生产安全、水生态环境保护和经济社会高质量发展意义重大。但昌吉州为典型的大陆性干旱气候，光热充足，干旱少雨。平原农业区年降水量150～240毫米，年蒸发能力1600～2100毫米，蒸发能力远大于降水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昌吉回族自治州资源性缺水问题严重，全州水资源可利用总量为28亿立方米，仅占全疆可利用总量的4.6%，是全疆最缺水的地州之一。近年来，受气候变化影响，冰川覆盖面积急剧下降，加之近年降水量阶段性下降，天然来水减少，严重影响正常灌溉需求；工农业和居民用水需求逐步增大，地下水开采量大幅上升，引起地下水位下降，形成大面积地下水漏斗区。目前，水资源紧缺已成为昌吉州实现经济社会高质量发展的最大制约因素。因此，如何提高昌吉州地表水资源量并回补地下水是昌吉州亟需解决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地表水资源的根本来源在空中，通过人工影响天气技术利用空中水资源是增加流域降水量、拓展水资源利用能力的重要手段。声波增雨技术可实现对空中水资源的局部调控，有效增加流域降水，相较传统人工增雨方法具有成本低、无空域限制、影响范围明确、无化学污染等优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昌吉回族自治州资源性缺水问题严重，制约经济社会发展。根据区州党委、政府关于探索开发云水资源利用要求，为了验证声波增雨技术在昌吉州不同区域的实际效果，对比昌吉州不同条件下的声波增雨效果与效益，可为准确估计昌吉州声波增雨潜力、规划建设昌吉州声波调控空中水资源工程体系奠定基础，对采用新型增水技术保障昌吉州水资源安全具有重要意，同时对缓解我州关键时期用水紧张问题具有关键作用，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（1）项目名称：昌吉州声波增雨技术试验评估项目（以下简称“该项目”或“项目”）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主要内容：选择昌吉州吉木萨尔县潘家台子和木垒县三眼泉水库作为试验点，建设声波增雨作业点2处，布设声波作业装备2套，布设以地面雨量监测系统为主的云降水监测系统2套，在2024年4月至10月期间开展的声波增雨试验作业，设置对比试验规则，利用测云雷达、已有气象雷达、气象云图等条件判定声波增雨作业条件，按试验规则指导开展声波增雨试验作业，并积累声波增雨试验观测数据。综合采用项目降雨数据和已有站点的降雨数据，采用双比法和U检验法开展声波增雨试验效果检验，统计声波增雨范围、增雨比例、显著性水平，分析声波有效增雨条件；分析对比昌吉州不同条件下声波增雨的成本与效益，估算昌吉州声波增雨潜力，提出昌吉州声波调控空中水资源工程体系初步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实施主体：昌吉回族自治州水利管理总站。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实施时间：本项目实施周期为2024年5月-2024年12月。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情况：为有效开展该项目，昌吉州水利局前期组织州气象局、吉木萨尔县、木垒县赴清华大学水动力实验室、河北塞罕坝、陕西靖边县考察学习，形成《探索云水资源利用中声波增雨技术应用调研报告》，并联合清华大学编写《昌吉州声波增雨技术试验评估项目可研报告》，充分论证项目可行性。经党委、政府同意，资金文件下发后，采取开展单一来源论证，并发布采购意向，报财政局审核后，通过州政务服务与公共资源交易中心完成单一来源采购，项目于2025年5月完成设备安装开始试验，同年10月底结束试验，并完成项目分析报告，州水利局、水管总站组织国内、自治区等相关专家完成报告审查，专家一致认为项目实施非常有意义，试验效果显著，一次通过审查。州水利局将项目成果反馈吉木萨尔县和木垒县，为后期工作提供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①主要负责全州河道、水库、水闸、提防、湖泊水域及引水枢纽、灌区工程、农村供水工程等管理工作。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②承担全州重点水利工程建设、运行的技术指导和服务工作。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③负责灌区灌溉管理、试验、研究工作；承担全州水利工程供水成本测算工作。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④承担水土保持监督管理的辅助工作；承担全州水利行业技术培训；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⑤负责“500”水库受水区西延干渠及配套工程的运行管理和水量调配工作。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昌吉州水管总站为自治州水利局管理的公益一类事业单位，机构规格相当正处级，全额预算管理，核定事业编制50名，单位内设机构：办公室（培训科）、工程经济科、工程技术科、提防水闸科、农业灌溉科、水保保持监测科（水土保持监测分站）、调度运行管理科、农村供水科、昌吉管理所、米泉管理所10个科（所）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本项目预算安排总额为200万元，资金来源为本级部门预算，其中：财政资金200万元，2024年实际收到预算资金200万元，预算资金到位率为100%。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截至2024年12月31日，本项目实际支付资金200万元，预算执行率100%。本项目资金主要用于支付直接费用（设备租赁费）153.8万元、间接费用46.2万元。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选取2处试验点，安装试验设备开展有效试验，对比不同区域声波增雨效果和效益，期间开展2次业务指导，按时提交成果，即《昌吉州声波增雨技术试验评估报告》1份，并对成果组织审查，严格控制预算200万元，着重对试验区农田灌溉用水增加和人工增雨量增加进行分析，满意度达到90%以上。试验成果可为准确估计昌吉州声波增雨潜力、规划建设昌吉州声波调控空中水资源工程体系奠定基础，对采用新型增水技术保障昌吉州水资源安全具有重要意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“编制昌吉州声波增雨技术试验评估报告”指标，预期指标值为“=1次”；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“现场业务专题指导次数”指标，预期指标值为“=2次”；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“评估报告审查通过率”指标，预期指标值为“=100%”；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“业务指导完成时间”指标，预期指标值为“2024年9月前”；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“项目预算控制率”指标，预期指标值为“≤100%”；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“为规划建设昌吉声波增雨调控空中水资源工程体系奠定基础 ”指标，预期指标值为“显著”；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“辖区用水户满意度”指标，预期指标值为“≥90%”。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昌吉州声波增雨技术试验评估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此次我单位根据《财政支出绩效评价管理暂行办法》（财预〔2020〕10号）文件要求实施评价工作，本次评价对象为昌吉州声波增雨技术试验评估项目，评价核心为项目资金、项目产出、项目效益。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张成义（评价小组组长）：主要负责项目监督，全面负责项目绩效评价报告的最终质量，对评价人员出具的最终报告质量进行复核，确保评估结果的客观性；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朱玉玲（评价小组组员）：主要负责资料的收集，数据复核；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王小刚（评价小组组员）：主要负责项目报告的制定，指标的研判，数据分析及报告撰写。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选择昌吉州吉木萨尔县潘家台子和木垒县三眼泉水库作为试验点，建设声波增雨作业点2处，布设声波作业装备2套，布设以地面雨量监测系统为主的云降水监测系统2套，在2024年4月至10月期间开展的声波增雨试验作业，设置对比试验规则，利用测云雷达、已有气象雷达、气象云图等条件判定声波增雨作业条件，按试验规则指导开展声波增雨试验作业，并积累声波增雨试验观测数据。综合采用项目降雨数据和已有站点的降雨数据，采用双比法和U检验法开展声波增雨试验效果检验，统计声波增雨范围、增雨比例、显著性水平，分析声波有效增雨条件；分析对比昌吉州不同条件下声波增雨的成本与效益。但在实施过程中也存在一些不足，如绩效管理专业人员匮乏，阶段性绩效目标提升和监督不到位，单位对全面实施绩效管理认识不够，绩效水平不高，单位内部绩效管理工作力量薄弱，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本项目立项符合2023年10月8日，马兴瑞书记在自治区党委水资源</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第二次会议上强调扎实推进节水蓄水调水增水重点工作，不断提升新疆水资源配置水平和利用效率，切实提升水安全保障能力，对新疆水资源管理进行了系统安排部署。2023年自治区人民政府工作报告提出“提高空中云水资源利用能力”。2024年全疆水利工作会议提出“科学实施人工增雨增雪工作，力争年度增水14亿m3以上，积极拓展水资源增补渠道”等内容；本项目立项符合《自治区人民政府工作报告》中：“探索云水资源利用”内容，符合行业发展规划和政策要求；本项目为自治州党委、政府因工作需要安排州水利局临时性工作，属于我州当前工作所需；根据《财政资金直接支付申请书》，本项目资金性质为“公共财政预算”，功能分类为“水利行业业务管理支出”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区人民政府工作报告》和州党委、政府关于探索人工增员工作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①该项目已设置年度绩效目标，具体内容为“该项目为昌吉州声波增雨试验评估项目，200万元委托清华大学开展野外试验，形成评估报告1份，开展现场指导2次，在5-10月开展试验，报告技术审查通过率100%，通过对比分析昌吉州不同条件下的声波增雨效果与效益，并进行效果检验与效益评价，增加人工降雨量，规划建设昌吉声波增雨调控空中水资源工程体系奠定基础，对采用新型增水技术保障昌吉水资源具有重要意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②该项目实际工作内容为：选择2处试验点开展声波增雨技术试验，评估我州声波增雨技术效果。绩效目标与实际工作内容一致，两者具有相关性。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按照绩效目标完成数量指标、质量指标、时效指标、成本指标，选择昌吉州吉木萨尔县潘家台子和木垒县三眼泉水库作为试验点，建设声波增雨作业点2处，布设声波作业装备2套，布设以地面雨量监测系统为主的云降水监测系统2套，在2024年4月至10月期间开展的声波增雨试验作业，设置对比试验规则，利用测云雷达、已有气象雷达、气象云图等条件判定声波增雨作业条件，按试验规则指导开展声波增雨试验作业，并积累声波增雨试验观测数据。综合采用项目降雨数据和已有站点的降雨数据，采用双比法和U检验法开展声波增雨试验效果检验，统计声波增雨范围、增雨比例、显著性水平，分析声波有效增雨条件；分析对比昌吉州不同条件下声波增雨的成本与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④该项目批复的预算金额为200.00万元，《项目支出绩效目标表》中预算金额为200.00万元，预算确定的项目资金与预算确定的项目投资额相匹配。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该《项目绩效目标表》中，数量指标指标值为“编制昌吉州声波增雨技术试验评估报告=1次”“现场业务专题指导次数=2次”，三级指标的年度指标值与年度绩效目标中任务数一致，已设置时效指标“业务指导完成时间2024年9月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本项目《昌吉州声波增雨技术试验评估项目可研报告》，即预算编制较科学且经过论证；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预算申请内容为开展声波增雨技术试验项目，项目实际内容为开展声波增雨技术试验项目，预算申请与《昌吉州声波增雨技术试验评估项目实施方案》中涉及的项目内容匹配；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申请资金200.00万元，我单位在预算申请中严格按照项目实施内容及测算标准进行核算，其中：直接费用（设备租赁费）153.8万元、间接费用（人员工作经费）46.2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分配资金以《关于申请昌吉州声波增雨技术试验项目资金的请示》和《昌吉州声波增雨技术试验评估项目可行性报告》为依据进行资金分配，预算资金分配依据充分。根据《关于下达2024年州本级水利领域项目资金（第二批）的通知》（昌州财农〔2024〕23号），本项目实际到位资金200.00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本项目预算资金为200.00万元，其中：财政安排资金200.00万元，实际到位资金200.00万元，资金到位率=（200.00/200.00）×100.00%=100.00%。得分=（100.00%-60.00%）/（1-60.00%）×4.00=4.00分。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本项目实际支出资金200.00万元，预算执行率=（200/200）×100.00%=100%；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项目已完成，总体完成率为101.57%；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州水管总站财务管理制度》、《州水管总站合同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我单位已制定《州水管总站财务管理制度》、《州水管总站合同管理制度》，上述已建立的制度均符合行政事业单位内控管理要求，财务和业务管理制度合法、合规、完整，本项目执行符合上述制度规定。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州水管总站财务管理制度》《州水管总站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声波增雨技术试验评估项目工作领导小组，由陈亮任组长，负责项目的组织工作；梁建忠任副组长，负责项目的实施工作；组员包括：苏晶、彭连琴，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“编制昌吉州声波增雨技术试验评估报告”指标，预期指标值为“=1次”；实际完成指标值为“=1次”，指标完成率为100.00%。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“现场业务专题指导次数”指标，预期指标值为“=2次”，实际完成指标值为“=2次”，指标完成率为100.00%。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“评估报告审查通过率”指标，预期指标值为“=100%”，实际完成指标值为“=100%”，指标完成率为100.00%。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“业务指导完成时间”指标，预期指标值为“2024年9月前”，实际完成指标值为“2024年9月”，指标完成率为100.00%。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“项目预算控制率”指标，预期指标值为“≤100%”，实际完成指标值为“=100%”，指标完成率为100.00%。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“为规划建设昌吉州声波增雨调控空中云水资源方案提供支撑”指标：预期指标值为“显著”，实际完成指标值为“达到预期值指标”，指标完成率为100.00%。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“辖区用水户满意度”指标：预期指标值为“≥90%”，实际完成指标值为“100%”，指标完成率为111.11%。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本项目年初预算资金总额为200.00万元，全年预算数为200.00万元，全年执行数为200.00万元，预算执行率为100.00%。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本项目共设置三级指标数量18个，满分指标数量18个，扣分指标数量0个，经分析计算所有三级指标完成率得出，本项目总体完成率为100.61%。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综上所述本项目预算执行率与总体完成率之间的偏差为0.61%，主要偏差原因是：年初对于项目满意度估计过于谨慎，导致年终完成值大于指标值，产生偏差。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项目资金审核符合程序，会计核算规范，单位按照财政专项资金的管理办法进行账务处理，并严格执行相关政策。二是严格按照项目管理和资金使用管理办法，涉及项目立项、招标、资金支付均作为重大事项，以班子会议形式确定，同时邀请派驻纪检组列席，不断规范和严格控制资金使用和项目规范管理。财务科和纪检专干全面参与专项资金事前、事中和事后全过程的监管。三是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监管沟通对接不畅，绩效管理专业人员匮乏。按照自治区、自治州项目绩效监控要求，本单位绩效管理人员与财政绩效评估和监管人员沟通交流不足，导致在指导本单位业务科室填报绩效时效率不高。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预算能力不足。昌吉州声波增雨技术试验项目为中期临时追加预算项目，且为科技类项目，在前期预算申请和实地踏勘中，因时间和资金原因，为充分考虑奇台县作为我州粮食主产区，对其声波增雨试验未充分统筹考虑。导致项目试点县市为木垒县三眼泉水库和吉木萨尔县潘家台子，因此满意率测评单位仅有二个，且满意率为100%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严格落实财务管理制度要求，分管领导和工程经济科加强与财政局沟通对接，明确项目绩效监控节点和要求，定期指导培训本单位项目绩效填报工作。按照财务管理办法和项目管理要求，进一步加强单位内部机构各科室的预算管理意识、绩效监控意识，严格按照预算编制的相关制度和要求进行预算编制，确保项目规范开展，资金使用合理，提高资金使用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大预算绩效管理培训力度。针对项目本次执行情况，建议下年度足额安排项目预算资金，统筹考虑项目实际重要意义，适当给与贴近民生项目资金支持，以提升农业生产用水科学技术基础研究水平；加强合作与交流，对国内外该领域企业或科研机构多开展交流与合作，学习借鉴先进技术和经验；建议项目预算审批单位对该项目实地调研考察，对农业发展现状充分调研，为我州农业增产丰收予以更多支持。</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