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机构运行保障经费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昌吉回族自治州人民政府驻北京联络处</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昌吉回族自治州人民政府驻北京联络处</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王跃东</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2025年04月30日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自治区党委常委会《会议纪要》（新党常字〔2012〕2号）和《关于自治区驻京信访劝返点设在昌吉州驻京联络处的通知》（新信联发〔2012〕6号）文件精神，自2012年始，自治区党委将新疆驻京信访工作组及非访人员二级分流中心设立在昌吉州驻京联络处，承担全疆非正常上访劝返等政治任务。昌吉州驻京联络处作为自治区驻京信访工作组副组长、后勤保障组组长单位，积极支持、配合自治区驻京信访工作组开展工作，在重大节日、</w:t>
      </w:r>
      <w:r>
        <w:rPr>
          <w:rStyle w:val="Strong"/>
          <w:rFonts w:ascii="楷体" w:eastAsia="楷体" w:hAnsi="楷体" w:hint="eastAsia"/>
          <w:b w:val="0"/>
          <w:bCs w:val="0"/>
          <w:spacing w:val="-4"/>
          <w:sz w:val="32"/>
          <w:szCs w:val="32"/>
        </w:rPr>
        <w:t xml:space="preserve">全国两会</w:t>
      </w:r>
      <w:r>
        <w:rPr>
          <w:rStyle w:val="Strong"/>
          <w:rFonts w:ascii="楷体" w:eastAsia="楷体" w:hAnsi="楷体" w:hint="eastAsia"/>
          <w:b w:val="0"/>
          <w:bCs w:val="0"/>
          <w:spacing w:val="-4"/>
          <w:sz w:val="32"/>
          <w:szCs w:val="32"/>
        </w:rPr>
        <w:t xml:space="preserve">及重要节点，积极与信访、公安等部门对接，对来京上访群众在第一时间做好疏导、劝返工作。同时，做好服务保障工作，为自治区信访工作组创造更加舒适的办公、学习和生活环境。根据2017年自治区党委常委会“5.23”《会议纪要》精神，驻京联络处要做好在京昌吉籍务工经商人员服务管理等工作，确保北京方向“三不出”。因此项目的实施非常有必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（1）项目名称：机构运行保障经费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做好服务保障工作，持续加强自治区驻京信访工作组后勤保障，提升驻京联络处正常工作运转效率，提高餐厅、客房服务水平，创造更加舒适的办公、学习和生活环境，促进驻京联络处内部安全、人员管理、消防、设备购置、绿化美化、垃圾分类、环境整治、设施维修改造等各项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实施主体：昌吉回族自治州人民政府驻北京联络处。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我单位高度重视项目绩效管理工作，年初根据单位职能及工作计划，按照“量入为出，收支平衡”的原则，科学编制部门预算。在实施过程中严格按照《中华人民共和国预算法》《中华人民共和国预算法实施条例》规定分配本单位资金，做到项目支出预算与部门履职年度重点工作相匹配，体现了重要性原则，并将绩效方法融入预算各项流程，严格按照政策要求，切实实现预算编制有目标，确保资金分配与绩效目标一致性，实现预算绩效全覆盖。同时，根据项目绩效管理办法及单位相关项目管理制度的规定，对项目的实施进行了监督管理，确保项目正常运转发挥效益。做好2024年全年自治区驻京信访工作组后勤保障服务工作，确保自治区在京信访工作正常运转，做好自治区赴京非访人员安置、劝返、思想疏导等工作，实现了2024年全年北京方向“三不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①2012年，经中央新疆工作领导小组会议批准备案，自治区党委将新疆驻京信访工作组及非访人员二级分流中心设立在昌吉州人民政府驻北京联络处，承担全疆非正常上访劝返等政治任务。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②按照自治州党委、自治州人民政府的要求，承担与国家部委和北京市有关部门政务、经济等方面的联络工作。协助自治州有关部门、县市（园区）和企业开展招商引资工作，搭建特色产品展示销售平台。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承担自治州党委、自治州人民政府以及县市（园区）在北京举办或参加投资促进、文化经贸交流、宣传推介等活动的服务保障工作。协助自治州有关部门、县市（园区）和企事业单位开展招才引智工作。承担政务公务接待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昌吉州人民政府驻北京联络处机构设置：无下属预算单位，内设2个科室，分别是：办公室、业务科。昌吉州人民政府驻北京联络处编制数8，其中：在职8名，退休3名，离休0名。实有人员11人。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本项目预算安排总额为88.71万元，资金来源为自筹，其中：财政资金0.00万元，其他资金88.71万元，2024年实际收到预算资金88.71万元，预算资金到位率为100.00%。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截至2024年12月31日，本项目实际支付资金88.71万元，预算执行率80.65%。本项目资金主要用于支付购置办公设备4.56万元，保障经费信访工作组支付84.15万元。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关于进一步加强自治区驻京信访工作组管理保障工作的通知》精神，做好自治区驻京信访工作组后勤保障服务工作，确保自治区在京信访工作正常运转，做好自治区赴京非访人员安置、劝返、思想疏导等工作。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“设备购置数量（台）”指标，预期指标值为“&gt;=3台”；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“办公室维修（护）费”指标，预期指标值为“&gt;=4次”；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“服务信访工作组次数（次）”指标，预期指标值为“&gt;=12次”；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“政府采购率（%）”指标，预期指标值为“=100%”；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“办公设备购置成本”指标，预期指标值为“&lt;=4.56万元”；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“保障经费信访工作组”指标，预期指标值为“&lt;=84.15万元”。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“加强自治区驻京信访工作组后勤保障和昌吉籍工经商人员服务管理工作”指标，预期指标值为“持续增强”。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“信访工作组满意度（%）”指标，预期指标值为“&gt;=95%”。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关于加强和规范昌吉州本级项目支出全过程预算绩效管理结果应用的通知》（昌州财预〔2023〕3号）文件精神，我单位针对机构运行保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此次我单位根据《财政支出绩效评价管理暂行办法》（财预〔2020〕10号）文件要求实施评价工作，本次评价对象为机构运行保障经费项目，评价核心为项目资金、项目产出、项目效益。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自治州财政支出绩效评价管理暂行办法》的通知）（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马文忠（评价小组组长）：主要负责项目策划和监督，全面负责项目绩效评价报告的最终质量，对评价人员出具的最终报告质量进行复核，确保评估结果的客观性；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曹雪梅（评价小组组员）：主要负责资料的收集，取证、数据统计分析；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韩莉（评价小组组员）：主要负责项目报告的制定，指标的研判，数据分析及报告撰写。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 </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 （一）综合评价情况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达成年初设立的绩效目标，在实施过程中取得了良好的成效，具体表现在：通过项目的实施，完成了昌吉回族自治州人民政府驻北京联络处服务设备购置3台，办公室日常维修维护4次，服务信访工作组12次，我单位能够严格按照职责，认真做好自治区驻京信访工作组后勤保障任务，不断提升餐饮、客房、设备配置、设施维护、安全生产、美化绿化等服务水平，为自治区驻京信访工作组提供良好的学习、生活、工作环境。各项工作实施及资金使用情况均在绩效目标设定时限完成。预算安排的基本支出保障了正常的工作运转，预算安排的项目支出非常必要，在执行上严格遵守各项财经纪律，在项目资金的使用上严格把关，用好每一笔钱，严格落实厉行节约的原则，执行中严守法律底线、纪律底线、道德底线。</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秀”。综合评价结论如下：本项目共设置三级指标数量19个，实现三级指标数量19个，总体完成率为100.00%。项目决策类指标共设置6个，满分指标6个，得分率100.00%；过程管理类指标共设置5个，满分指标5个，得分率100.00%；项目产出类指标共设置6个，满分指标6个，得分率100.00%；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关于自治区驻京信访劝返点设在昌吉州驻京联络处的通知》（新信联发〔2012〕6号）中：“新疆驻京信访工作组及非访人员二级分流中心设立在昌吉州驻京联络处，承担全疆非正常上访劝返等政治任务”；本项目立项符合《昌吉回族自治州人民政府驻北京联络处机构职能编制规定》（昌州党编委〔2023〕81号）中职责范围中的“完成自治州党委、自治州人民政府和自治州商务局交办的其他任务”内容，属于我单位履职所需；根据《财政资金直接支付申请书》，本项目资金性质为“公共财政预算”功能分类为“一般公共服务支出”经济分类为“商品和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自治区驻京信访劝返点设在昌吉州驻京联络处的通知》（新信联发〔2012〕6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认真贯彻落实《关于进一步加强自治区驻京信访工作组管理保障工作的通知》精神，做好自治区驻京信访工作组后勤保障服务工作，确保自治区在京信访工作正常运转，做好自治区赴京非访人员安置、劝返、思想疏导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②该项目实际工作内容为：做好餐饮、客房、设备配置、设施维护、安全生产、美化绿化等工作。绩效目标与实际工作内容一致，两者具有相关性。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昌吉回族自治州人民政府驻北京联络处服务设备购置3台，办公室日常维修维护4次，服务信访工作组12次，加强自治区驻京信访工作组后勤保障任务，达到首都“三不出”效益，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④该项目批复的预算金额为88.71万元，《项目支出绩效目标表》中预算金额为88.71万元，预算确定的项目资金与预算确定的项目投资额相匹配。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5个，三级指标8个，定量指标7个，定性指标1个，指标量化率为87.50%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设备购置数量（台）”“办公室维修（护）费”“服务信访工作组次数（次）”，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本项目预算编制通过以往年度昌吉回族自治州人民政府驻北京联络处服务保障工作实际执行情况，综合考虑本年度情况，综合编制预算，即预算编制较科学且经过论证；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预算申请内容为机构运行保障经费，项目实际内容为机构运行保障经费，预算申请与《机构运行保障经费项目实施方案》中涉及的项目内容匹配；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88.71万元，我单位在预算申请中严格按照项目实施内容及测算标准进行核算，其中：办公设备购置成本费用4.56万元、保障经费信访工作组费用84.15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机构运行保障经费项目资金的请示》和《机构运行保障经费项目实施方案》为依据进行资金分配，预算资金分配依据充分。根据《关于下达昌吉州本级预算单位2024年部门预算的通知》（昌州财预〔2024〕1号）文件，本项目实际到位资金88.71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本项目预算资金为88.71万元，其中：财政安排资金0.00万元，其他资金88.71万元，实际到位资金88.71万元，资金到位率=（88.71/88.71）×100.00%=100.00%。得分=（100%-60.00%）/（1-60.00%）×4.00=4分。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本项目实际支出资金88.71万元，预算执行率=（88.71/88.71）×100.00%=100.00%；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项目已完成，总体完成率为100.66%。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得分=（100.00%-60.00%）/（1-60.00%）×权重=100.00%×5.00=5分。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以及《驻京联络处资金管理办法》《驻京联络处建设项目管理制度》《驻北京联络处预算绩效管理制度》等，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驻京联络处资金管理办法》《驻京联络处收支业务管理制度》《驻京联络处政府采购业务管理制度》《驻京联络处合同管理制度》《驻京联络处预算业务管理制度》《驻京联络处建设项目管理制度》《驻北京联络处预算绩效管理制度》等，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驻京联络处资金管理办法》《驻京联络处收支业务管理制度》《驻京联络处政府采购业务管理制度》《驻京联络处合同管理制度》《驻京联络处预算业务管理制度》《驻京联络处建设项目管理制度》《驻北京联络处预算绩效管理制度》等相关法律法规及管理规定，项目具备完整规范的立项程序；经查证项目实施过程资料，项目采购、实施、验收等过程均按照采购管理办法和合同管理办法等相关制度执行，基本完成既定目标；经查证党支部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③该项目存在调整，调整手续齐全。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驻京联络处项目工作领导小组，由党支部书记、主任王跃东任组长，负责项目的组织工作；副主任段淑萍任副组长，负责项目的实施工作；组员梁雅钧，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项目产出类指标由4个二级指标和5个三级指标构成，权重分30.00分，实际得分28.69分。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“设备购置数量（台）”指标：预期指标值为“&gt;=3台”，实际完成指标值为“=3台”，指标完成率为100.00%。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“办公室维修（护）费”指标：预期指标值为“&gt;=4次”，实际完成指标值为“=4次”，指标完成率为100.00%。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“服务信访工作组次数（次）”指标：预期指标值为“&gt;=12次”，实际完成指标值为“=12次”，指标完成率为100.00%。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“政府采购率（%）”指标：预期指标值为“100%”，实际完成指标值为“=100%”，指标完成率为100%。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“办公设备购置成本”指标：预期指标值为“&lt;=4.56万元”，实际完成指标值为“=4.56万元”，指标完成率为100.00%。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“保障经费信访工作组”指标：预期指标值为“&lt;=84.15万元”，实际完成指标值为“=84.15万元”，指标完成率为100.00%。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“加强自治区驻京信访工作组后勤保障和昌吉籍工经商人员服务管理工作”指标：预期指标值为“持续增强”，实际完成指标值为“达到预期指标”，指标完成率为100.00%。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“信访工作组满意度”指标：预期指标值为“&gt;=95%”，实际完成指标值为“=100.00%”，指标完成率为100.00%。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本项目年初预算资金总额为110.00万元，全年预算数为88.71万元，全年执行数为88.71万元，预算执行率为100.00%。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本项目共设置三级指标数量19个，满分指标数量19个，扣分指标数量0个，经分析计算所有三级指标完成率得出，本项目总体完成率为100.00%。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综上所述本项目预算执行率与总体完成率之间的无偏差。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照《关于进一步加强自治区驻京信访工作组管理保障工作的通知》精神，2024年做好了自治区驻京信访工作组后勤保障服务工作，确保自治区在京信访工作正常运转；同时，配合协助昌吉州信访部门、县市做好昌吉州赴京上访人员思想疏导、劝解劝返等工作，做好在京昌吉籍务工经商人员服务管理等工作，确保首都安全稳定。完成自治州各企业事业单位招商引资的联系工作，搭建自治州特色产品展示和销售平台，做好与驻地政府机构和各类社会组织的对接工作，建立信息交流互通平台，负责引进人才、政务联络和接待工作，完成州党委、政府交办的其他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1.加大驻京联络处内部安全、人员管理、消防、疫情防控、绿化美化、垃圾分类、环境整治、设施维修改造。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驻京联络处承担着保障自治区信访工作组日常各项工作正常开展的重要政治任务。配合协助昌吉州信访部门、县市做好昌吉州赴京上访人员思想疏导、劝解劝返等工作，做好在京昌吉籍务工经商人员服务管理等工作，确保首都安全稳定。</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根据自治区党委常委会会议纪要（新党常字〔2012〕2号）和自治区党委常委会2017年“5·23”会议纪要精神，进一步配合协助昌吉州信访部门、县市做好昌吉州赴京上访人员思想疏导、劝解劝返等工作，做好在京昌吉籍务工经商人员服务管理等工作，确保首都安全稳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2.加大搭建自治州特色产品展示和销售平台，做好与驻地政府机构和各类社会组织的对接工作，建立信息交流互通平台，及时完成州党委、政府交办的其他工作。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3.按照厉行节约、勒紧裤袋过日子的要求，把每一笔钱都花在刀刃上，发挥资金最大效益，较好地完成各项工作。</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