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2024年瓜菜轻简化栽培及安全保供生产技术试验示范与推广项目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昌吉回族自治州农牧业技术推广中心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昌吉回族自治州农牧业技术推广中心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丁明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蔬菜、西甜瓜面积常年栽培面积在50万亩左右，是乌昌地区重要的瓜菜生产基地和加工番茄、加工辣椒原料基地。近年来，随着疆内瓜菜市场竞争的日趋激烈，我州瓜菜面积此消彼长、市场价格大起大落、生产效益无法预测、生产主体难以培育，成本、市场、质量等诸多问题困扰我州瓜菜产业的做大做强，进而影响到各县市乡村产业振兴的可持续发展。为贯彻落实《中华人民共和国农业技术推广法》、《昌吉州农业农村经济发展“十四五”规划》和州农业农村局《2024年农业农村重点工作计划》等法律法规和重点工作部署，我们以优质高产新品种、轻简化栽培技术和病虫害绿色防控技术的引进、试验、示范和推广为抓手，以各大瓜菜基地为工作平台，强化科技对产业发展的支撑，忠实履行瓜菜安全保供的部门职责，为我州及早建成全区重要的绿色有机果蔬产业集群保驾护航。通过项目实施，完成昌吉州瓜菜主导品种和主推技术的遴选和总结，建立14个辐射全州的瓜菜生产基地，进一步增强州县乡农技人员在瓜菜生产调查指导等方面的业务能力，以及昌吉州蔬菜、西甜瓜产量、品质和效益，将农产品质量检测合格率牢牢控制在98%以上，为瓜菜作物单产提升和安全保供提供科技支撑，特设立该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（1）项目名称：2024年瓜菜轻简化栽培与安全保供生产技术试验示范与推广项目（以下简称“该项目”或“项目”）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在昌吉市、阜康市、玛纳斯县、呼图壁县、吉木萨尔县、奇台县、昌吉国家农业高新技术产业示范区建设瓜菜轻简化栽培示范点，引进瓜菜轻简化配套新品种，示范推广瓜菜轻简化栽培技术，组织开展技术服务、观摩或考察学习，示范点轻简化栽培技术措施到位率90%以上，蔬菜示范点每亩产量增加5%以上，瓜菜质量安全合格率达到95%以上，示范点农户满意度达到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实施主体：昌吉州农牧业技术推广中心。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通过项目组织实施，一是建立瓜菜轻简化栽培示范基地7个（玛纳斯县王家庄村、呼图壁县乱山子村和下三工村、昌吉市土梁村和光明村、阜康市六运村、吉木萨尔县董家湾村和泉水地村、奇台县小屯村、昌吉农高区核心示范区），共有温室875座，露地蔬菜1210亩，种类涵盖番茄、黄瓜、辣椒、马铃薯和南瓜，茬口涵盖设施春提早、露地越夏、设施秋延晚等三个主要栽培模式，服务对象涉及4家合作社、60余名农户（示范户），示范基地良种、良法、轻简化栽培技术覆盖率达到90%以上。二是引进西红柿品种17个、辣椒品种13个共30个蔬菜新品种进行适应性展示试验种植，通过观察各项指标，筛选出适应乌昌地区气候特点和消费市场的西红柿品种4个（浩天1号、浩天2号，中研TV1、瑞粉218）、辣椒品种1个（西域早陇108）；三是示范推广马铃薯起垄膜下滴管全程机械化栽培技术、瓜菜病虫害绿色防控技术、设施秋延晚辣椒东西垄向宜机化栽培技术、设施番茄熊蜂授粉技术等轻简化技术2085亩，其中熊蜂授粉试验结果表明：设施秋延晚番茄使用熊蜂授粉较常规情况增产幅度达13%，增产增收效果显著。四是多层次组织技术力量开展田间指导服务，累计培训技术人员、种植户37人次。项目区无重大病虫疫情发生，农药使用量减少30%以上，农产品质量安全抽检合格率达到98%以上，蔬菜产量和品质有明显提升，亩均增产5%以上,示范点农户满意度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①贯彻执行党和国家、自治区关于“三农”工作的方针政策、法律法规。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②参与制定自治州种植业、农林牧渔机械化技术推广工作发展规划。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特色作物新品种、关键农业技术、农林牧渔新机械引进、试验、示范、推广以及咨询服务；指导县市农牧业技术推广机构、农业社会化服务组织开展新品种、新技术、新机械引进和推广工作；指导县市开展良种良法、农机农艺融合、农业关键集成技术普及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④组织开展植物检疫、植物病虫害、有害生物及农业灾害的监测、预防和预报；参与制定自治州农作物病虫害预防控制方案。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⑤承担耕地质量调查监测与评价工作；</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耕地质量保护与提升方案；承担受污染耕地安全利用技术推广和监测工作；承担农田建设技术标准和规范制定的应用工作。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⑥开展农业农村生态环境保护工作；承担农膜、无膜栽培技术的试验、示范推广工作；承担农村能源推广工作。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⑦研究制定自治州农业、农业机械化技术标准和技术规程并指导实施；承担农机作业纠纷调处的行政辅助工作。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⑧承担县、乡农业技术人员和农牧民群众技术培训和继续教育工作。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⑨完成自治州农业农村局交办的其他任务。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单位内设机构：办公室、作物栽培站、植物保护检疫站、土壤肥料站、生态保护与能源推广站、园艺菌草站、培训科、农牧业机械化技术推广科、标准作业服务科。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本项目预算安排总额为10万元，资金来源为本级部门预算，其中：财政资金10万元，其他资金0万元，2024年实际收到预算资金10万元，预算资金到位率为100%。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9.4万元，预算执行率94%。本项目资金主要用于支付采购专用材料6.77万元（熊蜂1万元、农药〈甲霜·恶霉灵〉1万元、化肥〈农小将微量元素水溶肥〉1万元、杀虫灯2.98万元、诱芯〈5种〉0.2万元、电线0.1999万元、张力计〈5种〉0.3920万元）、印刷费0.4万元、交通费1.8万元、差旅费0.434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瓜菜轻简化栽培示范点7个，引进瓜菜轻简化配套新品种不少于30个，示范推广瓜菜轻简化栽培技术面积2000亩，组织开展技术服务、观摩或考察学习不少于35人次，示范点轻简化栽培技术措施到位率90%以上，蔬菜示范点每亩产量增加5%以上，瓜菜质量安全合格率达到95%以上，示范点农户满意度达到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关于印发&lt;自治区财政支出绩效评价管理暂行办法&gt;的通知》（新财预〔2018〕189号）、《关于印发&lt;自治州财政支出绩效评价管理暂行办法&gt;的通知》（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“建设瓜菜轻简化栽培示范点”，预期指标值为“=7个”；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“示范推广瓜菜轻简化栽培技术面积”，预期指标值为“=2000亩”；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“引进瓜菜轻简化配套新品种”，预期指标值为“≥30个”；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“组织开展技术服务、观摩或考察学习”，预期指标值为“≥35人次”；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“示范点轻简化栽培技术覆盖率”，预期指标值为“≥90%”；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“项目任务按时完成时限”，预期指标值为“=10个月”；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“购置专用材料及技术资料印刷费”，预期指标值为“≤7.2万元”；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“开展技术指导服务保障经费”，预期指标值为“≤2.8万元”；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“蔬菜示范点每亩产量增加”，预期指标值为“≥5%”；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“瓜菜质量安全合格率”，预期指标值为“≥98%”；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“示范点农户满意度（%）”指标，预期指标值为“≥90”。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州财政支出绩效评价管理暂行办法&gt;的通知》（昌州财预〔2018〕171号）、《关于印发&lt;自治区项目支出绩效目标设置指引&gt;的通知》（新财预〔2022〕42号）文件精神，我单位针对2024年瓜菜轻简化栽培及安全保供生产技术试验示范与推广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瓜菜轻简化栽培及安全保供生产技术试验示范与推广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魏建华（评价小组组长）：主要负责项目策划和监督，全面负责项目绩效评价报告的最终质量，对评价人员出具的最终报告质量进行复核，确保评估结果的客观性；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牛冬梅（评价小组组员）：主要负责资料的收集，取证、数据统计分析；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徐金艳（评价小组组员）：主要负责项目报告的制定，指标的研判，数据分析及报告撰写。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组织实施，一是建立瓜菜轻简化栽培示范基地7个（玛纳斯县王家庄村、呼图壁县乱山子村和下三工村、昌吉市土梁村和光明村、阜康市六运村、吉木萨尔县董家湾村和泉水地村、奇台县小屯村、昌吉农高区核心示范区），共有温室875座，露地蔬菜1210亩，种类涵盖番茄、黄瓜、辣椒、马铃薯和南瓜，茬口涵盖设施春提早、露地越夏、设施秋延晚等三个主要栽培模式，服务对象涉及4家合作社、60余名农户（示范户），示范基地良种、良法、轻简化栽培技术覆盖率达到90%以上。二是引进西红柿品种17个、辣椒品种13个共30个蔬菜新品种进行适应性展示试验种植，通过观察各项指标，筛选出适应乌昌地区气候特点和消费市场的西红柿品种4个（浩天1号、浩天2号，中研TV1、瑞粉218）、辣椒品种1个（西域早陇108）；三是示范推广马铃薯起垄膜下滴管全程机械化栽培技术、瓜菜病虫害绿色防控技术、设施秋延晚辣椒东西垄向宜机化栽培技术、设施番茄熊蜂授粉技术等轻简化技术2085亩，其中熊蜂授粉试验结果表明：设施秋延晚番茄使用熊蜂授粉较常规情况增产幅度达13%，增产增收效果显著。四是多层次组织技术力量开展田间指导服务，累计培训技术人员、种植户37人次。项目区无重大病虫疫情发生，农药使用量减少30%以上，农产品质量安全抽检合格率达到98%以上，蔬菜产量和品质有明显提升，亩均增产5%以上,示范点农户满意度达到100%。但在实施过程中也存在一些不足：例如项目资金支付进度缓慢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99.83分，绩效评级为“优”。综合评价结论如下：本项目共设置三级指标数量22个，实现三级指标数量21个，总体完成率为95.45%。项目决策类指标共设置6个，满分指标6个，得分率100.00%；过程管理类指标共设置5个，满分指标5个，得分率100.00%；项目产出类指标共设置8个，满分指标7个，得分率99.43%；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29.83 20.00 10.00 99.83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99.43% 100% 100% 99.83%</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本项目立项符合党的二十大报告中：“树立大食物观，发展设施农业，构建多元化食物供给体系”；本项目立项符合《昌吉州农业农村经济发展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十四五”规划》中：“充分发挥各县市独特的自然资源和区位优势，依托龙头企业、农民合作社发展带动，突出抓好蔬菜、加工番茄、食葵等特色作物发展。到2025年，全州菜篮子和特色食品原料基地面积发展到190万亩以上”，以及“研发推广设施蔬菜、瓜果、食用菌等工厂化育苗、栽培、水肥一体化高效生产技术模式”等内容；符合农业农村部等11部委会《“菜篮子”市长负责制考核办法实施细则》（农市发〔2023〕1号）文件要求；本项目立项符合《昌吉州农牧业技术推广中心配置内设机构和人员编制规定》职责范围中的“参与农业社会化服务组织新品种、新机械引进，开展具有广适性关键技术的引进试验示范推广”，属于我单位履职所需；根据《财政资金直接支付申请书》，本项目资金性质为“公共财政预算”功能分类为“科技转化与推广服务”经济分类为“委托业务费、专用材料费、差旅费、其他交通费用”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昌吉州农业农村局党组会研究确定最终预算方案。经查看，该项目申请设立过程产生的相关文件，符合相关要求，本项目为非基础建设类项目，属于专项资金安排项目，不涉及事前绩效评估、可行性研究以及风险评估，由我单位严格按照《2024年自治州财政2024年瓜菜轻简化栽培及安全保供生产技术试验示范与推广项目实施方案》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在全州建设瓜菜轻简化栽培示范点7个，引进瓜菜轻简化配套新品种不少于30个，示范推广瓜菜轻简化栽培技术面积2000亩，组织开展技术服务、观摩或考察学习不少于35人次，示范点轻简化栽培技术措施覆盖率达到90%以上，蔬菜示范点每亩产量增加5%以上，瓜菜质量安全合格率达到98%以上，示范点农户满意度达到90%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②该项目实际工作内容为：建设瓜菜轻简化栽培示范点，引进瓜菜轻简化配套新品种，示范推广瓜菜轻简化栽培技术，组织开展技术服务、观摩或考察学习。绩效目标与实际工作内容一致，两者具有相关性。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该项目实际完成建设瓜菜轻简化栽培示范点7个，引进瓜菜轻简化配套新品种30个，示范推广瓜菜轻简化栽培技术面积2085亩，组织开展技术服务、观摩或考察学习37人次。通过该项目实施，促进蔬菜示范点每亩产量增加5%，提升瓜菜质量安全合格率100%，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④该项目批复的预算金额为10.00万元，《项目支出绩效目标表》中预算金额为10.00万元，预算确定的项目资金与预算确定的项目投资额相匹配。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11个，定量指标11个，定性指标0个，指标量化率为100%，量化率达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建设瓜菜轻简化栽培示范点7个、示范推广瓜菜轻简化栽培技术面积2000亩（温室875座、露地蔬菜1210亩）、引进瓜菜轻简化配套新品种30个（番茄17个、辣椒13个）、组织开展技术服务、观摩或考察学习37人次”，三级指标的年度指标值与年度绩效目标中任务数一致，已设置时效指标“项目任务按时完成时限10个月”。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本项目预算编制通过项目工作计划和市场询价得出，即预算编制较科学且经过论证；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预算申请内容为专用材料6.8万元、印刷费0.4万元、交通费1.8万元、差旅费1万元。预算申请与《2024年自治州财政瓜菜轻简化栽培及安全保供生产技术试验示范与推广项目实施方案》中涉及的项目内容匹配。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10.00万元，我单位在预算申请中严格按照项目实施内容及测算标准进行核算，其中：专用材料6.8万元（熊蜂1万元、农药1万元、化肥1万元、杀虫灯3万元、诱芯0.2万元、电线0.2万元、张力计0.4万元）、印刷费0.4万元、交通费1.8万元、差旅费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瓜菜轻简化栽培及安全保供生产技术试验示范与推广项目资金的请示》和《2024年自治州财政2024年瓜菜轻简化栽培及安全保供生产技术试验示范与推广项目实施方案》为依据进行资金分配，预算资金分配依据充分。根据《关于批复昌吉州本级2024年部门预算的通知》（昌州财预〔2024〕2号），本项目实际到位资金10.00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本项目预算资金为10.00万元，其中：财政安排资金10.00万元，其他资金0万元，实际到位资金10.00万元，资金到位率=（10/10）×100.00%=100%。得分=（100%-60.00%）/（1-60.00%）×4.00=4.00分。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本项目实际支出资金9.40万元，预算执行率=（9.4/10）×100.00%=94%；项目已完成，总体完成率为100.53%；项目完成，即总体目标完成率≥100.00%且90.00%≤执行率≤100.00%，得满分。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昌吉州农牧业技术推广中心财务管理制度》、《昌吉州农牧业技术推广中心项目资金绩效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农牧业技术推广中心项目资金绩效管理办法》《项目物资（服务）采购与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农牧业技术推广中心“三重一大”事项集体决策制度》、《昌吉州农牧业技术推广中心财务管理制度》、《昌吉州农牧业技术推广中心项目资金绩效管理办法》和《项目物资（服务）采购与管理办法》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瓜菜轻简化栽培及安全保供生产技术试验示范与推广项目工作领导小组，由中心主任贾文明任组长，负责项目的组织工作；组员包括：丁明、成金丽、熊祖华和叶尔根，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项目产出类指标由4个二级指标和8个三级指标构成，权重分30.00分，实际得分29.83分。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“建设瓜菜轻简化栽培示范点”，预期指标值为“=7个”，实际完成指标值为“=7个”，指标完成率为100.00%。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“示范推广瓜菜轻简化栽培技术面积”，预期指标值为“=2000亩”，实际完成指标值为“=2085，指标完成率为104.25%。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综上所述，本指标满分为4.00分，根据评分标准得3.83分。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“引进瓜菜轻简化配套新品种”，预期指标值为“≥30个”，实际完成指标值为“=30个”，指标完成率为100.00%。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“组织开展技术服务、观摩或考察学习”，预期指标值为“≥35人次”，实际完成指标值为“=37人次”，指标完成率为105.71%。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“示范点轻简化栽培技术覆盖率”，预期指标值为“≥90%”，实际完成指标值为“≥90%”，指标完成率为100.00%。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“项目任务按时完成时限”，预期指标值为“=10个月”，实际完成指标值为“=10个月”，指标完成率为100.00%。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“购置专用材料及技术资料印刷费”，预期指标值为“≤7.2万元”，实际完成指标值为“=7.17万元”，指标完成率为99.58%。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“开展技术指导服务保障经费”，预期指标值为“≤2.8万元”，实际完成指标值为“=2.23”，指标完成率为79.64%。绩效目标完成，且完成率小于等于100.00%，得满分。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“蔬菜示范点每亩产量增加”，预期指标值为“≥5%”，实际完成指标值为“=5%”，指标完成率为100.00%。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“瓜菜质量安全合格率”，预期指标值为“≥98%”，实际完成指标值为“=98%”，指标完成率为100.00%。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“示范点农户满意度（%）”指标，预期指标值为“≥90%”，实际完成指标值为“=100%”，指标完成率为111.11%。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本项目年初预算资金总额为10.00万元，全年预算数为10.00万元，全年执行数为9.4万元，预算执行率为94.00%。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本项目共设置三级指标数量22个，满分指标数量21个，扣分指标数量1个，经分析计算所有三级指标完成率得出，本项目总体完成率为99.99%。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5.59%，偏差原因为项目具体实施者对项目实施和经费支出缺乏全局把握，项目实施过程中差旅费部分使用了单位机构运行补助经费，导致差旅费用有结余，造成绩效监控存在不必要的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加强管理和沟通，压实目标任务。项目组成员先后赴玛纳斯县、呼图壁县、昌吉市、阜康市、吉木萨尔县、奇台县等6县市实地进行工作对接和考察。依据示范区的客观条件、市场定位和负责人的主观愿望，排除条件不具备、目标不明确、措施无法贯彻到位的试验示范点。对示范区重点任务、措施落实、任务分工、物资使用，一一与县乡技术人员、合作社负责人和农户进行沟通协调，有力地推动了项目实施，提高项目实施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开展指导服务，工作有的放矢。结合千名科技人才服务乡村振兴行动，州县乡技术人员持续加大了对示范区农户的一对一指导工作力度，在开展示范区的主导品种、水肥管理、病虫害防治等基本情况调查的同时，积极推介蔬菜主导品种、新品种，指导新型农资（农药、肥料、设备）的使用方法和注意事项，针对病虫害逐年加重、过度依赖化防、不重视物理防治生态防治等问题，耐性细致地反复进行讲解指导，并逐渐被农户广泛接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试验引路，示范带动。一是发挥州农业技术推广中心试验示范基地平台作用，组织开展了番茄、辣椒、茄子的主导品种评比、筛选试验。二是在昌吉市佃坝镇土梁村、二六工镇幸福村落实的设施番茄熊蜂授粉技术试验示范，在吉木萨尔县大有镇渭户村布置了马铃薯主导品种遴选试验，落实服务小农户和</w:t>
      </w:r>
      <w:r>
        <w:rPr>
          <w:rStyle w:val="Strong"/>
          <w:rFonts w:ascii="楷体" w:eastAsia="楷体" w:hAnsi="楷体" w:hint="eastAsia"/>
          <w:b w:val="0"/>
          <w:bCs w:val="0"/>
          <w:spacing w:val="-4"/>
          <w:sz w:val="32"/>
          <w:szCs w:val="32"/>
        </w:rPr>
        <w:t xml:space="preserve">巩固拓展脱贫攻坚成果</w:t>
      </w:r>
      <w:r>
        <w:rPr>
          <w:rStyle w:val="Strong"/>
          <w:rFonts w:ascii="楷体" w:eastAsia="楷体" w:hAnsi="楷体" w:hint="eastAsia"/>
          <w:b w:val="0"/>
          <w:bCs w:val="0"/>
          <w:spacing w:val="-4"/>
          <w:sz w:val="32"/>
          <w:szCs w:val="32"/>
        </w:rPr>
        <w:t xml:space="preserve">工作举措。三是依靠州、县、乡三级技术人员跟踪关注、调查示范区中后期水肥及病虫害防治工作，实地开展技术指导和培训，将轻简化种植集成技术落实到位、贯彻到底，从而实现了技术示范、服务和轮训的全覆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分工负责，加强管理。项目要求各示范基地、参加单位参照“两品一标”生产基地和蔬菜标准园管理要求严格抓好项目的规范管理和有序实施。主导品种、主推技术试验工作要求开始有方案，中间有记载，最后有总结，图片丰富，数据详实可靠；各项示范工作要求有工作总结，有生产档案，现场产品抽检符合绿色食品标准；三级技术指导工作能够在农事节点开展，现场讲解到位，技术措施有效；从业人员培训工作分层次、分重点进行，现场讲解与课堂理论培训结合，培训效果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是加强组织领导，强化责任落实。成立由中心主任任组长的领导小组，明确职责定位，健全工作机制，制定实施方案，细化工作措施，责任明确到人；落实项目备案制度，项目实施方案经中心领导班子研究通过后，报州农业农村局审核备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是项目资金支付进度缓慢。主要原因是对示范区示范户的技术需求掌握不准确，对生产调查不够充分细致，购买物资的具体种类和数量不能及时确定。同时，项目资金使用请示、资金支付和物资分配均需过项目实施单位支委会和主管部门党组会，耗时2-3个月，导致项目资金支付和物资分配不及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实施过程中，我们发现差旅费用部分出现了结余的情况。具体来说，项目实施者在使用差旅费用时，部分资金被挪用，转而使用了单位机构运行补助经费来填补差旅费用的缺口。这种做法导致了项目经费不能完全按照预算计划进行支出，从而在项目绩效监控方面出现了一定的偏差。分析其主要原因，是由于未能全面掌握项目实施和经费支出的全局情况，缺乏对项目整体进度和财务状况的深入了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高度重视并加强领导，确保项目的顺利进行。提前明确项目的绩效目标，并尽早下达项目资金，以便提高项目资金的使用效率。项目绩效领导小组将对绩效评价工作进行定期的指导、监督和检查，以确保项目绩效评价能够真实反映项目的完成情况。严格执行项目绩效评价工作的各项要求，切实提高项目绩效报告的客观性和公正性，以确保项目的顺利进行和成功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建立健全项目经费管理制度，明确经费使用范围和审批流程，确保项目经费严格按照预算计划进行支出。同时，加强对项目实施者的培训和监督，提高他们的经费管理意识和能力。建立项目绩效监控机制，定期对项目实施进度和财务状况进行检查和评估。对于出现的偏差和问题，及时采取措施进行纠正和调整，确保项目能够按照预定目标和计划顺利推进。项目实施者需要加强对项目实施和经费支出的全局了解，掌握项目整体进度和财务状况。这可以通过定期召开项目会议、加强与相关部门的沟通和协作等方式来实现。同时，项目实施者还需要加强对项目经费使用情况的监控和分析，及时发现和解决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