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eastAsia="zh-CN"/>
        </w:rPr>
        <w:t>昌吉州财政局政府信息公开申请表</w:t>
      </w:r>
    </w:p>
    <w:bookmarkEnd w:id="0"/>
    <w:tbl>
      <w:tblPr>
        <w:tblStyle w:val="6"/>
        <w:tblW w:w="95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896"/>
        <w:gridCol w:w="1438"/>
        <w:gridCol w:w="2182"/>
        <w:gridCol w:w="10"/>
        <w:gridCol w:w="1681"/>
        <w:gridCol w:w="484"/>
        <w:gridCol w:w="21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302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53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89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4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19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19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19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8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53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4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19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19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19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53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53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34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或者盖章</w:t>
            </w:r>
          </w:p>
        </w:tc>
        <w:tc>
          <w:tcPr>
            <w:tcW w:w="653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34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53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9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1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1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1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53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69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53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3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53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3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53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9559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zYzcxNmFjOWU0MDU0NjVlZWM4NTczMTA1ZTYwMDYifQ=="/>
  </w:docVars>
  <w:rsids>
    <w:rsidRoot w:val="270A165B"/>
    <w:rsid w:val="0E7E2B0E"/>
    <w:rsid w:val="270A165B"/>
    <w:rsid w:val="298E1660"/>
    <w:rsid w:val="306C5CA0"/>
    <w:rsid w:val="439711FB"/>
    <w:rsid w:val="5E5B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2023-09-28T05:06:00Z</dcterms:created>
  <dc:creator>liqin</dc:creator>
  <cp:lastModifiedBy>Administrator</cp:lastModifiedBy>
  <cp:lastPrinted>2023-09-28T09:27:00Z</cp:lastPrinted>
  <dcterms:modified xsi:type="dcterms:W3CDTF">2023-10-07T05:12:43Z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206AF606C6E74C75976A5D164B36C98A_13</vt:lpwstr>
  </property>
</Properties>
</file>