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2022年公务员招录工作经费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卜振宇</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2022年度自治州公务员考试录用资格审查、面试等工作实施方案》（昌州公考办[2022]1号）文件要求，按照自治区党委组织部部署安排，开展2022年度全州面向社会公开考试录用公务员以及选调生、面向“双一流”高校优秀毕业生专项招录、优秀村党组织书记和社区工作人员中招录乡镇（街道）公务员等工作，做好笔试、资格审查、面试、体检、考察、录用等相关工作。2.项目主要内容及实施情况项目的实施培养选拔了德才兼备、忠诚干净担当的高素质专业化干部，解决了用人单位用人需求。我部在实施公务员招录过程中，指导招录单位根据编制限额，围绕公务员队伍年龄结构、民族比例、专业缺口等情况，科学设置公务员招录职位条件，有效把政治素质过硬、专业素养扎实，符合党政机关需要和社会事业急需的优秀人才充实到党的执政骨干队伍。本项目于2022年2月开始实施，截止2022年12月已全部完成，通过本项目的实施，昌吉州共招录公务员451名，其中面向社会公开招录公务员325人，招录选调生42人，面向“双一流”高校优秀毕业生专项招录公务员65人，优秀村党组织书记和社区工作人员中招录乡镇（街道）公务员19人。3.项目实施主体2022年公务员招录经费项目的实施主体为昌吉州党委组织部，该单位纳入2022年部门决算编制范围的有7个科室，分别是：行政办公室，党建办，基层科，医政科，计划生育办公室，老龄工作办公室，爱国卫生办公室等（根据实际情况填报）。编制人数为26人，其中：行政人员编制10人、工勤2人、参公14人、事业编制2人。实有在职人数27人，其中：行政在职8人、工勤3人、参公14人、事业在职2人。离退休人员24人，其中：行政退休人员24人、事业退休0人。4. 资金投入和使用情况（1）项目资金安排落实、总投入情况根据【2022】001号文件，下达2022年公务员招录项目资金，预算安排资金总额60万元，其中财政资金60万元、其他资金0万元，2022年实际收到预算资金60万元，预算资金到位率为100%。（2）项目资金实际使用情况截至2022年12月31日，本项目实际支付资金56.14万元，预算执行率93.56%。项目资金主要用于支付公务员招录项目费用56.14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完成全州公务员招录工作，招录人数383人，通过该项目实施，有效解决用人单位用人需求。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组织公务员招录次数”指标，预期指标值为“=1次”；②质量指标“公务员招录完成率”指标，预期指标值为“=100%”；③时效指标“公务员招录工作完成及时率”指标，预期指标值为“=100%”；“公务员招录工作完成时限”指标，预期指标值为“12月31日前”；④成本指标“公务员招录面试金额”指标，预期指标值为“&lt;=58.09万元”；“公务员招录工作专业测试金额”指标，预期指标值为“&lt;=1.91万元”；（2）项目效益目标①经济效益指标无②社会效益指标“解决用人单位用人需求率”指标，预期指标值为“&gt;=90%”；③生态效益指标无④可持续影响指标“做好面向社会公开考试录用公务员、参照公务员法管理单位工作人员工作”指标，预期指标值为“长期”；（3）相关满意度目标“社会公平、公正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公务员招录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公务员招录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马伟（州党委组织部部务委员）任评价组组长，绩效评价工作职责为检查项目绩效指标完成情况、审定项目支出绩效评价结果及项目支出绩效评价报告。祁文涛（州党委组织部办公室主任）任评价组副组长，绩效评价工作职责为组织和协调项目工作人员采取实地调查、资料检查等方式，核实项目绩效指标完成情况；组织受益对象对项目工作进行评价等。石瑛（州党委组织部办公室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2022年公务员招录项目的实施，有效解决了解决用人单位用人需求，培养选拔了德才兼备、忠诚干净担当的高素质专业化干部，该项目预算执行率达93.56%，项目预期绩效目标及各项具体指标均已全部达成。（二）综合评价结论本次评价采取定量与定性评价相结合的方式，对2022年公务员招录项目的绩效目标和各项具体绩效指标实现情况进行了客观评价，最终评分为99.26分。绩效评级为“优”，具体得分情况为：项目决策20分、项目过程19.68分、项目产出29.58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分，本项目实际得分19.68分，得分率为98.4%。具体各项指标得分如下：1.资金到位率：该项目所需财政资金能够足额拨付到位，根据评分标准，该指标5分，得5分。   2.预算执行率：本项目预算较为详细，预算资金60万元，实际执行56.14万元，预算执行率为93.56%，项目资金支出总体能够按照预算执行，根据评分标准，该指标5分，得4.68分。3.资金使用合规性：项目任务下达后，我单位制定了《昌吉州党委组织部制度汇编》制度和管理规定对经费使用进行规范管理，财务制度健全、执行严格，根据评分标准，该指标5分，得5分。4.管理制度健全性：我单位制定了《昌吉州党委组织部制度汇编》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项目产出类指标包括产出数量、产出质量、产出时效、产出成本共四方面的内容，由4个三级指标构成，权重分为30分，本项目实际得分29.58分，得分率为98.6%。具体各项指标得分如下：1. 产出数量“组织公务员招录次数”指标，预期指标值为“=1次”，实际完成1次，与预期目标一致，根据评分标准，该指标8分，得8分。2.产出质量“公务员招录完成率”指标，预期指标值为“=100%”，实际完成100%，与预期目标一致，根据评分标准，该指标8分，得8分。3.产出时效“公务员招录完成及时率”指标，预期指标值为“=100%”，实际完成100%，与预期目标一致，根据评分标准，该指标3.5分，得3.5分。“公务员招录工作完成时效”指标，预期指标值为“12月31日”，实际完成12月31日，与预期目标一致，根据评分标准，该指标3.5分，得3.5分。4.产出成本“公务员招录面试金额”指标，预期指标值为“＜=58.09万元”，实际完成55.42万元，与预期目标一致，根据评分标准，该指标4分，得3.58分。“公务员招录专业测试金额”指标，预期指标值为“＜=1.91万元”，实际完成0.72万元，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1个二级指标和2个三级指标构成，权重分为30分，本项目实际得分30分，得分率为100.0%。具体各项指标得分如下：1.实施效益指标（1）社会效益指标“解决用人需求率”指标，预期指标值为“＞=90%”，实际完成值为90%，根据评分标准，该指标8分，得8分。综上所述，社会效益指标合计得8分。（2）可持续影响指标“做好面向社会公开考试录用公务员”指标，预期指标值为“长期”，实际完成值为长期，根据评分标准，该指标7分，得7分。（3）经济效益指标无（4）生态效益指标无2.满意度指标“社会公平、公正满意度”指标，预期指标值为“＞=90%”，收益对象满意度满意度达90%，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（一）预算执行进度2022年公务员招录项目预算金额60万元，实际到位60万元，实际支出56.14万元，预算执行率为93.56%。（二）绩效指标偏差情况因疫情影响部分工作开展。</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昌吉州党委组织部制度汇编》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5B5931"/>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2012-12-31T18:16:41Z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