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昌吉州2022年科技项目计划</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昌吉回族自治州科学技术局本级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昌吉回族自治州科学技术局本级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聂建康</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昌吉州科技项目计划是根据《中华人民共和国科学技术进步法》依法设立，由州本级财政出资，以科学研究和技术开发为内容，以促进科学技术进步，发挥科学技术第一生产力的作用，促进科学技术成果向现实生产力转化，解决昌吉州经济和社会发展中出现的科学技术问题，推动科学技术为经济建设和社会发展服务为目的而单独立项的项目体系。昌吉州科技计划项目依据新修订的《昌吉回族自治州科技计划项目管理办法》（昌州科字〔2020〕13号）进行全过程管理，健全决策、执行、监督的协调制约运行机制，提高项目管理和实施成效。2.项目主要内容及实施情况主要内容：设置科技支撑产业高质量发展、区域协同创新（含“两区”建设、准东创新发展、石玛兵地融合发展项目）、创新环境建设、高新技术企业培育专项四个专项，涉及装备制造、新材料、绿色果蔬、种业、棉花、纺织、医疗、环保等领域的技术攻关、产品研发和2021年高新技术企业奖补。3.项目实施主体组织实施：州科技局作为项目管理单位与项目承担单位分别签订《项目合同书》，约定项目研发内容、执行期限、研发产出（经济技术、社会效益）指标、经费支出预算等。编制人数为27人，其中：行政人员编制17人、工勤1人、参公0人、事业编制9人。实有在职人数23人，其中：行政在职14人、工勤1人、参公0人、事业在职8人。离退休人员22人，其中：行政退休人员22人、事业退休0人（根据实际情况填报）。4. 资金投入和使用情况（1）项目资金安排落实、总投入情况《昌吉州2022年科技项目计划》预算安排总额为1558万元，其中财政资1558万元，其他资金0万元，2022年实际收到预算资金1558万元，预算资金到位率为100%。（2）项目资金实际使用情况截止2022年12月31日，《昌吉州2022年科技项目计划》实际支付资金1558万元，预算执行率100%。结余结余资金0万元，已上缴国库。项目资金主要用于装备制造、新材料、绿色果蔬、种业、棉花、纺织、医疗、环保等领域的技术攻关、产品研发和2021年高新技术企业奖补等方面。</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昌吉州2022年科技项目计划》年度绩效总体目标为：设置科技支撑产业高质量发展专项、区域协同创新专项（含“两区”建设、准东创新发展、石玛兵地融合发展项目）、创新环境建设专项，拟立项科技项目21项以上，拨付财政项目资金1558万元，支持企、事业科研单位开展“产学研”协同创新和成果转化，推动产业共性技术攻关、产业链技术创新集成示范、创新载体建设，助力昌吉州一二三产经济高质量发展。2.阶段性目标（1）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2）项目产出目标①数量指标“立项并启动项目数量（项）”指标，预期指标值为&gt;=21项；“培育高新技术企业（个）”指标，预期指标值为&gt;=40个；②质量指标“立项项目（奖补类除外）按要求签订合同书（%）”指标，预期指标值为&gt;=100%；③时效指标“财政资金拨付及时性（%）”指标，预期指标值为&gt;=100%；“各项工作完成时间”指标，预期指标值为2022年12月31日；①</w:t>
      </w:r>
      <w:r>
        <w:rPr>
          <w:rStyle w:val="17"/>
          <w:rFonts w:hint="eastAsia" w:ascii="楷体" w:hAnsi="楷体" w:eastAsia="楷体"/>
          <w:spacing w:val="-4"/>
          <w:sz w:val="32"/>
          <w:szCs w:val="32"/>
        </w:rPr>
        <w:tab/>
        <w:t>成本指标“财政资金拨付金额（万元）”指标，预期指标值为&lt;=1105万元；“高新技术企业培育补助经费（万元）”指标，预期指标值为&lt;=453万元；（2）项目效益目标①经济效益指标“立项项目带动项目承担单位自主研发投入资金（万元）”指标，预期指标值为&gt;=10000万元；②社会效益指标“立项安全生产、科技惠民等社会事业领域科技项目数（项）”指标，预期指标值为&gt;=1项；③生态效益指标“立项生态环保科技项目数（项）”指标，预期指标值为&gt;=1项；④可持续影响“促进项目承担单位申报自治区级科技计划项目数（项）”指标，预期指标值为&gt;=1项；⑤满意度指标“项目承担单位对财政科技资金支持方式满意度（%）”指标，预期指标值为&gt;=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2.绩效评价的对象和范围科技计划项目责任主体包括：项目管理单位（州科技局）、项目推荐单位（项目承担单位的上级主管部门）、项目承担单位。为督促《昌吉州2022年科技项目计划》立项的21个项目的责任主体严格按照《昌吉回族自治州科技计划项目管理办法》（昌州科字〔2020〕13号）规定，加强管理、认真组织实施，做到科技经费专款专用，确保项目按计划完成；项目执行完成后，项目承担单位向州科学技术局报告项目执行情况，提交项目绩效评价报告和项目经费决算表，做好项目中期评估和验收工作，州科技局按照财政项目资金绩效管理的相关要求制定了《昌吉州2022年科技项目计划》绩效评价指标体系。</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2022年科技项目计划》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按照《昌吉回族自治州科技计划项目管理办法》（昌州科字〔2020〕13号）和《昌吉回族自治州科技三项费用管理办法》的规定，州本级财政科技经费严格按照项目管理办法的相关规定，经过项目指南的论证和发布、项目征集、形式初审、专家评审、上会研究等重点环节，通过年度《自治州科技项目计划》下达，并与项目承担单位签订《项目合同书》，项目实施完毕后组织专家进行结题验收，验收内容包括财政科技经费支出情况、科研产出情况和合同书指标完成情况等。在评价指标中，既有定性指标又有定量指标，各类指标因考核内容不同和客观标准不同存在较大差异，因此计算具体指标时将采用不同方法，具体评价方法如下：（1）比较法将通过对绩效目标与实施效果、历史与当期情况，综合分析绩效目标实现程度。将对昌吉州2022年科技项目计划立项的21项项目最终验收情况与年度绩效目标对比、预算资金执行情况等相关因素进行比较。（2）因素分析法将通过综合分析影响绩效目标实现、实施效果的内外因素，评价绩效目标实现程度。通过将对昌吉州2022年科技项目计划立项的21项项目的开展情况、项目产出数量、成本控制、资金拨付文件及自评报告等相关资料的收集和审核，综合分析各因素对绩效目标实现的影响。（3）公众评判法将通过调查问卷等对财政支出效果进行评判，评价绩效目标实现程度。对昌吉州2022年科技项目计划立项的21项项目满意度以及计划项目承担单位满意度调查两类问卷分别采取随机抽样法，对多家项目承担主体单位负责人发放问卷，确保样本的随机性与准确性。并针对调查对象的满意程度设立问题，并根据相关问题在问卷总数所占比进行具体评价。综合评分：根据单独的评分结果汇总平均，将得出本项目的最终评分结果。4.评价标准（1）计划标准。指以预先制定的目标、计划、预算、定额等作为评价标准。（2）行业标准。指参照国家公布的行业指标数据制定的评价标准。（3）历史标准。指参照历史数据制定的评价标准，为体现绩效改进的原则，在可实现的条件下应当确定相对较高的评价标准。（4）财政部门和预算部门确认或认可的其他标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徐海山（昌吉州科技局党组副书记，局长）任评价组组长，绩效评价工作职责为检查项目绩效指标完成情况、审定项目支出绩效评价结果及项目支出绩效评价报告。曾星亮（昌吉州科技局党党组成员）任评价组副组长，绩效评价工作职责为组织和协调项目工作人员采取实地调查、资料检查等方式，核实项目绩效指标完成情况；组织受益对象对项目工作进行评价等。聂建康（昌吉州科技局党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2022年科技项目计划》的实施，解决了昌吉州产业发展的关键卡脖子问题，提高了生产水平，提升了科技能力，该项目预算执行率达100%，项目预期绩效目标及各项具体指标均已全部达成。（二）综合评价结论本次评价采取定量与定性评价相结合的方式，对21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1558万元，实际执行1558万元，预算执行率为100%，项目资金支出总体能够按照预算执行，根据评分标准，该指标5分，得5分。3.资金使用合规性：项目任务下达后，我单制定了《昌吉回族自治州科技计划项目管理办法》制度和管理规定对经费使用进行规范管理，财务制度健全、执行严格，根据评分标准，该指标5分，得5分。4.管理制度健全性：我单位制定了《昌吉回族自治州科技计划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项目产出类指标包括产出数量、产出质量、产出时效、产出成本共四方面的内容，由8个三级指标构成，权重分为30分，本项目实际得分30分，得分率为100%。具体各项指标得分如下：1. 产出数量“立项并启动项目数量（项）”指标，预期指标值为&gt;=20项，实际完成为21项。实际完成率=100%。“培育高新技术企业（个）”指标，预期指标值为&gt;=40个，实际完成为40个，实际完成率=100%。与预期目标一致，根据评分标准，该指标10分，得10分。2.产出质量“立项项目（奖补类除外）按要求签订合同书（%）”指标，预期指标值为=100%，实际完成为100%。与预期目标一致，根据评分标准，该指标4分，得4分。3.产出时效“财政资金拨付及时率（%）”指标，预期指标值为=100%，实际完成为100%。与预期目标一致，根据评分标准，该指标8分，得8分。4.产出成本“科技支撑产业高质量发展专项”指标，预期指标值为&lt;=908万元，实际完成为908万元。实际完成率=908万元/预908万元）×100%=100%。与预期目标一致，根据评分标准，该指标2分，得2分。   “区域协同创新专项”指标，预期指标值为&lt;=95万元，实际完成为95万元。实际完成率=（95万元/预95万元）×100%=100%。与预期目标一致，根据评分标准，该指标2分，得2分。“创新环境建设专项”指标，预期指标值为&lt;=102万元，实际完成为102万元。实际完成率=（102万元/预102万元）×100%=100%。与预期目标一致，根据评分标准，该指标2分，得2分。“高新技术企业培育专项”指标，预期指标值为&lt;=453万元，实际完成为453万元。实际完成率=（453万元/预453万元）×100%=100%。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支持生态环保、科技惠民等领域的科研项目项”指标，预期指标值为&gt;=1项，实际完成为3项。综上，该项指标满分10分，得分10分。（2）可持续影响指标无（3）经济效益指标“立项的全部项目直接或间接新增销售收入”指标，预期指标值为&gt;=1.5亿元，实际完成为1.5亿元。综上，该项指标满分10分，得分10分。（4）生态效益指标无2.满意度指标“科技项目承担单位对财政科技资金运用效率满意度”指标，预期指标值为&gt;=95%，实际完成为100%。综上，该项指标满分10分，得分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《昌吉州2022年科技项目计划》预算金额1558万元，实际到位1558万元，实际支出1558万元，预算执行率为100%。</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昌吉州2022年科技项目计划已立项的21项项目将按照严格《昌吉回族自治州科技计划项目管理办法》及相关规定执行，严格执行预算。1、昌吉州科学技术局及相关部门加强监管力度，建立健全制度并严格执行，经费到位及时。项目资金将按计划使用，严格按照预算管理规定开支。同时也建立决策科学、发放合理、运作规范的政府管理体制，纪委、财政将全程参与项目建设及项目资金管理使用督查，不定时对项目实施监督检查。2、在监督环节上，实行关口前移，从事后监督管理转向事前审核，事中监督和事后检查稽核相结合的监督制度上来，形成多环节全过程的监督管理格局，尽量早发现问题，早解决问题，避免和减少损失，提高资金使用效益。3、昌吉州采取州、区、国家“三级递进式”科技项目选拔推荐机制，在及时衔接国家、自治区科技计划改革的基础上，采取优中选优的组织形式指导科研主体积极挖掘、培育科研项目，争取上级科技部门资金支持。（二）存在问题及原因分析1、2022年昌吉州科技项目计划存在的主要问题：2022年科技项目计划编制工作较为滞后，一定程度上影响了当年立项项目的绩效评价工作。2、对创新驱动发展的紧迫性认识不足。对习近平总书记提出的“越是欠发达地区，越需要实施创新驱动发展战略”的重要论述缺乏深刻领悟，中东部发达地区依靠科技创新支撑引领高质量发展已经与我们拉开越来越大的差距。</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CD37F02"/>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2012-12-31T18:07:26Z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