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outlineLvl w:val="0"/>
        <w:rPr>
          <w:rFonts w:ascii="Times New Roman" w:hAnsi="Times New Roman" w:eastAsia="黑体"/>
          <w:kern w:val="44"/>
          <w:sz w:val="32"/>
          <w:szCs w:val="32"/>
        </w:rPr>
      </w:pPr>
      <w:bookmarkStart w:id="0" w:name="_Toc25701045"/>
      <w:r>
        <w:rPr>
          <w:rFonts w:ascii="Times New Roman" w:hAnsi="Times New Roman" w:eastAsia="黑体"/>
          <w:kern w:val="44"/>
          <w:sz w:val="32"/>
          <w:szCs w:val="32"/>
        </w:rPr>
        <w:t>附件2</w:t>
      </w:r>
      <w:bookmarkEnd w:id="0"/>
    </w:p>
    <w:p>
      <w:pPr>
        <w:spacing w:after="156" w:afterLines="50" w:line="560" w:lineRule="exact"/>
        <w:jc w:val="center"/>
        <w:outlineLvl w:val="0"/>
        <w:rPr>
          <w:rFonts w:ascii="Times New Roman" w:hAnsi="Times New Roman" w:eastAsia="黑体"/>
          <w:b/>
          <w:bCs/>
          <w:kern w:val="44"/>
          <w:sz w:val="36"/>
          <w:szCs w:val="44"/>
        </w:rPr>
      </w:pPr>
      <w:bookmarkStart w:id="3" w:name="_GoBack"/>
      <w:bookmarkStart w:id="1" w:name="_Toc3837"/>
      <w:bookmarkStart w:id="2" w:name="_Toc25701046"/>
      <w:r>
        <w:rPr>
          <w:rFonts w:ascii="Times New Roman" w:hAnsi="Times New Roman" w:eastAsia="仿宋_GB2312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330200</wp:posOffset>
            </wp:positionV>
            <wp:extent cx="7171690" cy="4296410"/>
            <wp:effectExtent l="0" t="0" r="10160" b="889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1690" cy="42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kern w:val="44"/>
          <w:sz w:val="36"/>
          <w:szCs w:val="44"/>
        </w:rPr>
        <w:t>昌吉回族自治州重污染天气应急指挥部组织体系框架图</w:t>
      </w:r>
      <w:bookmarkEnd w:id="1"/>
      <w:bookmarkEnd w:id="2"/>
    </w:p>
    <w:bookmarkEnd w:id="3"/>
    <w:p>
      <w:pPr>
        <w:spacing w:line="56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1626870</wp:posOffset>
                </wp:positionV>
                <wp:extent cx="1637665" cy="309245"/>
                <wp:effectExtent l="4445" t="4445" r="10160" b="152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3766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160" w:lineRule="atLeas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2"/>
                                <w:szCs w:val="24"/>
                              </w:rPr>
                              <w:t>自治州党委网信办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75pt;margin-top:128.1pt;height:24.35pt;width:128.95pt;rotation:5898240f;z-index:251665408;mso-width-relative:page;mso-height-relative:page;" fillcolor="#FFFFFF" filled="t" stroked="t" coordsize="21600,21600" o:gfxdata="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czuADYAAAACwEAAA8AAAAAAAAAAQAgAAAAIgAAAGRycy9kb3ducmV2&#10;LnhtbFBLAQIUABQAAAAIAIdO4kDYqK2I/AEAAPYDAAAOAAAAAAAAAAEAIAAAACcBAABkcnMvZTJv&#10;RG9jLnhtbFBLBQYAAAAABgAGAFkBAACV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160" w:lineRule="atLeast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2"/>
                          <w:szCs w:val="24"/>
                        </w:rPr>
                        <w:t>自治州党委网信办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5737225</wp:posOffset>
                </wp:positionH>
                <wp:positionV relativeFrom="paragraph">
                  <wp:posOffset>2894965</wp:posOffset>
                </wp:positionV>
                <wp:extent cx="1039495" cy="292735"/>
                <wp:effectExtent l="5080" t="4445" r="22225" b="76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8"/>
                              </w:rPr>
                              <w:t>各专项组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1.75pt;margin-top:227.95pt;height:23.05pt;width:81.85pt;z-index:251660288;mso-width-relative:page;mso-height-relative:page;" fillcolor="#FFFFFF" filled="t" coordsize="21600,21600" o:gfxdata="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Yb+ntsAAAAMAQAADwAAAAAAAAABACAAAAAiAAAAZHJzL2Rvd25yZXYueG1sUEsBAhQA&#10;FAAAAAgAh07iQG/1UhfvAQAA6AMAAA4AAAAAAAAAAQAgAAAAKgEAAGRycy9lMm9Eb2MueG1sUEsF&#10;BgAAAAAGAAYAWQEAAIsFAAAAAA==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8"/>
                        </w:rPr>
                        <w:t>各专项组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7145655</wp:posOffset>
            </wp:positionH>
            <wp:positionV relativeFrom="paragraph">
              <wp:posOffset>965835</wp:posOffset>
            </wp:positionV>
            <wp:extent cx="364490" cy="1532890"/>
            <wp:effectExtent l="0" t="0" r="16510" b="10160"/>
            <wp:wrapNone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rcRect l="94917" t="33432" b="31200"/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7347585</wp:posOffset>
                </wp:positionH>
                <wp:positionV relativeFrom="paragraph">
                  <wp:posOffset>599440</wp:posOffset>
                </wp:positionV>
                <wp:extent cx="624840" cy="2197100"/>
                <wp:effectExtent l="0" t="0" r="3810" b="1270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" cy="2197100"/>
                          <a:chOff x="14604" y="758340"/>
                          <a:chExt cx="984" cy="3460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14860" y="758340"/>
                            <a:ext cx="729" cy="3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g:grpSp>
                        <wpg:cNvPr id="4" name="组合 4"/>
                        <wpg:cNvGrpSpPr/>
                        <wpg:grpSpPr>
                          <a:xfrm>
                            <a:off x="14604" y="758402"/>
                            <a:ext cx="775" cy="3264"/>
                            <a:chOff x="14604" y="758402"/>
                            <a:chExt cx="775" cy="3264"/>
                          </a:xfrm>
                        </wpg:grpSpPr>
                        <wps:wsp>
                          <wps:cNvPr id="2" name="文本框 2"/>
                          <wps:cNvSpPr txBox="1"/>
                          <wps:spPr>
                            <a:xfrm>
                              <a:off x="14651" y="761430"/>
                              <a:ext cx="729" cy="2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3" name="文本框 3"/>
                          <wps:cNvSpPr txBox="1"/>
                          <wps:spPr>
                            <a:xfrm>
                              <a:off x="14604" y="758402"/>
                              <a:ext cx="729" cy="2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78.55pt;margin-top:47.2pt;height:173pt;width:49.2pt;z-index:251663360;mso-width-relative:page;mso-height-relative:page;" coordorigin="14604,758340" coordsize="984,3460" o:gfxdata="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FE4Wj2wAAAAwBAAAPAAAAAAAAAAEAIAAAACIAAABkcnMvZG93bnJldi54bWxQSwECFAAUAAAA&#10;CACHTuJABJ4UypYCAADNCAAADgAAAAAAAAABACAAAAAqAQAAZHJzL2Uyb0RvYy54bWxQSwUGAAAA&#10;AAYABgBZAQAAMgYAAAAA&#10;">
                <o:lock v:ext="edit" aspectratio="f"/>
                <v:shape id="_x0000_s1026" o:spid="_x0000_s1026" o:spt="202" type="#_x0000_t202" style="position:absolute;left:14860;top:758340;height:3461;width:729;" fillcolor="#FFFFFF" filled="t" stroked="f" coordsize="21600,21600" o:gfxdata="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GVZnLUAAADa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group id="_x0000_s1026" o:spid="_x0000_s1026" o:spt="203" style="position:absolute;left:14604;top:758402;height:3264;width:775;" coordorigin="14604,758402" coordsize="775,3264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14651;top:761430;height:236;width:729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type="#_x0000_t202" style="position:absolute;left:14604;top:758402;height:236;width:729;" fillcolor="#FFFFFF" filled="t" stroked="f" coordsize="21600,21600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7197090</wp:posOffset>
                </wp:positionH>
                <wp:positionV relativeFrom="paragraph">
                  <wp:posOffset>987425</wp:posOffset>
                </wp:positionV>
                <wp:extent cx="306705" cy="1476375"/>
                <wp:effectExtent l="0" t="0" r="1714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6.7pt;margin-top:77.75pt;height:116.25pt;width:24.15pt;z-index:251662336;mso-width-relative:page;mso-height-relative:page;" fillcolor="#FFFFFF" filled="t" stroked="f" coordsize="21600,21600" o:gfxdata="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mFo6NoAAAANAQAA&#10;DwAAAAAAAAABACAAAAAiAAAAZHJzL2Rvd25yZXYueG1sUEsBAhQAFAAAAAgAh07iQKxcvCulAQAA&#10;KwMAAA4AAAAAAAAAAQAgAAAAKQEAAGRycy9lMm9Eb2MueG1sUEsFBgAAAAAGAAYAWQEAAEAFAAAA&#10;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1576705</wp:posOffset>
                </wp:positionV>
                <wp:extent cx="1558925" cy="309245"/>
                <wp:effectExtent l="4445" t="5080" r="10160" b="1714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589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160" w:lineRule="atLeas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8"/>
                              </w:rPr>
                              <w:t>自治州纪委监委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75pt;margin-top:124.15pt;height:24.35pt;width:122.75pt;rotation:5898240f;z-index:251661312;mso-width-relative:page;mso-height-relative:page;" fillcolor="#FFFFFF" filled="t" stroked="t" coordsize="21600,21600" o:gfxdata="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dSd+dgAAAAKAQAADwAAAAAAAAABACAAAAAiAAAAZHJzL2Rvd25yZXYu&#10;eG1sUEsBAhQAFAAAAAgAh07iQCUL7Z37AQAA+AMAAA4AAAAAAAAAAQAgAAAAJwEAAGRycy9lMm9E&#10;b2MueG1sUEsFBgAAAAAGAAYAWQEAAJQ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160" w:lineRule="atLeast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8"/>
                        </w:rPr>
                        <w:t>自治州纪委监委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926D0"/>
    <w:rsid w:val="6979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kern w:val="0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2020-01-08T10:28:00Z</dcterms:created>
  <dc:creator>dinghaobo</dc:creator>
  <cp:lastModifiedBy>dinghaobo</cp:lastModifiedBy>
  <dcterms:modified xsi:type="dcterms:W3CDTF">2020-01-08T10:28:41Z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