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1332"/>
        <w:gridCol w:w="683"/>
        <w:gridCol w:w="947"/>
        <w:gridCol w:w="8224"/>
        <w:gridCol w:w="2299"/>
      </w:tblGrid>
      <w:tr w:rsidR="00A2353D">
        <w:trPr>
          <w:trHeight w:val="456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353D" w:rsidRDefault="00150091" w:rsidP="00790400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州级河流河长名单</w:t>
            </w:r>
          </w:p>
        </w:tc>
      </w:tr>
      <w:tr w:rsidR="00A2353D">
        <w:trPr>
          <w:trHeight w:val="546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河流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河长体系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名单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联络员单位</w:t>
            </w: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塔西河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自治州副州长王燕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州生态环境局</w:t>
            </w:r>
          </w:p>
          <w:p w:rsidR="00A2353D" w:rsidRDefault="00150091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李昭江</w:t>
            </w: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副河长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兵团第六师副师长，五家渠市政府党组成员、副市长闫盛红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二级河长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玛纳斯县、兵团第六师新湖农场主要领导</w:t>
            </w:r>
          </w:p>
        </w:tc>
        <w:tc>
          <w:tcPr>
            <w:tcW w:w="22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河长办公室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设在玛纳斯县水利局</w:t>
            </w:r>
          </w:p>
        </w:tc>
        <w:tc>
          <w:tcPr>
            <w:tcW w:w="229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呼图壁河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州党委常委左拉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哈森</w:t>
            </w:r>
          </w:p>
        </w:tc>
        <w:tc>
          <w:tcPr>
            <w:tcW w:w="22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州住房和城乡建设局</w:t>
            </w:r>
          </w:p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付强</w:t>
            </w: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副河长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76683C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兵团第六师五家渠市党委常委、副师长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，</w:t>
            </w:r>
            <w:r w:rsidR="00150091">
              <w:rPr>
                <w:rFonts w:ascii="Times New Roman" w:eastAsia="宋体" w:hAnsi="Times New Roman" w:cs="Times New Roman"/>
                <w:kern w:val="0"/>
                <w:sz w:val="22"/>
              </w:rPr>
              <w:t>五家渠市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政府</w:t>
            </w:r>
            <w:r w:rsidR="00150091">
              <w:rPr>
                <w:rFonts w:ascii="Times New Roman" w:eastAsia="宋体" w:hAnsi="Times New Roman" w:cs="Times New Roman"/>
                <w:kern w:val="0"/>
                <w:sz w:val="22"/>
              </w:rPr>
              <w:t>党组副书记、副市长刘敬海</w:t>
            </w:r>
          </w:p>
        </w:tc>
        <w:tc>
          <w:tcPr>
            <w:tcW w:w="22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A2353D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二级河长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呼图壁县、兵团第六师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团、芳草湖农场主要领导</w:t>
            </w:r>
          </w:p>
        </w:tc>
        <w:tc>
          <w:tcPr>
            <w:tcW w:w="22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A2353D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河长办公室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设在呼图壁河流域管理处</w:t>
            </w:r>
          </w:p>
        </w:tc>
        <w:tc>
          <w:tcPr>
            <w:tcW w:w="229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CD1878">
        <w:trPr>
          <w:trHeight w:val="20"/>
          <w:jc w:val="center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三屯河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州党委常委、昌吉市委书记秦伟</w:t>
            </w:r>
          </w:p>
        </w:tc>
        <w:tc>
          <w:tcPr>
            <w:tcW w:w="22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州自然资源局</w:t>
            </w:r>
          </w:p>
          <w:p w:rsidR="00A2353D" w:rsidRDefault="00150091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张瑞领</w:t>
            </w:r>
          </w:p>
        </w:tc>
      </w:tr>
      <w:tr w:rsidR="00A2353D" w:rsidTr="00CD1878">
        <w:trPr>
          <w:trHeight w:val="20"/>
          <w:jc w:val="center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副河长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 w:rsidP="0076683C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兵团第六师党委常委、纪委书记陈万平</w:t>
            </w:r>
          </w:p>
        </w:tc>
        <w:tc>
          <w:tcPr>
            <w:tcW w:w="22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952EE2">
        <w:trPr>
          <w:trHeight w:val="779"/>
          <w:jc w:val="center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二级河长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昌吉市、兵团第六师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105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团、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106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团、共青团农场、芳草湖农场主要领导</w:t>
            </w:r>
          </w:p>
        </w:tc>
        <w:tc>
          <w:tcPr>
            <w:tcW w:w="22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952EE2">
        <w:trPr>
          <w:trHeight w:val="731"/>
          <w:jc w:val="center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河长办公室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设在昌吉市水利局</w:t>
            </w:r>
          </w:p>
        </w:tc>
        <w:tc>
          <w:tcPr>
            <w:tcW w:w="22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三工河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州党委常委田玉军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" w:name="RANGE!F15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州文化体育广播电视和旅游局</w:t>
            </w:r>
            <w:bookmarkEnd w:id="1"/>
          </w:p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张子斌</w:t>
            </w: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副河长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兵团第六师五家渠市党委常委、副师长宋刚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阜康市、兵团第六师六运湖农场主要领导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河长办公室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设在阜康市水利局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四工河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州党委常委、组织部部长李刚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州农业农村局</w:t>
            </w:r>
          </w:p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王相</w:t>
            </w: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副河长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兵团第六师五家渠市党委常委、副师长宋刚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阜康市、兵团第六师六运湖农场主要领导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河长办公室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设在阜康市水利局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甘河子河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州党委常委、常务副州长孙继洲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州工业和信息化局</w:t>
            </w:r>
          </w:p>
          <w:p w:rsidR="00A2353D" w:rsidRDefault="00150091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刘锡鸿</w:t>
            </w: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副河长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兵团第六师五家渠市党委常委、副政委，组织部部长徐明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阜康市、兵团第六师土墩子农场主要领导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河长办公室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设在阜康市水利局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开垦河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州党委常委、宣传部部长周玉星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州教育局</w:t>
            </w:r>
          </w:p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周清</w:t>
            </w: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副河长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兵团第六师党委常委、副政委张冬梅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奇台县、兵团第六师奇台中心团场主要领导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河长办公室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设在奇台县水利局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白杨河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州党委常委、纪委书记、监委代主任宋海山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州林业和草原局</w:t>
            </w:r>
          </w:p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甘寿春</w:t>
            </w: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副河长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州人大常委会副主任王立新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二级河长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奇台县、吉木萨尔县主要领导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2353D" w:rsidTr="00D36452">
        <w:trPr>
          <w:trHeight w:val="20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河长办公室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150091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设在奇台县水利局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3D" w:rsidRDefault="00A2353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A2353D" w:rsidRDefault="00A2353D">
      <w:pPr>
        <w:spacing w:line="600" w:lineRule="exact"/>
        <w:ind w:right="160" w:firstLineChars="200" w:firstLine="640"/>
        <w:jc w:val="right"/>
        <w:rPr>
          <w:rFonts w:ascii="Times New Roman" w:eastAsia="华文仿宋" w:hAnsi="Times New Roman" w:cs="Times New Roman"/>
          <w:sz w:val="32"/>
          <w:szCs w:val="32"/>
        </w:rPr>
      </w:pPr>
    </w:p>
    <w:sectPr w:rsidR="00A2353D">
      <w:footerReference w:type="default" r:id="rId8"/>
      <w:pgSz w:w="16838" w:h="11906" w:orient="landscape"/>
      <w:pgMar w:top="1134" w:right="1134" w:bottom="1134" w:left="1134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30" w:rsidRDefault="00B47830">
      <w:r>
        <w:separator/>
      </w:r>
    </w:p>
  </w:endnote>
  <w:endnote w:type="continuationSeparator" w:id="0">
    <w:p w:rsidR="00B47830" w:rsidRDefault="00B4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3D" w:rsidRDefault="00B47830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8pt;margin-top:0;width:2in;height:2in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CIHuzi9AQAAVAMAAA4AAAAAAAAAAAAAAAAALgIAAGRycy9lMm9E&#10;b2MueG1sUEsBAi0AFAAGAAgAAAAhAAxK8O7WAAAABQEAAA8AAAAAAAAAAAAAAAAAFwQAAGRycy9k&#10;b3ducmV2LnhtbFBLBQYAAAAABAAEAPMAAAAaBQAAAAA=&#10;" filled="f" stroked="f">
          <v:textbox style="mso-fit-shape-to-text:t" inset="0,0,0,0">
            <w:txbxContent>
              <w:p w:rsidR="00A2353D" w:rsidRDefault="00150091">
                <w:pPr>
                  <w:pStyle w:val="a9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B021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30" w:rsidRDefault="00B47830">
      <w:r>
        <w:separator/>
      </w:r>
    </w:p>
  </w:footnote>
  <w:footnote w:type="continuationSeparator" w:id="0">
    <w:p w:rsidR="00B47830" w:rsidRDefault="00B4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4D36"/>
    <w:rsid w:val="AFFCC074"/>
    <w:rsid w:val="B1E3FF2E"/>
    <w:rsid w:val="BFD6EFE9"/>
    <w:rsid w:val="BFFF60DA"/>
    <w:rsid w:val="CF2EAF3B"/>
    <w:rsid w:val="DBFED1C2"/>
    <w:rsid w:val="DFFF6A39"/>
    <w:rsid w:val="F41B6742"/>
    <w:rsid w:val="F6FFD9AC"/>
    <w:rsid w:val="F9EF0448"/>
    <w:rsid w:val="FBA5CC7A"/>
    <w:rsid w:val="FBF3DE41"/>
    <w:rsid w:val="FDF61418"/>
    <w:rsid w:val="FF739B02"/>
    <w:rsid w:val="FF955D35"/>
    <w:rsid w:val="FFBF49F0"/>
    <w:rsid w:val="FFF522A6"/>
    <w:rsid w:val="FFF7D052"/>
    <w:rsid w:val="00001B60"/>
    <w:rsid w:val="000061F4"/>
    <w:rsid w:val="0001078D"/>
    <w:rsid w:val="00017393"/>
    <w:rsid w:val="00024F4F"/>
    <w:rsid w:val="00025C58"/>
    <w:rsid w:val="00047E2E"/>
    <w:rsid w:val="00057A2E"/>
    <w:rsid w:val="0006162F"/>
    <w:rsid w:val="0006686C"/>
    <w:rsid w:val="00067DA7"/>
    <w:rsid w:val="000752D7"/>
    <w:rsid w:val="00076EB4"/>
    <w:rsid w:val="00082E42"/>
    <w:rsid w:val="00083B82"/>
    <w:rsid w:val="00084E96"/>
    <w:rsid w:val="000A77A9"/>
    <w:rsid w:val="000B274D"/>
    <w:rsid w:val="000B4EC4"/>
    <w:rsid w:val="000C0868"/>
    <w:rsid w:val="000C21C9"/>
    <w:rsid w:val="000C6B19"/>
    <w:rsid w:val="000E4693"/>
    <w:rsid w:val="000E4D36"/>
    <w:rsid w:val="000E50E6"/>
    <w:rsid w:val="000E626D"/>
    <w:rsid w:val="000F09EF"/>
    <w:rsid w:val="000F28A8"/>
    <w:rsid w:val="001055FE"/>
    <w:rsid w:val="00117332"/>
    <w:rsid w:val="001240A2"/>
    <w:rsid w:val="00132F15"/>
    <w:rsid w:val="0013598C"/>
    <w:rsid w:val="00150091"/>
    <w:rsid w:val="00152082"/>
    <w:rsid w:val="00157EEC"/>
    <w:rsid w:val="00161F33"/>
    <w:rsid w:val="00184739"/>
    <w:rsid w:val="001906C4"/>
    <w:rsid w:val="001965C6"/>
    <w:rsid w:val="001A37CA"/>
    <w:rsid w:val="001C006D"/>
    <w:rsid w:val="001D7E9D"/>
    <w:rsid w:val="001E05BC"/>
    <w:rsid w:val="001F1E22"/>
    <w:rsid w:val="001F6497"/>
    <w:rsid w:val="001F75A4"/>
    <w:rsid w:val="00201B46"/>
    <w:rsid w:val="0020450C"/>
    <w:rsid w:val="00223793"/>
    <w:rsid w:val="002250DC"/>
    <w:rsid w:val="00225AA2"/>
    <w:rsid w:val="0025486B"/>
    <w:rsid w:val="00257469"/>
    <w:rsid w:val="002610C2"/>
    <w:rsid w:val="00263F4E"/>
    <w:rsid w:val="00272442"/>
    <w:rsid w:val="00276C89"/>
    <w:rsid w:val="002841DE"/>
    <w:rsid w:val="00284BA6"/>
    <w:rsid w:val="00290249"/>
    <w:rsid w:val="00290732"/>
    <w:rsid w:val="00292342"/>
    <w:rsid w:val="00292F10"/>
    <w:rsid w:val="002970C2"/>
    <w:rsid w:val="002A1417"/>
    <w:rsid w:val="002A49C7"/>
    <w:rsid w:val="002A5C7F"/>
    <w:rsid w:val="002B0589"/>
    <w:rsid w:val="002B0A38"/>
    <w:rsid w:val="002B471E"/>
    <w:rsid w:val="002B5A44"/>
    <w:rsid w:val="002D01F3"/>
    <w:rsid w:val="002D7727"/>
    <w:rsid w:val="002E0A97"/>
    <w:rsid w:val="002E2434"/>
    <w:rsid w:val="002E33C6"/>
    <w:rsid w:val="002F13D1"/>
    <w:rsid w:val="002F3AAB"/>
    <w:rsid w:val="003059B0"/>
    <w:rsid w:val="0031790B"/>
    <w:rsid w:val="00320956"/>
    <w:rsid w:val="003248AA"/>
    <w:rsid w:val="00324F88"/>
    <w:rsid w:val="00325FF7"/>
    <w:rsid w:val="00331681"/>
    <w:rsid w:val="00343790"/>
    <w:rsid w:val="0036277C"/>
    <w:rsid w:val="0037572E"/>
    <w:rsid w:val="003868CE"/>
    <w:rsid w:val="003942A8"/>
    <w:rsid w:val="003A0DB5"/>
    <w:rsid w:val="003A1724"/>
    <w:rsid w:val="003A2B5C"/>
    <w:rsid w:val="003B1EC2"/>
    <w:rsid w:val="003C07AB"/>
    <w:rsid w:val="003E2562"/>
    <w:rsid w:val="003E2AB5"/>
    <w:rsid w:val="003E59E3"/>
    <w:rsid w:val="003F1995"/>
    <w:rsid w:val="003F1EA4"/>
    <w:rsid w:val="003F419F"/>
    <w:rsid w:val="00403F4A"/>
    <w:rsid w:val="0042178D"/>
    <w:rsid w:val="00424322"/>
    <w:rsid w:val="0044481D"/>
    <w:rsid w:val="004451FC"/>
    <w:rsid w:val="00446F79"/>
    <w:rsid w:val="00451415"/>
    <w:rsid w:val="00472B4A"/>
    <w:rsid w:val="00482E68"/>
    <w:rsid w:val="004867F7"/>
    <w:rsid w:val="00497E8E"/>
    <w:rsid w:val="004A2BC0"/>
    <w:rsid w:val="004A40B0"/>
    <w:rsid w:val="004A5F6B"/>
    <w:rsid w:val="004B4A78"/>
    <w:rsid w:val="004B7A78"/>
    <w:rsid w:val="004C0199"/>
    <w:rsid w:val="004C6932"/>
    <w:rsid w:val="004C7691"/>
    <w:rsid w:val="004D12C3"/>
    <w:rsid w:val="004D52E3"/>
    <w:rsid w:val="004D6F79"/>
    <w:rsid w:val="004E55C7"/>
    <w:rsid w:val="004F2B20"/>
    <w:rsid w:val="004F351C"/>
    <w:rsid w:val="005221A6"/>
    <w:rsid w:val="00523F35"/>
    <w:rsid w:val="00527347"/>
    <w:rsid w:val="005319BD"/>
    <w:rsid w:val="00534184"/>
    <w:rsid w:val="005344D4"/>
    <w:rsid w:val="00534C1A"/>
    <w:rsid w:val="00550838"/>
    <w:rsid w:val="00554A0D"/>
    <w:rsid w:val="00554B04"/>
    <w:rsid w:val="00554C05"/>
    <w:rsid w:val="0055594D"/>
    <w:rsid w:val="00555A16"/>
    <w:rsid w:val="00565FF5"/>
    <w:rsid w:val="00572D7A"/>
    <w:rsid w:val="005739EE"/>
    <w:rsid w:val="00580B73"/>
    <w:rsid w:val="00580D84"/>
    <w:rsid w:val="00585346"/>
    <w:rsid w:val="00594031"/>
    <w:rsid w:val="00595E8B"/>
    <w:rsid w:val="005A1D8F"/>
    <w:rsid w:val="005B4B20"/>
    <w:rsid w:val="005C5CDF"/>
    <w:rsid w:val="005E22E7"/>
    <w:rsid w:val="005F6192"/>
    <w:rsid w:val="00606B61"/>
    <w:rsid w:val="00611068"/>
    <w:rsid w:val="00611434"/>
    <w:rsid w:val="006116FD"/>
    <w:rsid w:val="00614DB8"/>
    <w:rsid w:val="00615CD0"/>
    <w:rsid w:val="006218DC"/>
    <w:rsid w:val="00625837"/>
    <w:rsid w:val="00643ED2"/>
    <w:rsid w:val="00644219"/>
    <w:rsid w:val="006543CC"/>
    <w:rsid w:val="00666DD3"/>
    <w:rsid w:val="00667B82"/>
    <w:rsid w:val="00681710"/>
    <w:rsid w:val="00683872"/>
    <w:rsid w:val="006909C4"/>
    <w:rsid w:val="006A6090"/>
    <w:rsid w:val="006A72FC"/>
    <w:rsid w:val="006B4B71"/>
    <w:rsid w:val="006B5839"/>
    <w:rsid w:val="006C2C56"/>
    <w:rsid w:val="006C3671"/>
    <w:rsid w:val="006D2F19"/>
    <w:rsid w:val="006F10AD"/>
    <w:rsid w:val="006F3A66"/>
    <w:rsid w:val="0070626F"/>
    <w:rsid w:val="00716095"/>
    <w:rsid w:val="00724A01"/>
    <w:rsid w:val="00726668"/>
    <w:rsid w:val="00732953"/>
    <w:rsid w:val="0073530B"/>
    <w:rsid w:val="00737329"/>
    <w:rsid w:val="007409CE"/>
    <w:rsid w:val="007428E8"/>
    <w:rsid w:val="0075705B"/>
    <w:rsid w:val="0076683C"/>
    <w:rsid w:val="00770596"/>
    <w:rsid w:val="00771DD8"/>
    <w:rsid w:val="00790400"/>
    <w:rsid w:val="00794957"/>
    <w:rsid w:val="007A1591"/>
    <w:rsid w:val="007B26AD"/>
    <w:rsid w:val="007B301A"/>
    <w:rsid w:val="007C20F6"/>
    <w:rsid w:val="007C6E69"/>
    <w:rsid w:val="007D73DC"/>
    <w:rsid w:val="007F1573"/>
    <w:rsid w:val="00802ED4"/>
    <w:rsid w:val="00810F7F"/>
    <w:rsid w:val="0081188A"/>
    <w:rsid w:val="0083471D"/>
    <w:rsid w:val="00835986"/>
    <w:rsid w:val="00857E48"/>
    <w:rsid w:val="00863853"/>
    <w:rsid w:val="008649C1"/>
    <w:rsid w:val="008657CB"/>
    <w:rsid w:val="0087269C"/>
    <w:rsid w:val="008A13C4"/>
    <w:rsid w:val="008B50DA"/>
    <w:rsid w:val="008C042F"/>
    <w:rsid w:val="008E1B08"/>
    <w:rsid w:val="008F0F35"/>
    <w:rsid w:val="008F5851"/>
    <w:rsid w:val="00910A59"/>
    <w:rsid w:val="00913AC4"/>
    <w:rsid w:val="00934154"/>
    <w:rsid w:val="009434DD"/>
    <w:rsid w:val="00944AA4"/>
    <w:rsid w:val="00947A1F"/>
    <w:rsid w:val="00952EE2"/>
    <w:rsid w:val="00955927"/>
    <w:rsid w:val="00960B44"/>
    <w:rsid w:val="00972285"/>
    <w:rsid w:val="00980A29"/>
    <w:rsid w:val="009A0998"/>
    <w:rsid w:val="009A0FA6"/>
    <w:rsid w:val="009A6113"/>
    <w:rsid w:val="009B2CBD"/>
    <w:rsid w:val="009B3707"/>
    <w:rsid w:val="009B6900"/>
    <w:rsid w:val="009C1782"/>
    <w:rsid w:val="009D5E3F"/>
    <w:rsid w:val="009E1D6D"/>
    <w:rsid w:val="009E2EC1"/>
    <w:rsid w:val="009E4933"/>
    <w:rsid w:val="009E55CC"/>
    <w:rsid w:val="00A16B38"/>
    <w:rsid w:val="00A211B5"/>
    <w:rsid w:val="00A2173B"/>
    <w:rsid w:val="00A224B6"/>
    <w:rsid w:val="00A2353D"/>
    <w:rsid w:val="00A31046"/>
    <w:rsid w:val="00A37C01"/>
    <w:rsid w:val="00A47032"/>
    <w:rsid w:val="00A4747E"/>
    <w:rsid w:val="00A51F28"/>
    <w:rsid w:val="00A5369F"/>
    <w:rsid w:val="00A54BB9"/>
    <w:rsid w:val="00A57CB1"/>
    <w:rsid w:val="00A60A1A"/>
    <w:rsid w:val="00A60C6E"/>
    <w:rsid w:val="00A65E3B"/>
    <w:rsid w:val="00AA3A38"/>
    <w:rsid w:val="00AB2AB7"/>
    <w:rsid w:val="00AB746D"/>
    <w:rsid w:val="00AC2E0F"/>
    <w:rsid w:val="00AC532D"/>
    <w:rsid w:val="00AD213D"/>
    <w:rsid w:val="00AE30CA"/>
    <w:rsid w:val="00AE3DDF"/>
    <w:rsid w:val="00AE4F16"/>
    <w:rsid w:val="00AE5DF8"/>
    <w:rsid w:val="00B00B97"/>
    <w:rsid w:val="00B16B6D"/>
    <w:rsid w:val="00B32075"/>
    <w:rsid w:val="00B42ABA"/>
    <w:rsid w:val="00B43E4D"/>
    <w:rsid w:val="00B47830"/>
    <w:rsid w:val="00B664CB"/>
    <w:rsid w:val="00B77D9D"/>
    <w:rsid w:val="00B809FF"/>
    <w:rsid w:val="00B82268"/>
    <w:rsid w:val="00BA1B81"/>
    <w:rsid w:val="00BB3C9D"/>
    <w:rsid w:val="00BB4C8A"/>
    <w:rsid w:val="00BC19CC"/>
    <w:rsid w:val="00BD5B27"/>
    <w:rsid w:val="00BE6B99"/>
    <w:rsid w:val="00C077C7"/>
    <w:rsid w:val="00C07EE9"/>
    <w:rsid w:val="00C10FEA"/>
    <w:rsid w:val="00C15DCE"/>
    <w:rsid w:val="00C24232"/>
    <w:rsid w:val="00C250F3"/>
    <w:rsid w:val="00C34ED7"/>
    <w:rsid w:val="00C36BCE"/>
    <w:rsid w:val="00C40BE1"/>
    <w:rsid w:val="00C42CCC"/>
    <w:rsid w:val="00C445EC"/>
    <w:rsid w:val="00C559D1"/>
    <w:rsid w:val="00C61F90"/>
    <w:rsid w:val="00C70912"/>
    <w:rsid w:val="00C74F41"/>
    <w:rsid w:val="00C7676B"/>
    <w:rsid w:val="00CA3FEE"/>
    <w:rsid w:val="00CB0210"/>
    <w:rsid w:val="00CC24D6"/>
    <w:rsid w:val="00CC3B1B"/>
    <w:rsid w:val="00CC731E"/>
    <w:rsid w:val="00CC7A3A"/>
    <w:rsid w:val="00CD1878"/>
    <w:rsid w:val="00CD22A8"/>
    <w:rsid w:val="00CD5D14"/>
    <w:rsid w:val="00CF5B7A"/>
    <w:rsid w:val="00CF6B31"/>
    <w:rsid w:val="00D000BE"/>
    <w:rsid w:val="00D043CB"/>
    <w:rsid w:val="00D04948"/>
    <w:rsid w:val="00D07688"/>
    <w:rsid w:val="00D12619"/>
    <w:rsid w:val="00D17C4C"/>
    <w:rsid w:val="00D2156A"/>
    <w:rsid w:val="00D2693B"/>
    <w:rsid w:val="00D27F14"/>
    <w:rsid w:val="00D36452"/>
    <w:rsid w:val="00D41937"/>
    <w:rsid w:val="00D45AD2"/>
    <w:rsid w:val="00D512B2"/>
    <w:rsid w:val="00D543FE"/>
    <w:rsid w:val="00D612AD"/>
    <w:rsid w:val="00D6475A"/>
    <w:rsid w:val="00D7153A"/>
    <w:rsid w:val="00D727A6"/>
    <w:rsid w:val="00D733F3"/>
    <w:rsid w:val="00D76020"/>
    <w:rsid w:val="00D77345"/>
    <w:rsid w:val="00D869A1"/>
    <w:rsid w:val="00D87422"/>
    <w:rsid w:val="00DA748C"/>
    <w:rsid w:val="00DB0BA4"/>
    <w:rsid w:val="00DB3CC1"/>
    <w:rsid w:val="00DB44EE"/>
    <w:rsid w:val="00DC030B"/>
    <w:rsid w:val="00DC03EE"/>
    <w:rsid w:val="00DC0B89"/>
    <w:rsid w:val="00DC4474"/>
    <w:rsid w:val="00DE718A"/>
    <w:rsid w:val="00E07094"/>
    <w:rsid w:val="00E308B8"/>
    <w:rsid w:val="00E30958"/>
    <w:rsid w:val="00E33E75"/>
    <w:rsid w:val="00E365C4"/>
    <w:rsid w:val="00E44C92"/>
    <w:rsid w:val="00E533CB"/>
    <w:rsid w:val="00E56573"/>
    <w:rsid w:val="00E641C6"/>
    <w:rsid w:val="00E70C92"/>
    <w:rsid w:val="00E76388"/>
    <w:rsid w:val="00E82CD3"/>
    <w:rsid w:val="00E8524E"/>
    <w:rsid w:val="00E91443"/>
    <w:rsid w:val="00EA2426"/>
    <w:rsid w:val="00EA3977"/>
    <w:rsid w:val="00EB02ED"/>
    <w:rsid w:val="00EB626F"/>
    <w:rsid w:val="00EC3BC1"/>
    <w:rsid w:val="00EC48EB"/>
    <w:rsid w:val="00EC53BF"/>
    <w:rsid w:val="00EC6893"/>
    <w:rsid w:val="00ED57F7"/>
    <w:rsid w:val="00ED6645"/>
    <w:rsid w:val="00EE0AA5"/>
    <w:rsid w:val="00EE5759"/>
    <w:rsid w:val="00F10C1D"/>
    <w:rsid w:val="00F23A44"/>
    <w:rsid w:val="00F43618"/>
    <w:rsid w:val="00F5546E"/>
    <w:rsid w:val="00F55B83"/>
    <w:rsid w:val="00F55E31"/>
    <w:rsid w:val="00F638CD"/>
    <w:rsid w:val="00F766E8"/>
    <w:rsid w:val="00F947CF"/>
    <w:rsid w:val="00F95751"/>
    <w:rsid w:val="00F95996"/>
    <w:rsid w:val="00F97E5D"/>
    <w:rsid w:val="00FB491E"/>
    <w:rsid w:val="00FC55F9"/>
    <w:rsid w:val="00FD771E"/>
    <w:rsid w:val="00FF3CB2"/>
    <w:rsid w:val="011B6B33"/>
    <w:rsid w:val="012113F1"/>
    <w:rsid w:val="013D7E86"/>
    <w:rsid w:val="015E2D94"/>
    <w:rsid w:val="01CF7A0D"/>
    <w:rsid w:val="04A536C0"/>
    <w:rsid w:val="06E650DE"/>
    <w:rsid w:val="07344C20"/>
    <w:rsid w:val="080842CC"/>
    <w:rsid w:val="08977B1C"/>
    <w:rsid w:val="09301535"/>
    <w:rsid w:val="0B802717"/>
    <w:rsid w:val="0C4F25C7"/>
    <w:rsid w:val="0D3A5585"/>
    <w:rsid w:val="0F872153"/>
    <w:rsid w:val="10112FF1"/>
    <w:rsid w:val="13802F8A"/>
    <w:rsid w:val="14E54322"/>
    <w:rsid w:val="1723099C"/>
    <w:rsid w:val="17DFAD76"/>
    <w:rsid w:val="18175429"/>
    <w:rsid w:val="1B214E99"/>
    <w:rsid w:val="1C4F45AF"/>
    <w:rsid w:val="1E6B743D"/>
    <w:rsid w:val="217266F4"/>
    <w:rsid w:val="24675C84"/>
    <w:rsid w:val="246938AA"/>
    <w:rsid w:val="2692705A"/>
    <w:rsid w:val="26D6575A"/>
    <w:rsid w:val="297836BE"/>
    <w:rsid w:val="2BFF945A"/>
    <w:rsid w:val="2CED26D5"/>
    <w:rsid w:val="2D4459E9"/>
    <w:rsid w:val="2FB314E2"/>
    <w:rsid w:val="37A412E5"/>
    <w:rsid w:val="37D14869"/>
    <w:rsid w:val="39BE595E"/>
    <w:rsid w:val="3A4B1487"/>
    <w:rsid w:val="3AFF2C28"/>
    <w:rsid w:val="3B4B5C59"/>
    <w:rsid w:val="3C3B2BA6"/>
    <w:rsid w:val="3D7FCE20"/>
    <w:rsid w:val="3DB22AFD"/>
    <w:rsid w:val="3DFF787A"/>
    <w:rsid w:val="3ED83E56"/>
    <w:rsid w:val="3FFB42C7"/>
    <w:rsid w:val="40183DD4"/>
    <w:rsid w:val="409D6CD5"/>
    <w:rsid w:val="40CA771A"/>
    <w:rsid w:val="42EA3314"/>
    <w:rsid w:val="45DB259E"/>
    <w:rsid w:val="46A64711"/>
    <w:rsid w:val="48590958"/>
    <w:rsid w:val="494D4CCF"/>
    <w:rsid w:val="4DF15D80"/>
    <w:rsid w:val="4F1E600D"/>
    <w:rsid w:val="4F502D5B"/>
    <w:rsid w:val="4FF85962"/>
    <w:rsid w:val="523902D2"/>
    <w:rsid w:val="53600DB4"/>
    <w:rsid w:val="54704FC8"/>
    <w:rsid w:val="54E3464F"/>
    <w:rsid w:val="553D03DF"/>
    <w:rsid w:val="56546B9B"/>
    <w:rsid w:val="57484137"/>
    <w:rsid w:val="595CB037"/>
    <w:rsid w:val="59BA3353"/>
    <w:rsid w:val="59D3B383"/>
    <w:rsid w:val="5A79282A"/>
    <w:rsid w:val="5CBE7F99"/>
    <w:rsid w:val="5D5E6390"/>
    <w:rsid w:val="5F52CCB5"/>
    <w:rsid w:val="5F7E329A"/>
    <w:rsid w:val="5FBD1185"/>
    <w:rsid w:val="60904A98"/>
    <w:rsid w:val="61487BB4"/>
    <w:rsid w:val="63754618"/>
    <w:rsid w:val="668458F0"/>
    <w:rsid w:val="66D9333F"/>
    <w:rsid w:val="67BFBF88"/>
    <w:rsid w:val="680322F2"/>
    <w:rsid w:val="6BF7DF00"/>
    <w:rsid w:val="6CF7C733"/>
    <w:rsid w:val="6D9B2AE7"/>
    <w:rsid w:val="6DBF1ED8"/>
    <w:rsid w:val="6DDF79B7"/>
    <w:rsid w:val="6E57694B"/>
    <w:rsid w:val="6E7D7794"/>
    <w:rsid w:val="6F5F5DA8"/>
    <w:rsid w:val="6FFF99CD"/>
    <w:rsid w:val="70C12F6D"/>
    <w:rsid w:val="72F779B3"/>
    <w:rsid w:val="737F2AD6"/>
    <w:rsid w:val="73F9FAC2"/>
    <w:rsid w:val="7447F938"/>
    <w:rsid w:val="747326A9"/>
    <w:rsid w:val="75BFD733"/>
    <w:rsid w:val="76685119"/>
    <w:rsid w:val="777659DE"/>
    <w:rsid w:val="77B63A99"/>
    <w:rsid w:val="788B0684"/>
    <w:rsid w:val="78BB6BBC"/>
    <w:rsid w:val="78C173C7"/>
    <w:rsid w:val="7977F400"/>
    <w:rsid w:val="7A7FE86B"/>
    <w:rsid w:val="7AB6A5D9"/>
    <w:rsid w:val="7B3FE57B"/>
    <w:rsid w:val="7B5FBF12"/>
    <w:rsid w:val="7BE863B9"/>
    <w:rsid w:val="7CCB7FD8"/>
    <w:rsid w:val="7DEF82FE"/>
    <w:rsid w:val="7EFF40C6"/>
    <w:rsid w:val="7F106033"/>
    <w:rsid w:val="7F450D03"/>
    <w:rsid w:val="7F6E4694"/>
    <w:rsid w:val="7FEF6811"/>
    <w:rsid w:val="7FE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Body Text First Indent"/>
    <w:basedOn w:val="a4"/>
    <w:qFormat/>
    <w:pPr>
      <w:ind w:firstLineChars="100" w:firstLine="420"/>
    </w:p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7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next w:val="a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3E3E3E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3E3E3E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uiPriority w:val="99"/>
    <w:semiHidden/>
    <w:unhideWhenUsed/>
    <w:qFormat/>
  </w:style>
  <w:style w:type="character" w:styleId="HTML4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3">
    <w:name w:val="页眉 Char"/>
    <w:basedOn w:val="a0"/>
    <w:link w:val="aa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7"/>
    <w:uiPriority w:val="99"/>
    <w:semiHidden/>
    <w:qFormat/>
  </w:style>
  <w:style w:type="character" w:customStyle="1" w:styleId="Char1">
    <w:name w:val="批注框文本 Char"/>
    <w:basedOn w:val="a0"/>
    <w:link w:val="a8"/>
    <w:uiPriority w:val="99"/>
    <w:semiHidden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6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leader-cont">
    <w:name w:val="leader-cont"/>
    <w:basedOn w:val="a"/>
    <w:qFormat/>
    <w:pPr>
      <w:spacing w:before="150" w:after="150" w:line="450" w:lineRule="atLeast"/>
      <w:jc w:val="left"/>
    </w:pPr>
    <w:rPr>
      <w:rFonts w:cs="Times New Roman"/>
      <w:kern w:val="0"/>
      <w:sz w:val="24"/>
      <w:szCs w:val="24"/>
    </w:rPr>
  </w:style>
  <w:style w:type="character" w:customStyle="1" w:styleId="hover4">
    <w:name w:val="hover4"/>
    <w:basedOn w:val="a0"/>
    <w:qFormat/>
    <w:rPr>
      <w:color w:val="015293"/>
    </w:rPr>
  </w:style>
  <w:style w:type="character" w:customStyle="1" w:styleId="leader-cont1">
    <w:name w:val="leader-cont1"/>
    <w:basedOn w:val="a0"/>
    <w:qFormat/>
    <w:rPr>
      <w:sz w:val="24"/>
      <w:szCs w:val="24"/>
    </w:rPr>
  </w:style>
  <w:style w:type="character" w:customStyle="1" w:styleId="hover">
    <w:name w:val="hover"/>
    <w:basedOn w:val="a0"/>
    <w:qFormat/>
    <w:rPr>
      <w:color w:val="015293"/>
    </w:rPr>
  </w:style>
  <w:style w:type="paragraph" w:customStyle="1" w:styleId="1">
    <w:name w:val="无间隔1"/>
    <w:uiPriority w:val="1"/>
    <w:qFormat/>
    <w:pPr>
      <w:widowControl w:val="0"/>
    </w:pPr>
    <w:rPr>
      <w:rFonts w:ascii="Calibri" w:eastAsia="仿宋_GB2312" w:hAnsi="Calibri"/>
      <w:kern w:val="2"/>
      <w:sz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153</Words>
  <Characters>873</Characters>
  <Application>Microsoft Office Word</Application>
  <DocSecurity>0</DocSecurity>
  <Lines>7</Lines>
  <Paragraphs>2</Paragraphs>
  <ScaleCrop>false</ScaleCrop>
  <Company>Sky123.Org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ThinkCentre</cp:lastModifiedBy>
  <cp:revision>470</cp:revision>
  <cp:lastPrinted>2021-11-10T13:08:00Z</cp:lastPrinted>
  <dcterms:created xsi:type="dcterms:W3CDTF">2019-03-20T11:53:00Z</dcterms:created>
  <dcterms:modified xsi:type="dcterms:W3CDTF">2021-11-26T10:32:00Z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C0F1FD204FC4499BBC251EB5AF0BCDFB</vt:lpwstr>
  </property>
</Properties>
</file>