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昌吉州国土资源规划研究院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昌吉州国土资源规划研究院单位概况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一、关于昌吉州国土资源规划研究院2020年收支预算情况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二、关于昌吉州国土资源规划研究院2020年收入预算情况说明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三、关于昌吉州国土资源规划研究院2020年支出预算情况说明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昌吉州国土资源规划研究院2020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五、关于昌吉州国土资源规划研究院2020年一般公共预算当年拨款情况说明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六、关于昌吉州国土资源规划研究院2020年一般公共预算基本支出情况说明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七、关于昌吉州国土资源规划研究院2020年项目支出情况说明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八、关于昌吉州国土资源规划研究院2020年一般公共预算“三公”经费预算情况说明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九、关于昌吉州国土资源规划研究院2020年政府性基金预算拨款情况说明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昌吉州国土资源规划研究院单位概况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受自治州人民政府的委托，承担土地利用，矿产资源总体规划和专项规划编制设计的研究工作；承担有关国土资源评价和调查工作；承担国家、自治区、自治州批准建设用地项目的土地权属勘界工作；承担矿产资源地质勘查项目的设计审核、质量监理等工作。承办自治州人民政府和自治州国土资源院交办的其他事项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昌吉回族自治州国土资源规划研究院无下属预算单位，下设   7个科室，分别是：总工办、行政办公室、财务室、规划室、勘测一室、勘测二室、勘测三室，其中总工办下设信息中心。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昌吉回族自治州国土资源规划研究院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编制数35，实有人数32人，其中：在职32人，增加0人；退休 3人，增加3 人；离休0人，增加0人。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昌吉回族自治州国土资源规划研究院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720" w:firstLineChars="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428.09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昌吉回族自治州国土资源规划研究院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44"/>
        <w:gridCol w:w="408"/>
        <w:gridCol w:w="2057"/>
        <w:gridCol w:w="820"/>
        <w:gridCol w:w="759"/>
        <w:gridCol w:w="601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自然资源利用与保护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428.09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428.09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428.09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428.09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编制部门：昌吉回族自治州国土资源规划研究院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56"/>
        <w:gridCol w:w="444"/>
        <w:gridCol w:w="2400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自然资源利用与保护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昌吉回族自治州国土资源规划研究院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428.09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昌吉回族自治州国土资源规划研究院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自然资源利用与保护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昌吉回族自治州国土资源规划研究院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191.43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191.43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43.78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43.78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47.45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24.74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35.59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428.09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418.21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9.88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364"/>
        <w:gridCol w:w="633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昌吉回族自治州国土资源规划研究院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备注：我单位无项目支出预算。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编制单位：昌吉回族自治州国土资源规划研究院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备注：我单位是差额拨款事业单位，三公经费由单位自己创收，无财政拨款“三公”经费支出。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编制单位：昌吉回族自治州国土资源规划研究院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0000FF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关于昌吉回族自治州国土资源规划研究院2020年收支预算情况的总体说明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按照全口径预算的原则，昌吉回族自治州国土资源规划研究院2020年所有收入和支出均纳入部门预算管理。收支总预算428.09万元。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收入预算包括：一般公共预算428.09万元。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支出预算包括：自然资源海洋气象等支出428.09万元。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昌吉回族自治州国土资源规划研究院收入预算428.09万元，其中：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一般公共预算428.09万元，占 100 %，比上年增加 7.71  万元，主要原因是本年新入职人员1人，人员经费增加。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政府性基金预算未安排。占0 %，比上年增加（减少） 0  万元，主要原因是我单位无政府性基金安排预算。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昌吉回族自治州国土资源规划研究院2020年支出预算428.09万元，其中：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 428.09万元，占 100 %，比上年增加7.71万元，主要原因是本年新入职人员1人，人员经费增加。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0万元，占0%，比上年增加（减少）0 万元，主要原因是 ：我单位无项目支出预算 。  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2020年财政拨款收支总预算 428.09 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支出预算包括：自然资源海洋气象等支出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国土资源事物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土地资源利用与保护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428.09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万元，主要用于职工基本工资、奖金、伙食补助费、伙食补助费、绩效工资、机关事业单位基本养老保险缴费、职工基本医疗保险缴费、其他社会保障缴费、职工住房公积金、培训费、福利费等。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昌吉回族自治州国土资源规划研究院2020年一般公共预算拨款基本支出428.09万元，比上年执行数增加7.71万元，增长1.8%。主要原因是：本年新增人员1人，人员经费增加。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自然资源海洋气象等支出（类）428.09 万元，占 100 %。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1.自然资源海洋气象等支出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国土资源事物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土地资源利用与保护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428.09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比上年执行数增加29.16万元，增长7.3 %，主要原因是：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一般公共预算当年拨款结构情况有社会保障和就业（类）和自然资源海洋气象等支出（类），自然资源海洋气象等支出（类）占94%，今年自然资源海洋气象等支出（类）占100%。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昌吉回族自治州国土资源规划研究院2020年一般公共预算基本支出 428.09万元，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418.21 万元，主要包括：基本工资 191.43  万元、奖金13.52万元、伙食补助费20.16万元、绩效工资43.78 万元、机关事业单位基本养老保险缴费47.45万元、职业年金缴费23.72万元、职工基本医疗保险缴费24.74万元、公务员医疗补助缴费10.42万元、其他社会保障缴费2.45 万元、住房公积金 35.59万元、生活补助0.44万元、奖励金0.61 万元、其他对个人和家庭的补助 3.9万元等。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公用经费9.88万元，主要包括：培训费0.61 万元、福利费8.81万元、其他商品和服务支出0.46万元。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2020年项目支出情况说明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2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我单位无项目支出预算。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昌吉回族自治州国土资源规划研究院2020年“三公”经费财政拨款预算数为0万元，其中：因公出国（境）费 0    万元，公务用车购置 0万元，公务用车运行费0万元，公务接待费0万元。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2020年“三公”经费财政拨款预算比上年增加0万元，其中：因公出国（境）费增加0万元，主要原因是：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我单位是差额拨款事业单位，三公经费由单位自己创收，无财政拨款预算安排支出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未安排预算，比上年增加0万元，公务用车运行费增加0万元，主要原因是：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我单位是差额拨款事业单位，三公经费由单位自己创收，无财政拨款预算安排支出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；公务接待费增加0万元，主要原因是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我单位是差额拨款事业单位，三公经费由单位自己创收，无财政拨款预算安排支出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2020年，昌吉回族自治州国土资源规划研究院的机关运行经费财政拨款预算9.88万元，比上年预算减少0.9万元，下降8.3%。主要原因是：我单位是差额拨款事业单位，公用经费由单位自筹。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2020年，昌吉回族自治州国土资源规划研究院政府采购预算0万元，其中：政府采购货物预算 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截至2019年底，昌吉回族自治州国土资源规划研究院占用使用国有资产总体情况为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1.房屋2597.66平方米，价值633.89万元。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2.车辆6辆，价值125.79万元；其中：一般公务用车0辆，价值0万元；执法执勤用车0辆，价值0万元；其他车辆6辆，价值125.79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28.47万元。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4.其他资产价值1296.74万元。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单位价值50万元以上大型设备2台，单位价值100万元以上大型设备0台。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2020年部门预算未安排购置车辆经费，安排购置50万元以上大型设备0台，单位价值100万元以上大型设备0台。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 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5760" w:hanging="5760" w:hangingChars="18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昌吉回族自治州国土资源规划研究院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28552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9"/>
    <w:rsid w:val="00012120"/>
    <w:rsid w:val="0002788D"/>
    <w:rsid w:val="00085A48"/>
    <w:rsid w:val="00203ECA"/>
    <w:rsid w:val="00206E59"/>
    <w:rsid w:val="002A1A64"/>
    <w:rsid w:val="003E370E"/>
    <w:rsid w:val="0042179A"/>
    <w:rsid w:val="005618A6"/>
    <w:rsid w:val="00575B0A"/>
    <w:rsid w:val="006C293C"/>
    <w:rsid w:val="008A6FBA"/>
    <w:rsid w:val="0091715F"/>
    <w:rsid w:val="00944B81"/>
    <w:rsid w:val="00C8617D"/>
    <w:rsid w:val="00D00CDC"/>
    <w:rsid w:val="00D85033"/>
    <w:rsid w:val="00EB6D19"/>
    <w:rsid w:val="00FA5600"/>
    <w:rsid w:val="01317EFB"/>
    <w:rsid w:val="01560DD2"/>
    <w:rsid w:val="01E762ED"/>
    <w:rsid w:val="020C0F3C"/>
    <w:rsid w:val="02A44A9F"/>
    <w:rsid w:val="03672598"/>
    <w:rsid w:val="03777D19"/>
    <w:rsid w:val="03D15311"/>
    <w:rsid w:val="04812EBA"/>
    <w:rsid w:val="048135BA"/>
    <w:rsid w:val="048B79E3"/>
    <w:rsid w:val="04B767D1"/>
    <w:rsid w:val="056C2554"/>
    <w:rsid w:val="05C806B8"/>
    <w:rsid w:val="05D06E5B"/>
    <w:rsid w:val="06087278"/>
    <w:rsid w:val="0625032B"/>
    <w:rsid w:val="06EF3C10"/>
    <w:rsid w:val="07353321"/>
    <w:rsid w:val="08273FD5"/>
    <w:rsid w:val="083B175E"/>
    <w:rsid w:val="088C0CCA"/>
    <w:rsid w:val="0976539C"/>
    <w:rsid w:val="097F0AAC"/>
    <w:rsid w:val="09A2194F"/>
    <w:rsid w:val="09CA133A"/>
    <w:rsid w:val="09CB0C8B"/>
    <w:rsid w:val="0BAF2EF1"/>
    <w:rsid w:val="0C6C0809"/>
    <w:rsid w:val="0C70252E"/>
    <w:rsid w:val="0D0A2D49"/>
    <w:rsid w:val="0D571DE5"/>
    <w:rsid w:val="0D790F4B"/>
    <w:rsid w:val="0E176A63"/>
    <w:rsid w:val="0E3C23B8"/>
    <w:rsid w:val="0EDE25FF"/>
    <w:rsid w:val="0F04223E"/>
    <w:rsid w:val="0FC26A2D"/>
    <w:rsid w:val="10CE32CD"/>
    <w:rsid w:val="10EB2BD9"/>
    <w:rsid w:val="11666DBA"/>
    <w:rsid w:val="119D1181"/>
    <w:rsid w:val="11B712D7"/>
    <w:rsid w:val="120512AE"/>
    <w:rsid w:val="123528AE"/>
    <w:rsid w:val="131C6289"/>
    <w:rsid w:val="13D975A7"/>
    <w:rsid w:val="14533DF9"/>
    <w:rsid w:val="147A7F7A"/>
    <w:rsid w:val="14F5150C"/>
    <w:rsid w:val="14FA4EC7"/>
    <w:rsid w:val="15184B74"/>
    <w:rsid w:val="152E7E26"/>
    <w:rsid w:val="153E65FB"/>
    <w:rsid w:val="155200F7"/>
    <w:rsid w:val="15652E3C"/>
    <w:rsid w:val="15F90CD9"/>
    <w:rsid w:val="15FD72A1"/>
    <w:rsid w:val="16471AD6"/>
    <w:rsid w:val="166A1603"/>
    <w:rsid w:val="1793101B"/>
    <w:rsid w:val="17C12102"/>
    <w:rsid w:val="17DB5A8E"/>
    <w:rsid w:val="18C1377E"/>
    <w:rsid w:val="18D2346D"/>
    <w:rsid w:val="18E92341"/>
    <w:rsid w:val="19175A23"/>
    <w:rsid w:val="192370EB"/>
    <w:rsid w:val="1980702B"/>
    <w:rsid w:val="1AFB594E"/>
    <w:rsid w:val="1B384F58"/>
    <w:rsid w:val="1B516206"/>
    <w:rsid w:val="1B892148"/>
    <w:rsid w:val="1B8B481A"/>
    <w:rsid w:val="1B9C7DDD"/>
    <w:rsid w:val="1BB25161"/>
    <w:rsid w:val="1C1F6C58"/>
    <w:rsid w:val="1D163248"/>
    <w:rsid w:val="1D7662FD"/>
    <w:rsid w:val="1DBD1A41"/>
    <w:rsid w:val="1E0909A6"/>
    <w:rsid w:val="1E322FE8"/>
    <w:rsid w:val="1EDC1D38"/>
    <w:rsid w:val="1F014AC2"/>
    <w:rsid w:val="1F274A6F"/>
    <w:rsid w:val="1F455E62"/>
    <w:rsid w:val="2004402F"/>
    <w:rsid w:val="204D0C5D"/>
    <w:rsid w:val="20D5538A"/>
    <w:rsid w:val="20E6065C"/>
    <w:rsid w:val="21755B1A"/>
    <w:rsid w:val="21A44107"/>
    <w:rsid w:val="21EE2827"/>
    <w:rsid w:val="24023313"/>
    <w:rsid w:val="24494545"/>
    <w:rsid w:val="25EF5E44"/>
    <w:rsid w:val="26237B9B"/>
    <w:rsid w:val="263D1C32"/>
    <w:rsid w:val="267610F9"/>
    <w:rsid w:val="282A2425"/>
    <w:rsid w:val="284030D5"/>
    <w:rsid w:val="28B24A17"/>
    <w:rsid w:val="291D26CE"/>
    <w:rsid w:val="29FB6763"/>
    <w:rsid w:val="2A5027EA"/>
    <w:rsid w:val="2B0E72CD"/>
    <w:rsid w:val="2B5D2FB9"/>
    <w:rsid w:val="2B7C2978"/>
    <w:rsid w:val="2BDF4640"/>
    <w:rsid w:val="2BEE3F51"/>
    <w:rsid w:val="2C8F6307"/>
    <w:rsid w:val="2D01782D"/>
    <w:rsid w:val="2D7157CC"/>
    <w:rsid w:val="2DC14802"/>
    <w:rsid w:val="2F1C144A"/>
    <w:rsid w:val="2F5170A8"/>
    <w:rsid w:val="2FC23D74"/>
    <w:rsid w:val="30644EB7"/>
    <w:rsid w:val="31111EBC"/>
    <w:rsid w:val="31E71E21"/>
    <w:rsid w:val="32C16A13"/>
    <w:rsid w:val="32C65DF1"/>
    <w:rsid w:val="32CC2AE0"/>
    <w:rsid w:val="32D0562B"/>
    <w:rsid w:val="331E1D9B"/>
    <w:rsid w:val="33723D96"/>
    <w:rsid w:val="342677D0"/>
    <w:rsid w:val="343C3A9F"/>
    <w:rsid w:val="354100B7"/>
    <w:rsid w:val="358E535D"/>
    <w:rsid w:val="35936BFC"/>
    <w:rsid w:val="35BD34AA"/>
    <w:rsid w:val="36CA1091"/>
    <w:rsid w:val="372D0A05"/>
    <w:rsid w:val="381D1E8F"/>
    <w:rsid w:val="382126BD"/>
    <w:rsid w:val="389730DE"/>
    <w:rsid w:val="38B40AEE"/>
    <w:rsid w:val="38C616F4"/>
    <w:rsid w:val="39BA605E"/>
    <w:rsid w:val="39CF6A26"/>
    <w:rsid w:val="3A17367A"/>
    <w:rsid w:val="3A3E4622"/>
    <w:rsid w:val="3A8569CE"/>
    <w:rsid w:val="3AF223F0"/>
    <w:rsid w:val="3B1C5ECB"/>
    <w:rsid w:val="3B5306F6"/>
    <w:rsid w:val="3B802361"/>
    <w:rsid w:val="3BB14A8E"/>
    <w:rsid w:val="3C321973"/>
    <w:rsid w:val="3C4F641A"/>
    <w:rsid w:val="3C5D7493"/>
    <w:rsid w:val="3C641144"/>
    <w:rsid w:val="3C9162F4"/>
    <w:rsid w:val="3D8E5BCB"/>
    <w:rsid w:val="3DA408EC"/>
    <w:rsid w:val="3DE2240D"/>
    <w:rsid w:val="3DFF03A2"/>
    <w:rsid w:val="3E0E07C9"/>
    <w:rsid w:val="3E801B9E"/>
    <w:rsid w:val="3F42243C"/>
    <w:rsid w:val="3F5E59D5"/>
    <w:rsid w:val="3FB517BB"/>
    <w:rsid w:val="405E4E4F"/>
    <w:rsid w:val="40813A4F"/>
    <w:rsid w:val="408E7DFE"/>
    <w:rsid w:val="40B66508"/>
    <w:rsid w:val="40C258FD"/>
    <w:rsid w:val="410C4850"/>
    <w:rsid w:val="411074DD"/>
    <w:rsid w:val="41356306"/>
    <w:rsid w:val="41DB731E"/>
    <w:rsid w:val="42480363"/>
    <w:rsid w:val="42550EF6"/>
    <w:rsid w:val="429B303F"/>
    <w:rsid w:val="436F5922"/>
    <w:rsid w:val="43936D67"/>
    <w:rsid w:val="43F729FE"/>
    <w:rsid w:val="4411313A"/>
    <w:rsid w:val="45280FD1"/>
    <w:rsid w:val="452C2406"/>
    <w:rsid w:val="452D4154"/>
    <w:rsid w:val="45613199"/>
    <w:rsid w:val="464A0598"/>
    <w:rsid w:val="46517DC8"/>
    <w:rsid w:val="467222A4"/>
    <w:rsid w:val="474F348C"/>
    <w:rsid w:val="49EB5612"/>
    <w:rsid w:val="4AC03DC0"/>
    <w:rsid w:val="4AE10C40"/>
    <w:rsid w:val="4B474E2F"/>
    <w:rsid w:val="4B5251BD"/>
    <w:rsid w:val="4B9615AE"/>
    <w:rsid w:val="4BFD2969"/>
    <w:rsid w:val="4C3B7DF0"/>
    <w:rsid w:val="4C4E2D28"/>
    <w:rsid w:val="4D202973"/>
    <w:rsid w:val="4E4D4BB0"/>
    <w:rsid w:val="4E653C89"/>
    <w:rsid w:val="4E7C545B"/>
    <w:rsid w:val="4E8F74CA"/>
    <w:rsid w:val="4ED5731C"/>
    <w:rsid w:val="4F7521CA"/>
    <w:rsid w:val="500C0415"/>
    <w:rsid w:val="503C5F1D"/>
    <w:rsid w:val="5140661A"/>
    <w:rsid w:val="51993DE0"/>
    <w:rsid w:val="51F06BBB"/>
    <w:rsid w:val="52006127"/>
    <w:rsid w:val="5227021E"/>
    <w:rsid w:val="528C720A"/>
    <w:rsid w:val="52A67C93"/>
    <w:rsid w:val="52A84DE9"/>
    <w:rsid w:val="52E60706"/>
    <w:rsid w:val="53133708"/>
    <w:rsid w:val="534A2FEB"/>
    <w:rsid w:val="53E67F0D"/>
    <w:rsid w:val="548E0451"/>
    <w:rsid w:val="54A64654"/>
    <w:rsid w:val="54D36FD8"/>
    <w:rsid w:val="55052AED"/>
    <w:rsid w:val="557E604C"/>
    <w:rsid w:val="559C05F3"/>
    <w:rsid w:val="560D2751"/>
    <w:rsid w:val="5674182C"/>
    <w:rsid w:val="56B92C83"/>
    <w:rsid w:val="56BF22A9"/>
    <w:rsid w:val="56EF6710"/>
    <w:rsid w:val="56F26F24"/>
    <w:rsid w:val="577D6E39"/>
    <w:rsid w:val="57DD224F"/>
    <w:rsid w:val="58AC75F7"/>
    <w:rsid w:val="592C3941"/>
    <w:rsid w:val="59BD1C20"/>
    <w:rsid w:val="5A4D3170"/>
    <w:rsid w:val="5ADC2056"/>
    <w:rsid w:val="5C067C60"/>
    <w:rsid w:val="5C2547DE"/>
    <w:rsid w:val="5C773A22"/>
    <w:rsid w:val="5D6939F7"/>
    <w:rsid w:val="5D885059"/>
    <w:rsid w:val="5D9017AA"/>
    <w:rsid w:val="5D91362C"/>
    <w:rsid w:val="5ED4248E"/>
    <w:rsid w:val="5EEA14A8"/>
    <w:rsid w:val="5F1112A4"/>
    <w:rsid w:val="5FE97C3B"/>
    <w:rsid w:val="60240343"/>
    <w:rsid w:val="60453CAD"/>
    <w:rsid w:val="60605674"/>
    <w:rsid w:val="60A85936"/>
    <w:rsid w:val="61104012"/>
    <w:rsid w:val="61CA483A"/>
    <w:rsid w:val="61DB37C3"/>
    <w:rsid w:val="61F73076"/>
    <w:rsid w:val="62343B14"/>
    <w:rsid w:val="62821591"/>
    <w:rsid w:val="62BF2843"/>
    <w:rsid w:val="62E53863"/>
    <w:rsid w:val="62FE1D4D"/>
    <w:rsid w:val="6317381D"/>
    <w:rsid w:val="63630E77"/>
    <w:rsid w:val="63691F2B"/>
    <w:rsid w:val="63932550"/>
    <w:rsid w:val="63F66F84"/>
    <w:rsid w:val="646068D0"/>
    <w:rsid w:val="64641145"/>
    <w:rsid w:val="646C29FE"/>
    <w:rsid w:val="64C32A78"/>
    <w:rsid w:val="65772A23"/>
    <w:rsid w:val="6580021E"/>
    <w:rsid w:val="66505560"/>
    <w:rsid w:val="66591F64"/>
    <w:rsid w:val="670B26D8"/>
    <w:rsid w:val="680D5D7F"/>
    <w:rsid w:val="680F26AE"/>
    <w:rsid w:val="681A03D3"/>
    <w:rsid w:val="684C6C70"/>
    <w:rsid w:val="687E6D0D"/>
    <w:rsid w:val="68DE1F7F"/>
    <w:rsid w:val="68DE61E7"/>
    <w:rsid w:val="695F3605"/>
    <w:rsid w:val="69A14179"/>
    <w:rsid w:val="6B6B3280"/>
    <w:rsid w:val="6C56476D"/>
    <w:rsid w:val="6C7A64A8"/>
    <w:rsid w:val="6D0A3B8A"/>
    <w:rsid w:val="6DAC0279"/>
    <w:rsid w:val="6E0768E0"/>
    <w:rsid w:val="6E0D1D6D"/>
    <w:rsid w:val="6E685C68"/>
    <w:rsid w:val="6E7401AF"/>
    <w:rsid w:val="6E9F6DD9"/>
    <w:rsid w:val="6EAA1BDF"/>
    <w:rsid w:val="6EB60B1A"/>
    <w:rsid w:val="6F633683"/>
    <w:rsid w:val="70214572"/>
    <w:rsid w:val="706962D9"/>
    <w:rsid w:val="70883839"/>
    <w:rsid w:val="70995A26"/>
    <w:rsid w:val="71AE6233"/>
    <w:rsid w:val="73953940"/>
    <w:rsid w:val="739A15DB"/>
    <w:rsid w:val="746A7077"/>
    <w:rsid w:val="74A55E2F"/>
    <w:rsid w:val="74E54E6F"/>
    <w:rsid w:val="74F77C38"/>
    <w:rsid w:val="756063E2"/>
    <w:rsid w:val="75746AC3"/>
    <w:rsid w:val="759410E0"/>
    <w:rsid w:val="766008D8"/>
    <w:rsid w:val="768A6E6C"/>
    <w:rsid w:val="769D36BF"/>
    <w:rsid w:val="76EC448B"/>
    <w:rsid w:val="773046E2"/>
    <w:rsid w:val="786B56CF"/>
    <w:rsid w:val="786D3A90"/>
    <w:rsid w:val="78F170D6"/>
    <w:rsid w:val="798F2983"/>
    <w:rsid w:val="7A526DD8"/>
    <w:rsid w:val="7A6162CE"/>
    <w:rsid w:val="7B8F6502"/>
    <w:rsid w:val="7BA33999"/>
    <w:rsid w:val="7BCE02B3"/>
    <w:rsid w:val="7C3D1F05"/>
    <w:rsid w:val="7E347251"/>
    <w:rsid w:val="7EAA74D1"/>
    <w:rsid w:val="7F6D30A2"/>
    <w:rsid w:val="7F784951"/>
    <w:rsid w:val="7FB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  <w:lang w:val="zh-CN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2BCF5-3E9F-40C3-96B1-080F8432C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1287</Words>
  <Characters>7339</Characters>
  <Lines>61</Lines>
  <Paragraphs>17</Paragraphs>
  <TotalTime>4</TotalTime>
  <ScaleCrop>false</ScaleCrop>
  <LinksUpToDate>false</LinksUpToDate>
  <CharactersWithSpaces>8609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2020-01-09T07:32:00Z</dcterms:created>
  <dc:creator>闫超</dc:creator>
  <cp:lastModifiedBy>Administrator</cp:lastModifiedBy>
  <dcterms:modified xsi:type="dcterms:W3CDTF">2021-05-27T09:11:37Z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B4E96BA6ED2D4C1D9AE7968D7712D79D</vt:lpwstr>
  </property>
</Properties>
</file>