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30" w:rsidRDefault="00EB0630">
      <w:pPr>
        <w:rPr>
          <w:rFonts w:ascii="黑体" w:eastAsia="黑体" w:hAnsi="黑体"/>
          <w:sz w:val="32"/>
          <w:szCs w:val="32"/>
        </w:rPr>
      </w:pPr>
    </w:p>
    <w:p w:rsidR="00EB0630" w:rsidRDefault="00EB0630"/>
    <w:p w:rsidR="00EB0630" w:rsidRDefault="00EB0630"/>
    <w:p w:rsidR="00EB0630" w:rsidRDefault="00EB0630">
      <w:pPr>
        <w:widowControl/>
        <w:spacing w:before="100" w:beforeAutospacing="1" w:after="100" w:afterAutospacing="1"/>
        <w:outlineLvl w:val="1"/>
        <w:rPr>
          <w:rFonts w:ascii="黑体" w:eastAsia="黑体" w:hAnsi="黑体" w:cs="宋体"/>
          <w:kern w:val="0"/>
          <w:sz w:val="32"/>
          <w:szCs w:val="32"/>
        </w:rPr>
      </w:pPr>
    </w:p>
    <w:p w:rsidR="00EB0630" w:rsidRDefault="00EB0630">
      <w:pPr>
        <w:widowControl/>
        <w:spacing w:before="100" w:beforeAutospacing="1" w:after="100" w:afterAutospacing="1"/>
        <w:outlineLvl w:val="1"/>
        <w:rPr>
          <w:rFonts w:ascii="黑体" w:eastAsia="黑体" w:hAnsi="黑体" w:cs="宋体"/>
          <w:kern w:val="0"/>
          <w:sz w:val="32"/>
          <w:szCs w:val="32"/>
        </w:rPr>
      </w:pPr>
    </w:p>
    <w:p w:rsidR="00EB0630" w:rsidRDefault="00EB0630"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 w:rsidR="00EB0630" w:rsidRDefault="00A12A10">
      <w:pPr>
        <w:widowControl/>
        <w:spacing w:before="100" w:beforeAutospacing="1" w:after="100" w:afterAutospacing="1"/>
        <w:jc w:val="center"/>
        <w:outlineLvl w:val="1"/>
        <w:rPr>
          <w:rFonts w:ascii="方正小标宋_GBK" w:eastAsia="方正小标宋_GBK" w:hAnsi="宋体"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kern w:val="0"/>
          <w:sz w:val="44"/>
          <w:szCs w:val="44"/>
        </w:rPr>
        <w:t>昌吉州消防救援支队2019年部门预算公开</w:t>
      </w:r>
    </w:p>
    <w:p w:rsidR="00EB0630" w:rsidRDefault="00EB0630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EB0630" w:rsidRDefault="00EB0630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EB0630" w:rsidRDefault="00EB0630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EB0630" w:rsidRDefault="00EB0630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EB0630" w:rsidRDefault="00EB0630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EB0630" w:rsidRDefault="00EB0630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EB0630" w:rsidRDefault="00EB0630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EB0630" w:rsidRDefault="00EB0630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EB0630" w:rsidRDefault="00EB0630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EB0630" w:rsidRDefault="00EB0630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EB0630" w:rsidRDefault="00A12A10">
      <w:pPr>
        <w:widowControl/>
        <w:spacing w:line="560" w:lineRule="exact"/>
        <w:jc w:val="center"/>
        <w:outlineLvl w:val="1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t>目录</w:t>
      </w:r>
    </w:p>
    <w:p w:rsidR="00EB0630" w:rsidRDefault="00EB0630">
      <w:pPr>
        <w:widowControl/>
        <w:spacing w:line="56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EB0630" w:rsidRDefault="00A12A10">
      <w:pPr>
        <w:widowControl/>
        <w:spacing w:line="5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第一部分  昌吉州消防救援支队单位概况</w:t>
      </w:r>
    </w:p>
    <w:p w:rsidR="00EB0630" w:rsidRDefault="00A12A10">
      <w:pPr>
        <w:widowControl/>
        <w:spacing w:line="5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一、主要职能</w:t>
      </w:r>
    </w:p>
    <w:p w:rsidR="00EB0630" w:rsidRDefault="00A12A10">
      <w:pPr>
        <w:widowControl/>
        <w:spacing w:line="5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二、机构设置及人员情况</w:t>
      </w:r>
    </w:p>
    <w:p w:rsidR="00EB0630" w:rsidRDefault="00A12A10">
      <w:pPr>
        <w:widowControl/>
        <w:spacing w:line="5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第二部分  </w:t>
      </w:r>
      <w:r>
        <w:rPr>
          <w:rFonts w:ascii="宋体" w:hAnsi="宋体" w:hint="eastAsia"/>
          <w:b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年部门预算公开表</w:t>
      </w:r>
    </w:p>
    <w:p w:rsidR="00EB0630" w:rsidRDefault="00A12A10">
      <w:pPr>
        <w:widowControl/>
        <w:spacing w:line="5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一、部门收支总体情况表</w:t>
      </w:r>
    </w:p>
    <w:p w:rsidR="00EB0630" w:rsidRDefault="00A12A10">
      <w:pPr>
        <w:widowControl/>
        <w:spacing w:line="5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二、部门收入总体情况表</w:t>
      </w:r>
    </w:p>
    <w:p w:rsidR="00EB0630" w:rsidRDefault="00A12A10">
      <w:pPr>
        <w:widowControl/>
        <w:spacing w:line="5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三、部门支出总体情况表</w:t>
      </w:r>
    </w:p>
    <w:p w:rsidR="00EB0630" w:rsidRDefault="00A12A10">
      <w:pPr>
        <w:widowControl/>
        <w:spacing w:line="5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四、财政拨款收支总体情况表</w:t>
      </w:r>
    </w:p>
    <w:p w:rsidR="00EB0630" w:rsidRDefault="00A12A10">
      <w:pPr>
        <w:widowControl/>
        <w:spacing w:line="5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五、一般公共预算支出情况表</w:t>
      </w:r>
    </w:p>
    <w:p w:rsidR="00EB0630" w:rsidRDefault="00A12A10">
      <w:pPr>
        <w:widowControl/>
        <w:spacing w:line="5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六、一般公共预算基本支出情况表</w:t>
      </w:r>
    </w:p>
    <w:p w:rsidR="00EB0630" w:rsidRDefault="00A12A10">
      <w:pPr>
        <w:widowControl/>
        <w:spacing w:line="5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项目支出情况表</w:t>
      </w:r>
    </w:p>
    <w:p w:rsidR="00EB0630" w:rsidRDefault="00A12A10">
      <w:pPr>
        <w:widowControl/>
        <w:spacing w:line="5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八、一般公共预算“三公”经费支出情况表</w:t>
      </w:r>
    </w:p>
    <w:p w:rsidR="00EB0630" w:rsidRDefault="00A12A10">
      <w:pPr>
        <w:widowControl/>
        <w:spacing w:line="5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九、政府性基金预算支出情况表</w:t>
      </w:r>
    </w:p>
    <w:p w:rsidR="00EB0630" w:rsidRDefault="00A12A10">
      <w:pPr>
        <w:widowControl/>
        <w:spacing w:line="5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第三部分 </w:t>
      </w:r>
      <w:r>
        <w:rPr>
          <w:rFonts w:ascii="宋体" w:hAnsi="宋体" w:hint="eastAsia"/>
          <w:b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年部门预算情况说明</w:t>
      </w:r>
    </w:p>
    <w:p w:rsidR="00EB0630" w:rsidRDefault="00A12A10">
      <w:pPr>
        <w:widowControl/>
        <w:spacing w:line="5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一、关于昌吉州消防救援支队</w:t>
      </w:r>
      <w:r>
        <w:rPr>
          <w:rFonts w:ascii="仿宋_GB2312" w:eastAsia="仿宋_GB2312" w:hAnsi="宋体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年收支预算情况的总体说明</w:t>
      </w:r>
    </w:p>
    <w:p w:rsidR="00EB0630" w:rsidRDefault="00A12A10">
      <w:pPr>
        <w:widowControl/>
        <w:spacing w:line="5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二、关于昌吉州消防救援支队2019年收入预算情况说明</w:t>
      </w:r>
    </w:p>
    <w:p w:rsidR="00EB0630" w:rsidRDefault="00A12A10">
      <w:pPr>
        <w:widowControl/>
        <w:spacing w:line="5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三、关于昌吉州消防救援支队2019年支出预算情况说明</w:t>
      </w:r>
    </w:p>
    <w:p w:rsidR="00EB0630" w:rsidRDefault="00A12A10">
      <w:pPr>
        <w:widowControl/>
        <w:spacing w:line="560" w:lineRule="exact"/>
        <w:outlineLvl w:val="1"/>
        <w:rPr>
          <w:rFonts w:ascii="仿宋_GB2312" w:eastAsia="仿宋_GB2312" w:hAnsi="宋体"/>
          <w:bCs/>
          <w:kern w:val="0"/>
          <w:sz w:val="32"/>
          <w:szCs w:val="32"/>
        </w:rPr>
      </w:pPr>
      <w:r>
        <w:rPr>
          <w:rFonts w:ascii="仿宋_GB2312" w:eastAsia="仿宋_GB2312" w:hAnsi="宋体" w:hint="eastAsia"/>
          <w:bCs/>
          <w:kern w:val="0"/>
          <w:sz w:val="32"/>
          <w:szCs w:val="32"/>
        </w:rPr>
        <w:t>四、关于</w:t>
      </w:r>
      <w:r>
        <w:rPr>
          <w:rFonts w:ascii="仿宋_GB2312" w:eastAsia="仿宋_GB2312" w:hAnsi="宋体" w:hint="eastAsia"/>
          <w:kern w:val="0"/>
          <w:sz w:val="32"/>
          <w:szCs w:val="32"/>
        </w:rPr>
        <w:t>昌吉州消防救援支队2019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年财政拨款收支预算情况的总体说明</w:t>
      </w:r>
    </w:p>
    <w:p w:rsidR="00EB0630" w:rsidRDefault="00A12A10">
      <w:pPr>
        <w:widowControl/>
        <w:spacing w:line="5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五、关于昌吉州消防救援支队2019年一般公共预算当年拨款情况说明</w:t>
      </w:r>
    </w:p>
    <w:p w:rsidR="00EB0630" w:rsidRDefault="00A12A10">
      <w:pPr>
        <w:widowControl/>
        <w:spacing w:line="5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六、关于昌吉州消防救援支队2019年一般公共预算基本支出情况说明</w:t>
      </w:r>
    </w:p>
    <w:p w:rsidR="00EB0630" w:rsidRDefault="00A12A10">
      <w:pPr>
        <w:widowControl/>
        <w:spacing w:line="5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七、关于昌吉州消防救援支队2019年项目支出情况说明</w:t>
      </w:r>
    </w:p>
    <w:p w:rsidR="00EB0630" w:rsidRDefault="00A12A10">
      <w:pPr>
        <w:widowControl/>
        <w:spacing w:line="5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八、关于昌吉州消防救援支队2019年一般公共预算“三公”经费预算情况说明</w:t>
      </w:r>
    </w:p>
    <w:p w:rsidR="00EB0630" w:rsidRDefault="00A12A10">
      <w:pPr>
        <w:widowControl/>
        <w:spacing w:line="5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九、关于昌吉州消防救援支队2019年政府性基金预算拨款情况说明</w:t>
      </w:r>
    </w:p>
    <w:p w:rsidR="00EB0630" w:rsidRDefault="00A12A10">
      <w:pPr>
        <w:widowControl/>
        <w:spacing w:line="5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十、其他重要事项的情况说明</w:t>
      </w:r>
    </w:p>
    <w:p w:rsidR="00EB0630" w:rsidRDefault="00A12A10">
      <w:pPr>
        <w:widowControl/>
        <w:spacing w:line="5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第四部分  名词解释</w:t>
      </w:r>
    </w:p>
    <w:p w:rsidR="00EB0630" w:rsidRDefault="00EB0630">
      <w:pPr>
        <w:widowControl/>
        <w:spacing w:line="56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EB0630" w:rsidRDefault="00EB0630">
      <w:pPr>
        <w:widowControl/>
        <w:spacing w:line="56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EB0630" w:rsidRDefault="00EB0630">
      <w:pPr>
        <w:widowControl/>
        <w:spacing w:line="56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EB0630" w:rsidRDefault="00EB0630">
      <w:pPr>
        <w:widowControl/>
        <w:spacing w:line="56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EB0630" w:rsidRDefault="00EB0630">
      <w:pPr>
        <w:widowControl/>
        <w:spacing w:line="56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EB0630" w:rsidRDefault="00EB0630">
      <w:pPr>
        <w:widowControl/>
        <w:spacing w:line="56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EB0630" w:rsidRDefault="00EB0630">
      <w:pPr>
        <w:widowControl/>
        <w:spacing w:line="56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EB0630" w:rsidRDefault="00EB0630">
      <w:pPr>
        <w:widowControl/>
        <w:spacing w:line="560" w:lineRule="exact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EB0630" w:rsidRDefault="00EB0630">
      <w:pPr>
        <w:widowControl/>
        <w:spacing w:line="56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EB0630" w:rsidRDefault="00EB0630">
      <w:pPr>
        <w:widowControl/>
        <w:spacing w:line="56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EB0630" w:rsidRDefault="00EB0630">
      <w:pPr>
        <w:widowControl/>
        <w:spacing w:line="56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EB0630" w:rsidRDefault="00EB0630">
      <w:pPr>
        <w:widowControl/>
        <w:spacing w:line="56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EB0630" w:rsidRDefault="00EB0630">
      <w:pPr>
        <w:widowControl/>
        <w:spacing w:line="56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EB0630" w:rsidRDefault="00A12A10">
      <w:pPr>
        <w:widowControl/>
        <w:spacing w:line="56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第一部分   昌吉州消防救援支队单位概况</w:t>
      </w:r>
    </w:p>
    <w:p w:rsidR="00EB0630" w:rsidRDefault="00EB0630">
      <w:pPr>
        <w:widowControl/>
        <w:spacing w:line="560" w:lineRule="exact"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 w:rsidR="00EB0630" w:rsidRDefault="00A12A10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  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一、主要职能</w:t>
      </w:r>
    </w:p>
    <w:p w:rsidR="00EB0630" w:rsidRDefault="00A12A10">
      <w:pPr>
        <w:widowControl/>
        <w:spacing w:line="560" w:lineRule="exact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 xml:space="preserve">   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kern w:val="0"/>
          <w:sz w:val="32"/>
          <w:szCs w:val="32"/>
        </w:rPr>
        <w:t>昌吉州消防救援支队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党委带领全体指战员，团结一心，按照“新疆消防总队三年规划”总体布局，坚持“打基础、强主业、促稳定、谋发展”的工作思路，以建过硬班子、带过硬队伍、创过硬业绩“三创建”活动为载体，紧紧围绕“两个稳定”，瞄准靶心防大火，实战练兵谋打赢，正风</w:t>
      </w:r>
      <w:proofErr w:type="gramStart"/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肃</w:t>
      </w:r>
      <w:proofErr w:type="gramEnd"/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纪树形</w:t>
      </w:r>
      <w:proofErr w:type="gramStart"/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象</w:t>
      </w:r>
      <w:proofErr w:type="gramEnd"/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，持续打牢消防事业长远发展根基， 圆满完成了以部队改革转隶为核心的各项工作任务。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</w:t>
      </w:r>
    </w:p>
    <w:p w:rsidR="00EB0630" w:rsidRDefault="00A12A10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  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二、机构设置及人员情况</w:t>
      </w:r>
    </w:p>
    <w:p w:rsidR="00EB0630" w:rsidRDefault="00A12A10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昌吉州消防救援支队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无下属预算单位，下设4个处室，分别是：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司令部、政治处、后勤处、防火处。</w:t>
      </w:r>
      <w:r>
        <w:rPr>
          <w:rFonts w:ascii="仿宋_GB2312" w:eastAsia="仿宋_GB2312" w:hAnsi="宋体" w:hint="eastAsia"/>
          <w:kern w:val="0"/>
          <w:sz w:val="32"/>
          <w:szCs w:val="32"/>
        </w:rPr>
        <w:t>单位编制数29</w:t>
      </w:r>
      <w:r w:rsidR="006A30B2">
        <w:rPr>
          <w:rFonts w:ascii="仿宋_GB2312" w:eastAsia="仿宋_GB2312" w:hAnsi="宋体" w:hint="eastAsia"/>
          <w:kern w:val="0"/>
          <w:sz w:val="32"/>
          <w:szCs w:val="32"/>
        </w:rPr>
        <w:t>人</w:t>
      </w:r>
      <w:r>
        <w:rPr>
          <w:rFonts w:ascii="仿宋_GB2312" w:eastAsia="仿宋_GB2312" w:hAnsi="宋体" w:hint="eastAsia"/>
          <w:kern w:val="0"/>
          <w:sz w:val="32"/>
          <w:szCs w:val="32"/>
        </w:rPr>
        <w:t>，实有人数29人，其中：在职29人，增加10人；退休0人，增加或减少0人；离休 0人，增加或减少 0人。</w:t>
      </w:r>
    </w:p>
    <w:p w:rsidR="00EB0630" w:rsidRDefault="00EB0630">
      <w:pPr>
        <w:widowControl/>
        <w:spacing w:beforeLines="50" w:before="156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EB0630" w:rsidRDefault="00EB0630">
      <w:pPr>
        <w:widowControl/>
        <w:spacing w:beforeLines="50" w:before="156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EB0630" w:rsidRDefault="00EB0630">
      <w:pPr>
        <w:widowControl/>
        <w:spacing w:beforeLines="50" w:before="156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EB0630" w:rsidRDefault="00EB0630">
      <w:pPr>
        <w:widowControl/>
        <w:spacing w:beforeLines="50" w:before="156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EB0630" w:rsidRDefault="00EB0630">
      <w:pPr>
        <w:widowControl/>
        <w:spacing w:beforeLines="50" w:before="156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EB0630" w:rsidRDefault="00EB0630">
      <w:pPr>
        <w:widowControl/>
        <w:spacing w:beforeLines="50" w:before="156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EB0630" w:rsidRDefault="00EB0630">
      <w:pPr>
        <w:widowControl/>
        <w:spacing w:beforeLines="50" w:before="156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EB0630" w:rsidRDefault="00A12A10">
      <w:pPr>
        <w:widowControl/>
        <w:spacing w:beforeLines="50" w:before="156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第二部分  2019年部门预算公开表</w:t>
      </w:r>
    </w:p>
    <w:p w:rsidR="00EB0630" w:rsidRDefault="00A12A10">
      <w:pPr>
        <w:widowControl/>
        <w:spacing w:beforeLines="50" w:before="156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</w:t>
      </w:r>
      <w:proofErr w:type="gramStart"/>
      <w:r>
        <w:rPr>
          <w:rFonts w:ascii="仿宋_GB2312" w:eastAsia="仿宋_GB2312" w:hAnsi="宋体" w:hint="eastAsia"/>
          <w:b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宋体" w:hint="eastAsia"/>
          <w:b/>
          <w:kern w:val="0"/>
          <w:sz w:val="32"/>
          <w:szCs w:val="32"/>
        </w:rPr>
        <w:t>：</w:t>
      </w:r>
    </w:p>
    <w:p w:rsidR="00EB0630" w:rsidRDefault="00A12A10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部门收支总体情况表</w:t>
      </w:r>
    </w:p>
    <w:p w:rsidR="00EB0630" w:rsidRDefault="00A12A10">
      <w:pPr>
        <w:widowControl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编制部门：昌吉州消防救援支队                                单位：万元</w:t>
      </w:r>
    </w:p>
    <w:tbl>
      <w:tblPr>
        <w:tblW w:w="8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0"/>
        <w:gridCol w:w="1988"/>
        <w:gridCol w:w="2693"/>
        <w:gridCol w:w="1701"/>
      </w:tblGrid>
      <w:tr w:rsidR="00EB0630">
        <w:trPr>
          <w:trHeight w:val="36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支     出</w:t>
            </w:r>
          </w:p>
        </w:tc>
      </w:tr>
      <w:tr w:rsidR="00EB063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预算数</w:t>
            </w:r>
          </w:p>
        </w:tc>
      </w:tr>
      <w:tr w:rsidR="00EB063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390.51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390.51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390.51　</w:t>
            </w:r>
          </w:p>
        </w:tc>
      </w:tr>
      <w:tr w:rsidR="00EB063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390.51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390.51</w:t>
            </w:r>
          </w:p>
        </w:tc>
      </w:tr>
      <w:tr w:rsidR="00EB0630">
        <w:trPr>
          <w:trHeight w:val="36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230 转移性支出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val="36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390.51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390.51　</w:t>
            </w:r>
          </w:p>
        </w:tc>
      </w:tr>
    </w:tbl>
    <w:p w:rsidR="00EB0630" w:rsidRDefault="00EB063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EB0630" w:rsidRDefault="00A12A1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表二：</w:t>
      </w:r>
    </w:p>
    <w:p w:rsidR="00EB0630" w:rsidRDefault="00A12A10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部门收入总体情况表</w:t>
      </w:r>
    </w:p>
    <w:p w:rsidR="00EB0630" w:rsidRDefault="00A12A10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填报部门：昌吉州消防救援支队                                单位：万元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8"/>
        <w:gridCol w:w="451"/>
        <w:gridCol w:w="451"/>
        <w:gridCol w:w="1724"/>
        <w:gridCol w:w="851"/>
        <w:gridCol w:w="851"/>
        <w:gridCol w:w="680"/>
        <w:gridCol w:w="680"/>
        <w:gridCol w:w="680"/>
        <w:gridCol w:w="680"/>
        <w:gridCol w:w="680"/>
        <w:gridCol w:w="680"/>
        <w:gridCol w:w="678"/>
      </w:tblGrid>
      <w:tr w:rsidR="00EB0630">
        <w:trPr>
          <w:trHeight w:val="510"/>
        </w:trPr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 w:rsidR="00EB0630">
        <w:trPr>
          <w:trHeight w:val="18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0630" w:rsidRDefault="00EB0630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0630" w:rsidRDefault="00EB0630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0630" w:rsidRDefault="00EB0630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0630" w:rsidRDefault="00EB0630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0630" w:rsidRDefault="00EB0630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0630" w:rsidRDefault="00EB0630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0630" w:rsidRDefault="00EB0630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0630" w:rsidRDefault="00EB0630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0630" w:rsidRDefault="00EB0630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0630" w:rsidRDefault="00EB0630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EB0630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224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02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04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消防应急救援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0630" w:rsidRDefault="00A12A10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390.51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0630" w:rsidRDefault="00A12A10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390.51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0630" w:rsidRDefault="00A12A10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0630" w:rsidRDefault="00A12A10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0630" w:rsidRDefault="00A12A10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0630" w:rsidRDefault="00A12A10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0630" w:rsidRDefault="00A12A10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0630" w:rsidRDefault="00A12A10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0630" w:rsidRDefault="00A12A10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B0630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B0630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B0630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B0630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B0630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B0630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B0630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B0630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B0630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B0630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B0630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B0630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B0630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B0630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B0630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390.51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390.51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EB0630" w:rsidRDefault="00EB063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EB0630" w:rsidRDefault="00EB063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EB0630" w:rsidRDefault="00A12A1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表三：</w:t>
      </w:r>
    </w:p>
    <w:p w:rsidR="00EB0630" w:rsidRDefault="00A12A10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部门支出总体情况表</w:t>
      </w:r>
    </w:p>
    <w:p w:rsidR="00EB0630" w:rsidRDefault="00A12A10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编制部门：昌吉州消防救援支队                                单位：万元</w:t>
      </w:r>
    </w:p>
    <w:tbl>
      <w:tblPr>
        <w:tblW w:w="92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7"/>
        <w:gridCol w:w="480"/>
        <w:gridCol w:w="529"/>
        <w:gridCol w:w="2292"/>
        <w:gridCol w:w="1842"/>
        <w:gridCol w:w="1843"/>
        <w:gridCol w:w="1701"/>
      </w:tblGrid>
      <w:tr w:rsidR="00EB0630">
        <w:trPr>
          <w:trHeight w:val="345"/>
        </w:trPr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 w:rsidR="00EB0630">
        <w:trPr>
          <w:trHeight w:val="480"/>
        </w:trPr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EB0630">
        <w:trPr>
          <w:trHeight w:val="27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EB0630">
        <w:trPr>
          <w:trHeight w:val="40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消防应急救援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390.51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390.51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val="40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B0630">
        <w:trPr>
          <w:trHeight w:val="40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B0630">
        <w:trPr>
          <w:trHeight w:val="40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B0630">
        <w:trPr>
          <w:trHeight w:val="40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B0630">
        <w:trPr>
          <w:trHeight w:val="40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EB0630">
        <w:trPr>
          <w:trHeight w:val="40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EB0630">
        <w:trPr>
          <w:trHeight w:val="40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EB0630">
        <w:trPr>
          <w:trHeight w:val="40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EB0630">
        <w:trPr>
          <w:trHeight w:val="40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EB0630">
        <w:trPr>
          <w:trHeight w:val="40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EB0630">
        <w:trPr>
          <w:trHeight w:val="40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EB0630">
        <w:trPr>
          <w:trHeight w:val="40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EB0630">
        <w:trPr>
          <w:trHeight w:val="40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B0630">
        <w:trPr>
          <w:trHeight w:val="40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B0630">
        <w:trPr>
          <w:trHeight w:val="40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B0630">
        <w:trPr>
          <w:trHeight w:val="40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B0630">
        <w:trPr>
          <w:trHeight w:val="40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390.51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390.51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EB0630" w:rsidRDefault="00EB0630">
      <w:pPr>
        <w:widowControl/>
        <w:spacing w:beforeLines="50" w:before="156"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EB0630" w:rsidRDefault="00EB0630">
      <w:pPr>
        <w:widowControl/>
        <w:spacing w:beforeLines="50" w:before="156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EB0630" w:rsidRDefault="00EB0630">
      <w:pPr>
        <w:widowControl/>
        <w:spacing w:beforeLines="50" w:before="156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EB0630" w:rsidRDefault="00EB0630">
      <w:pPr>
        <w:widowControl/>
        <w:spacing w:beforeLines="50" w:before="156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EB0630" w:rsidRDefault="00A12A10">
      <w:pPr>
        <w:widowControl/>
        <w:spacing w:beforeLines="50" w:before="156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表四：</w:t>
      </w:r>
    </w:p>
    <w:p w:rsidR="00EB0630" w:rsidRDefault="00A12A10">
      <w:pPr>
        <w:widowControl/>
        <w:spacing w:beforeLines="50" w:before="156"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财政拨款收支预算总体情况表</w:t>
      </w:r>
    </w:p>
    <w:p w:rsidR="00EB0630" w:rsidRDefault="00A12A10">
      <w:pPr>
        <w:widowControl/>
        <w:spacing w:beforeLines="50" w:before="156"/>
        <w:outlineLvl w:val="1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编制部门：</w:t>
      </w:r>
      <w:r>
        <w:rPr>
          <w:rFonts w:ascii="仿宋_GB2312" w:eastAsia="仿宋_GB2312" w:hAnsi="宋体" w:hint="eastAsia"/>
          <w:kern w:val="0"/>
          <w:sz w:val="24"/>
        </w:rPr>
        <w:t xml:space="preserve">昌吉州消防救援支队    </w:t>
      </w:r>
      <w:r>
        <w:rPr>
          <w:rFonts w:ascii="仿宋_GB2312" w:eastAsia="仿宋_GB2312" w:hAnsi="宋体" w:hint="eastAsia"/>
          <w:kern w:val="0"/>
          <w:sz w:val="28"/>
          <w:szCs w:val="28"/>
        </w:rPr>
        <w:t xml:space="preserve">                    单位：万元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496"/>
        <w:gridCol w:w="1136"/>
        <w:gridCol w:w="2334"/>
        <w:gridCol w:w="938"/>
        <w:gridCol w:w="1310"/>
        <w:gridCol w:w="1308"/>
      </w:tblGrid>
      <w:tr w:rsidR="00EB0630">
        <w:trPr>
          <w:trHeight w:val="285"/>
        </w:trPr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5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财政拨款支出</w:t>
            </w:r>
          </w:p>
        </w:tc>
      </w:tr>
      <w:tr w:rsidR="00EB0630">
        <w:trPr>
          <w:trHeight w:val="46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 w:rsidR="00EB0630">
        <w:trPr>
          <w:trHeight w:hRule="exact" w:val="372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390.51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hRule="exact" w:val="339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390.51　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hRule="exact" w:val="309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hRule="exact" w:val="340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hRule="exact" w:val="312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hRule="exact" w:val="312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hRule="exact" w:val="312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hRule="exact" w:val="312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hRule="exact" w:val="312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hRule="exact" w:val="312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210 医疗卫生与计划生育支出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hRule="exact" w:val="312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hRule="exact" w:val="312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hRule="exact" w:val="312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hRule="exact" w:val="312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hRule="exact" w:val="312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hRule="exact" w:val="312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hRule="exact" w:val="312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hRule="exact" w:val="312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hRule="exact" w:val="312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hRule="exact" w:val="312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hRule="exact" w:val="312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hRule="exact" w:val="312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3"/>
                <w:szCs w:val="13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224 灾害防治及应急管理支出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390.51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390.51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hRule="exact" w:val="312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hRule="exact" w:val="312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hRule="exact" w:val="312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31 债务还本支出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B0630">
        <w:trPr>
          <w:trHeight w:hRule="exact" w:val="312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32 债务付息支出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B0630">
        <w:trPr>
          <w:trHeight w:hRule="exact" w:val="312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债务发行费支出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hRule="exact" w:val="376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       计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390.51　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390.51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390.51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hRule="exact" w:val="443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230 转移性支出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hRule="exact" w:val="562"/>
        </w:trPr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390.51　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390.51　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390.51　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hRule="exact" w:val="90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EB063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EB063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EB0630" w:rsidRDefault="00EB063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EB0630" w:rsidRDefault="00A12A1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表五：</w:t>
      </w:r>
    </w:p>
    <w:tbl>
      <w:tblPr>
        <w:tblW w:w="92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7"/>
        <w:gridCol w:w="492"/>
        <w:gridCol w:w="463"/>
        <w:gridCol w:w="2510"/>
        <w:gridCol w:w="660"/>
        <w:gridCol w:w="1024"/>
        <w:gridCol w:w="216"/>
        <w:gridCol w:w="1626"/>
        <w:gridCol w:w="1701"/>
      </w:tblGrid>
      <w:tr w:rsidR="00EB0630">
        <w:trPr>
          <w:trHeight w:val="450"/>
        </w:trPr>
        <w:tc>
          <w:tcPr>
            <w:tcW w:w="92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:rsidR="00EB0630">
        <w:trPr>
          <w:trHeight w:val="285"/>
        </w:trPr>
        <w:tc>
          <w:tcPr>
            <w:tcW w:w="40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编制部门：昌吉州消防救援支队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0630" w:rsidRDefault="00EB06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EB0630">
        <w:trPr>
          <w:trHeight w:val="405"/>
        </w:trPr>
        <w:tc>
          <w:tcPr>
            <w:tcW w:w="4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 w:rsidR="00EB0630">
        <w:trPr>
          <w:trHeight w:val="465"/>
        </w:trPr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EB0630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0630" w:rsidRDefault="00EB063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0630" w:rsidRDefault="00EB063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0630" w:rsidRDefault="00EB063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0630" w:rsidRDefault="00EB063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EB0630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消防应急救援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390.51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390.51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B0630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B0630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B0630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B0630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B0630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B0630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B0630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B0630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B0630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B0630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B0630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B0630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B0630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B0630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B0630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B0630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B0630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B0630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390.51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390.51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EB0630" w:rsidRDefault="00EB063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EB0630" w:rsidRDefault="00EB063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EB0630" w:rsidRDefault="00EB063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tbl>
      <w:tblPr>
        <w:tblW w:w="86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935"/>
        <w:gridCol w:w="3380"/>
        <w:gridCol w:w="901"/>
        <w:gridCol w:w="1050"/>
        <w:gridCol w:w="1342"/>
      </w:tblGrid>
      <w:tr w:rsidR="00EB0630">
        <w:trPr>
          <w:trHeight w:val="539"/>
        </w:trPr>
        <w:tc>
          <w:tcPr>
            <w:tcW w:w="8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表六:</w:t>
            </w:r>
          </w:p>
        </w:tc>
      </w:tr>
      <w:tr w:rsidR="00EB0630">
        <w:trPr>
          <w:trHeight w:val="917"/>
        </w:trPr>
        <w:tc>
          <w:tcPr>
            <w:tcW w:w="8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52"/>
                <w:szCs w:val="5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:rsidR="00EB0630">
        <w:trPr>
          <w:trHeight w:val="599"/>
        </w:trPr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center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编制部门：</w:t>
            </w:r>
          </w:p>
        </w:tc>
        <w:tc>
          <w:tcPr>
            <w:tcW w:w="62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昌吉州消防支队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righ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 xml:space="preserve"> 单位：万元</w:t>
            </w:r>
          </w:p>
        </w:tc>
      </w:tr>
      <w:tr w:rsidR="00EB0630">
        <w:trPr>
          <w:trHeight w:val="599"/>
        </w:trPr>
        <w:tc>
          <w:tcPr>
            <w:tcW w:w="5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center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项目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center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一般公共预算基本支出</w:t>
            </w:r>
          </w:p>
        </w:tc>
      </w:tr>
      <w:tr w:rsidR="00EB0630">
        <w:trPr>
          <w:trHeight w:val="599"/>
        </w:trPr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center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经济分类科目编码</w:t>
            </w:r>
          </w:p>
        </w:tc>
        <w:tc>
          <w:tcPr>
            <w:tcW w:w="3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center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经济分类科目名称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center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小计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center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人员经费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center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公用经费</w:t>
            </w:r>
          </w:p>
        </w:tc>
      </w:tr>
      <w:tr w:rsidR="00EB0630">
        <w:trPr>
          <w:trHeight w:val="599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center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类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center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款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EB0630">
            <w:pPr>
              <w:jc w:val="center"/>
              <w:rPr>
                <w:rFonts w:ascii="Dialog" w:eastAsia="Dialog" w:hAnsi="Dialog" w:cs="Dialog"/>
                <w:color w:val="000000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EB0630">
            <w:pPr>
              <w:jc w:val="center"/>
              <w:rPr>
                <w:rFonts w:ascii="Dialog" w:eastAsia="Dialog" w:hAnsi="Dialog" w:cs="Dialog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EB0630">
            <w:pPr>
              <w:jc w:val="center"/>
              <w:rPr>
                <w:rFonts w:ascii="Dialog" w:eastAsia="Dialog" w:hAnsi="Dialog" w:cs="Dialog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EB0630">
            <w:pPr>
              <w:jc w:val="center"/>
              <w:rPr>
                <w:rFonts w:ascii="Dialog" w:eastAsia="Dialog" w:hAnsi="Dialog" w:cs="Dialog"/>
                <w:color w:val="000000"/>
                <w:sz w:val="24"/>
              </w:rPr>
            </w:pPr>
          </w:p>
        </w:tc>
      </w:tr>
      <w:tr w:rsidR="00EB0630">
        <w:trPr>
          <w:trHeight w:val="453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EB0630">
            <w:pPr>
              <w:jc w:val="left"/>
              <w:rPr>
                <w:rFonts w:ascii="Dialog" w:eastAsia="Dialog" w:hAnsi="Dialog" w:cs="Dialog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EB0630">
            <w:pPr>
              <w:jc w:val="left"/>
              <w:rPr>
                <w:rFonts w:ascii="Dialog" w:eastAsia="Dialog" w:hAnsi="Dialog" w:cs="Dialog"/>
                <w:color w:val="000000"/>
                <w:sz w:val="24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390.51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261.36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129.15</w:t>
            </w:r>
          </w:p>
        </w:tc>
      </w:tr>
      <w:tr w:rsidR="00EB0630">
        <w:trPr>
          <w:trHeight w:val="453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01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基本工资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57.61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57.61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EB0630">
        <w:trPr>
          <w:trHeight w:val="453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03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奖金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3.69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3.69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EB0630">
        <w:trPr>
          <w:trHeight w:val="453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06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伙食补助费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23.94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23.94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EB0630">
        <w:trPr>
          <w:trHeight w:val="453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07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绩效工资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45.52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45.52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EB0630">
        <w:trPr>
          <w:trHeight w:val="453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08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机关事业单位基本养老保险缴费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21.36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21.36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EB0630">
        <w:trPr>
          <w:trHeight w:val="453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职工基本医疗保险缴费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9.61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9.61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EB0630">
        <w:trPr>
          <w:trHeight w:val="453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公务员医疗补助缴费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7.48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7.48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EB0630">
        <w:trPr>
          <w:trHeight w:val="453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其他社会保障缴费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0.74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0.74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EB0630">
        <w:trPr>
          <w:trHeight w:val="453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住房公积金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12.82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12.82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EB0630">
        <w:trPr>
          <w:trHeight w:val="453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其他工资福利支出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76.69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76.69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EB0630">
        <w:trPr>
          <w:trHeight w:val="453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01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办公费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80</w:t>
            </w:r>
          </w:p>
        </w:tc>
      </w:tr>
      <w:tr w:rsidR="00EB0630">
        <w:trPr>
          <w:trHeight w:val="453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其他商品和服务支出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49.15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49.15</w:t>
            </w:r>
          </w:p>
        </w:tc>
      </w:tr>
      <w:tr w:rsidR="00EB0630">
        <w:trPr>
          <w:trHeight w:val="453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职工住宅取暖费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1.9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1.9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B0630" w:rsidRDefault="00A12A10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0</w:t>
            </w:r>
          </w:p>
        </w:tc>
      </w:tr>
    </w:tbl>
    <w:p w:rsidR="00EB0630" w:rsidRDefault="00EB063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EB0630" w:rsidRDefault="00EB063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EB0630" w:rsidRDefault="00EB063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EB0630" w:rsidRDefault="00EB063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EB0630" w:rsidRDefault="00EB063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EB0630" w:rsidRDefault="00A12A1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表七：</w:t>
      </w:r>
    </w:p>
    <w:tbl>
      <w:tblPr>
        <w:tblW w:w="946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 w:rsidR="00EB0630">
        <w:trPr>
          <w:gridBefore w:val="1"/>
          <w:gridAfter w:val="1"/>
          <w:wBefore w:w="8" w:type="dxa"/>
          <w:wAfter w:w="8" w:type="dxa"/>
          <w:trHeight w:val="375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 w:rsidR="00EB0630">
        <w:trPr>
          <w:gridBefore w:val="1"/>
          <w:gridAfter w:val="1"/>
          <w:wBefore w:w="8" w:type="dxa"/>
          <w:wAfter w:w="8" w:type="dxa"/>
          <w:trHeight w:val="405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昌吉州消防救援支队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0630" w:rsidRDefault="00EB06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ind w:firstLineChars="400" w:firstLine="96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EB0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1191" w:type="dxa"/>
            <w:gridSpan w:val="4"/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noWrap/>
            <w:vAlign w:val="center"/>
          </w:tcPr>
          <w:p w:rsidR="00EB0630" w:rsidRDefault="00A12A1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其他支出</w:t>
            </w:r>
          </w:p>
        </w:tc>
      </w:tr>
      <w:tr w:rsidR="00EB0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7"/>
        </w:trPr>
        <w:tc>
          <w:tcPr>
            <w:tcW w:w="39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630" w:rsidRDefault="00EB063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0630" w:rsidRDefault="00EB063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0630" w:rsidRDefault="00EB063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B0630" w:rsidRDefault="00EB063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0630" w:rsidRDefault="00EB063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0630" w:rsidRDefault="00EB063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0630" w:rsidRDefault="00EB063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B0630" w:rsidRDefault="00EB063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0630" w:rsidRDefault="00EB063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0630" w:rsidRDefault="00EB063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0630" w:rsidRDefault="00EB063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0630" w:rsidRDefault="00EB063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B0630" w:rsidRDefault="00EB063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</w:tr>
      <w:tr w:rsidR="00EB0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B0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B0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B0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B0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B0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B0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B0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B0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</w:tcPr>
          <w:p w:rsidR="00EB0630" w:rsidRDefault="00EB063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 w:rsidR="00EB0630" w:rsidRDefault="00EB063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 w:rsidR="00EB0630" w:rsidRDefault="00EB063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EB0630" w:rsidRDefault="00EB063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shd w:val="clear" w:color="auto" w:fill="auto"/>
          </w:tcPr>
          <w:p w:rsidR="00EB0630" w:rsidRDefault="00EB063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</w:tcPr>
          <w:p w:rsidR="00EB0630" w:rsidRDefault="00EB063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B0630" w:rsidRDefault="00EB063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 w:rsidR="00EB0630" w:rsidRDefault="00EB063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 w:rsidR="00EB0630" w:rsidRDefault="00EB063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 w:rsidR="00EB0630" w:rsidRDefault="00EB063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 w:rsidR="00EB0630" w:rsidRDefault="00EB063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 w:rsidR="00EB0630" w:rsidRDefault="00EB063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:rsidR="00EB0630" w:rsidRDefault="00EB063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EB0630" w:rsidRDefault="00EB063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EB0630" w:rsidRDefault="00EB063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EB0630" w:rsidRDefault="00EB063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EB0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B0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B0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合计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B0630" w:rsidRDefault="00EB06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EB0630" w:rsidRDefault="00A12A10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EB0630" w:rsidRDefault="00A12A1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昌吉州消防救援支队年初无项目支出预算。</w:t>
      </w:r>
    </w:p>
    <w:p w:rsidR="00EB0630" w:rsidRDefault="00EB063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EB0630" w:rsidRDefault="00A12A1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表八：</w:t>
      </w:r>
    </w:p>
    <w:p w:rsidR="00EB0630" w:rsidRDefault="00A12A10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一般公共预算“三公”经费支出情况表</w:t>
      </w:r>
    </w:p>
    <w:p w:rsidR="00EB0630" w:rsidRDefault="00A12A10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编制单位：昌吉州消防救援支队                                单位：万元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417"/>
        <w:gridCol w:w="1559"/>
        <w:gridCol w:w="1418"/>
        <w:gridCol w:w="1559"/>
        <w:gridCol w:w="1559"/>
      </w:tblGrid>
      <w:tr w:rsidR="00EB0630">
        <w:trPr>
          <w:trHeight w:val="54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:rsidR="00EB0630">
        <w:trPr>
          <w:trHeight w:val="8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30" w:rsidRDefault="00EB063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30" w:rsidRDefault="00EB063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EB0630">
        <w:trPr>
          <w:trHeight w:val="59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B0630">
        <w:trPr>
          <w:trHeight w:val="55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B0630">
        <w:trPr>
          <w:trHeight w:val="5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B0630">
        <w:trPr>
          <w:trHeight w:val="56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B0630">
        <w:trPr>
          <w:trHeight w:val="58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EB0630" w:rsidRDefault="00A12A10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昌吉州消防救援支队严格执行中央八项规定和自治区十条规定，年初无“三公”经费预算。</w:t>
      </w:r>
    </w:p>
    <w:p w:rsidR="00EB0630" w:rsidRDefault="00EB0630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EB0630" w:rsidRDefault="00EB063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EB0630" w:rsidRDefault="00EB063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EB0630" w:rsidRDefault="00EB063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EB0630" w:rsidRDefault="00EB063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EB0630" w:rsidRDefault="00EB063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EB0630" w:rsidRDefault="00EB063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EB0630" w:rsidRDefault="00EB063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EB0630" w:rsidRDefault="00EB063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EB0630" w:rsidRDefault="00EB063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EB0630" w:rsidRDefault="00A12A1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表九：</w:t>
      </w:r>
    </w:p>
    <w:p w:rsidR="00EB0630" w:rsidRDefault="00A12A10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政府性基金预算支出情况表</w:t>
      </w:r>
    </w:p>
    <w:p w:rsidR="00EB0630" w:rsidRDefault="00A12A10">
      <w:pPr>
        <w:widowControl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编制单位：昌吉州消防救援支队                                单位：万元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 w:rsidR="00EB0630">
        <w:trPr>
          <w:trHeight w:val="46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 w:rsidR="00EB0630">
        <w:trPr>
          <w:trHeight w:val="360"/>
        </w:trPr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:rsidR="00EB063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0630" w:rsidRDefault="00EB063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0630" w:rsidRDefault="00EB063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0630" w:rsidRDefault="00EB063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0630" w:rsidRDefault="00EB063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B0630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EB0630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EB0630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EB0630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EB0630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EB0630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EB0630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EB0630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EB0630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EB0630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B0630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B0630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B0630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B0630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B0630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B0630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B0630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EB0630" w:rsidRDefault="00A12A1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昌吉州消防救援支队年初无政府性基金预算支出。</w:t>
      </w:r>
    </w:p>
    <w:p w:rsidR="00EB0630" w:rsidRDefault="00EB0630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EB0630" w:rsidRDefault="00A12A10">
      <w:pPr>
        <w:widowControl/>
        <w:spacing w:beforeLines="50" w:before="156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第三部分  2019年部门预算情况说明</w:t>
      </w:r>
    </w:p>
    <w:p w:rsidR="00EB0630" w:rsidRDefault="00A12A10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</w:t>
      </w:r>
      <w:r>
        <w:rPr>
          <w:rFonts w:ascii="黑体" w:eastAsia="黑体" w:hAnsi="宋体" w:cs="宋体" w:hint="eastAsia"/>
          <w:kern w:val="0"/>
          <w:sz w:val="32"/>
          <w:szCs w:val="32"/>
        </w:rPr>
        <w:t>关于昌吉州消防救援支队2019年收支预算情况的总体说明</w:t>
      </w:r>
    </w:p>
    <w:p w:rsidR="00EB0630" w:rsidRDefault="00A12A1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按照全口径预算的原则，昌吉州消防救援支队2019年所有收入和支出均纳入部门预算管理。收支总预算390.51万元。</w:t>
      </w:r>
    </w:p>
    <w:p w:rsidR="00EB0630" w:rsidRDefault="00A12A1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收入预算包括：一般公共预算。</w:t>
      </w:r>
    </w:p>
    <w:p w:rsidR="00EB0630" w:rsidRDefault="00A12A1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支出预算包括：公共安全支出。</w:t>
      </w:r>
    </w:p>
    <w:p w:rsidR="00EB0630" w:rsidRDefault="00A12A10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二、关于昌吉州消防救援支队2019年收入预算情况说明</w:t>
      </w:r>
    </w:p>
    <w:p w:rsidR="00EB0630" w:rsidRDefault="00A12A1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昌吉州消防救援支队收入预算390.51万元，其中：</w:t>
      </w:r>
    </w:p>
    <w:p w:rsidR="00EB0630" w:rsidRDefault="00A12A1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一般公共预算390.51万元，占100%，比上年增加85.21万元，主要原因是新招录10名事业性消防员。    </w:t>
      </w:r>
    </w:p>
    <w:p w:rsidR="00EB0630" w:rsidRDefault="00A12A10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三、关于昌吉州消防救援支队2019年支出预算情况说明</w:t>
      </w:r>
    </w:p>
    <w:p w:rsidR="00EB0630" w:rsidRDefault="00A12A1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昌吉州消防救援支队2019年支出预算390.51万元，其中：</w:t>
      </w:r>
    </w:p>
    <w:p w:rsidR="00EB0630" w:rsidRDefault="00A12A1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基本支出390.51万元，占100%，比上年增加85.21万元，主要原因是新招录10名事业性消防员。</w:t>
      </w:r>
    </w:p>
    <w:p w:rsidR="00EB0630" w:rsidRDefault="00A12A10">
      <w:pPr>
        <w:widowControl/>
        <w:spacing w:line="580" w:lineRule="exact"/>
        <w:ind w:firstLine="64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四、关于昌吉州消防救援支队2019年财政拨款收支预算情况的总体说明</w:t>
      </w:r>
    </w:p>
    <w:p w:rsidR="006E6682" w:rsidRDefault="006E6682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  <w:highlight w:val="yellow"/>
        </w:rPr>
      </w:pPr>
    </w:p>
    <w:p w:rsidR="006E6682" w:rsidRDefault="006E6682" w:rsidP="006E6682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2019年财政拨款收支总预算390.51万元。</w:t>
      </w:r>
    </w:p>
    <w:p w:rsidR="006E6682" w:rsidRDefault="006E6682" w:rsidP="006E6682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情况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：收入全部为一般公共预算拨款，无政府性基金预算拨款。</w:t>
      </w:r>
    </w:p>
    <w:p w:rsidR="00EB0630" w:rsidRPr="006E6682" w:rsidRDefault="006E6682" w:rsidP="006E6682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支出预算包括：一般公共服务支出390.51万元，用于人员经费、公用经费及开展日常业务支出。</w:t>
      </w:r>
    </w:p>
    <w:p w:rsidR="00EB0630" w:rsidRDefault="00A12A10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五、关于昌吉州消防救援支队2019年一般公共预算当年拨款情况说明</w:t>
      </w:r>
    </w:p>
    <w:p w:rsidR="00EB0630" w:rsidRDefault="00A12A10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（一）一般公用预算当年拨款规模变化情况</w:t>
      </w:r>
    </w:p>
    <w:p w:rsidR="00EB0630" w:rsidRDefault="00A12A1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昌吉州消防救援支队2019年一般公共预算拨款基本支出390.51万元，比上年执行数增加85.21万元，增长27.91%。主要原因是：新招录10名事业性消防员。     </w:t>
      </w:r>
    </w:p>
    <w:p w:rsidR="00EB0630" w:rsidRDefault="00A12A10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（二）一般公共预算当年拨款结构情况</w:t>
      </w:r>
    </w:p>
    <w:p w:rsidR="00EB0630" w:rsidRDefault="00A12A10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Theme="minorHAnsi" w:eastAsia="仿宋_GB2312" w:hAnsiTheme="minorHAnsi" w:cs="宋体" w:hint="eastAsia"/>
          <w:kern w:val="0"/>
          <w:sz w:val="32"/>
          <w:szCs w:val="32"/>
        </w:rPr>
        <w:t xml:space="preserve"> </w:t>
      </w:r>
      <w:r>
        <w:rPr>
          <w:rFonts w:asciiTheme="minorHAnsi" w:eastAsia="仿宋_GB2312" w:hAnsiTheme="minorHAnsi" w:cs="宋体" w:hint="eastAsia"/>
          <w:kern w:val="0"/>
          <w:sz w:val="32"/>
          <w:szCs w:val="32"/>
        </w:rPr>
        <w:t>灾害防治及应急管理支出</w:t>
      </w:r>
      <w:r>
        <w:rPr>
          <w:rFonts w:ascii="仿宋_GB2312" w:eastAsia="仿宋_GB2312" w:hint="eastAsia"/>
          <w:sz w:val="32"/>
          <w:szCs w:val="32"/>
        </w:rPr>
        <w:t>（类）</w:t>
      </w:r>
      <w:r>
        <w:rPr>
          <w:rFonts w:ascii="楷体_GB2312" w:eastAsia="楷体_GB2312" w:hint="eastAsia"/>
          <w:b/>
          <w:sz w:val="32"/>
          <w:szCs w:val="32"/>
        </w:rPr>
        <w:t>309.51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万元，占100%。</w:t>
      </w:r>
    </w:p>
    <w:p w:rsidR="00EB0630" w:rsidRDefault="00A12A10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（三）一般公共预算当年拨款具体使用情况</w:t>
      </w:r>
    </w:p>
    <w:p w:rsidR="00EB0630" w:rsidRDefault="00065A2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065A20">
        <w:rPr>
          <w:rFonts w:asciiTheme="minorHAnsi" w:eastAsia="仿宋_GB2312" w:hAnsiTheme="minorHAnsi" w:cs="宋体" w:hint="eastAsia"/>
          <w:kern w:val="0"/>
          <w:sz w:val="32"/>
          <w:szCs w:val="32"/>
        </w:rPr>
        <w:t>灾害防治及应急管理支出</w:t>
      </w:r>
      <w:r w:rsidRPr="00065A20">
        <w:rPr>
          <w:rFonts w:eastAsia="仿宋_GB2312" w:cs="宋体" w:hint="eastAsia"/>
          <w:kern w:val="0"/>
          <w:sz w:val="32"/>
          <w:szCs w:val="32"/>
        </w:rPr>
        <w:t>（</w:t>
      </w:r>
      <w:r w:rsidRPr="00065A20">
        <w:rPr>
          <w:rFonts w:eastAsia="仿宋_GB2312" w:cs="宋体" w:hint="eastAsia"/>
          <w:kern w:val="0"/>
          <w:sz w:val="32"/>
          <w:szCs w:val="32"/>
        </w:rPr>
        <w:t>224</w:t>
      </w:r>
      <w:r w:rsidRPr="00065A20">
        <w:rPr>
          <w:rFonts w:eastAsia="仿宋_GB2312" w:cs="宋体" w:hint="eastAsia"/>
          <w:kern w:val="0"/>
          <w:sz w:val="32"/>
          <w:szCs w:val="32"/>
        </w:rPr>
        <w:t>）</w:t>
      </w:r>
      <w:r w:rsidRPr="00065A20">
        <w:rPr>
          <w:rFonts w:ascii="仿宋_GB2312" w:eastAsia="仿宋_GB2312" w:hAnsi="宋体" w:cs="宋体" w:hint="eastAsia"/>
          <w:kern w:val="0"/>
          <w:sz w:val="32"/>
          <w:szCs w:val="32"/>
        </w:rPr>
        <w:t>消防事务</w:t>
      </w:r>
      <w:r w:rsidRPr="00065A20">
        <w:rPr>
          <w:rFonts w:ascii="仿宋_GB2312" w:eastAsia="仿宋_GB2312" w:hAnsi="宋体" w:cs="宋体"/>
          <w:kern w:val="0"/>
          <w:sz w:val="32"/>
          <w:szCs w:val="32"/>
        </w:rPr>
        <w:t>（</w:t>
      </w:r>
      <w:r w:rsidRPr="00065A20">
        <w:rPr>
          <w:rFonts w:ascii="仿宋_GB2312" w:eastAsia="仿宋_GB2312" w:hAnsi="宋体" w:cs="宋体" w:hint="eastAsia"/>
          <w:kern w:val="0"/>
          <w:sz w:val="32"/>
          <w:szCs w:val="32"/>
        </w:rPr>
        <w:t>02）</w:t>
      </w:r>
      <w:r w:rsidRPr="00065A20">
        <w:rPr>
          <w:rFonts w:asciiTheme="minorHAnsi" w:eastAsia="仿宋_GB2312" w:hAnsiTheme="minorHAnsi" w:cs="宋体" w:hint="eastAsia"/>
          <w:kern w:val="0"/>
          <w:sz w:val="32"/>
          <w:szCs w:val="32"/>
        </w:rPr>
        <w:t>消防应急救援</w:t>
      </w:r>
      <w:r w:rsidRPr="00065A20">
        <w:rPr>
          <w:rFonts w:ascii="仿宋_GB2312" w:eastAsia="仿宋_GB2312" w:hAnsi="宋体" w:cs="宋体"/>
          <w:kern w:val="0"/>
          <w:sz w:val="32"/>
          <w:szCs w:val="32"/>
        </w:rPr>
        <w:t>（</w:t>
      </w:r>
      <w:r w:rsidRPr="00065A20">
        <w:rPr>
          <w:rFonts w:ascii="仿宋_GB2312" w:eastAsia="仿宋_GB2312" w:hAnsi="宋体" w:cs="宋体" w:hint="eastAsia"/>
          <w:kern w:val="0"/>
          <w:sz w:val="32"/>
          <w:szCs w:val="32"/>
        </w:rPr>
        <w:t>04）</w:t>
      </w:r>
      <w:r w:rsidRPr="00065A20">
        <w:rPr>
          <w:rFonts w:ascii="仿宋_GB2312" w:eastAsia="仿宋_GB2312" w:hAnsi="宋体" w:cs="宋体"/>
          <w:kern w:val="0"/>
          <w:sz w:val="32"/>
          <w:szCs w:val="32"/>
        </w:rPr>
        <w:t>:</w:t>
      </w:r>
      <w:r w:rsidRPr="00065A20"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 w:rsidRPr="00065A20">
        <w:rPr>
          <w:rFonts w:ascii="仿宋_GB2312" w:eastAsia="仿宋_GB2312" w:hAnsi="宋体" w:cs="宋体"/>
          <w:kern w:val="0"/>
          <w:sz w:val="32"/>
          <w:szCs w:val="32"/>
        </w:rPr>
        <w:t>年预算数为</w:t>
      </w:r>
      <w:r w:rsidRPr="00065A20">
        <w:rPr>
          <w:rFonts w:ascii="仿宋_GB2312" w:eastAsia="仿宋_GB2312" w:hAnsi="宋体" w:cs="宋体" w:hint="eastAsia"/>
          <w:kern w:val="0"/>
          <w:sz w:val="32"/>
          <w:szCs w:val="32"/>
        </w:rPr>
        <w:t>309.51</w:t>
      </w:r>
      <w:r w:rsidRPr="00065A20">
        <w:rPr>
          <w:rFonts w:ascii="仿宋_GB2312" w:eastAsia="仿宋_GB2312" w:hAnsi="宋体" w:cs="宋体"/>
          <w:kern w:val="0"/>
          <w:sz w:val="32"/>
          <w:szCs w:val="32"/>
        </w:rPr>
        <w:t>万元，</w:t>
      </w:r>
      <w:r w:rsidRPr="00065A20">
        <w:rPr>
          <w:rFonts w:ascii="仿宋_GB2312" w:eastAsia="仿宋_GB2312" w:hAnsi="宋体" w:cs="宋体" w:hint="eastAsia"/>
          <w:kern w:val="0"/>
          <w:sz w:val="32"/>
          <w:szCs w:val="32"/>
        </w:rPr>
        <w:t>比上年执行数增加85.21万元，增长27.91%，主要原因是：新招录10名事业性消防员。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 w:rsidR="00A12A10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</w:p>
    <w:p w:rsidR="00EB0630" w:rsidRDefault="00A12A10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六、关于昌吉州消防救援支队2019年一般公共预算基本支出情况说明</w:t>
      </w:r>
    </w:p>
    <w:p w:rsidR="00EB0630" w:rsidRDefault="00A12A1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昌吉州消防救援支队2019年一般公共预算基本支出390.51万元， 其中：</w:t>
      </w:r>
    </w:p>
    <w:p w:rsidR="00EB0630" w:rsidRDefault="00A12A1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人员经费261.36万元，主要包括：基本工资、奖金、伙食补助费、绩效工资、机关事业单位基本养老保险缴费、职工基本医疗保险缴费、公务员医疗补助缴费、其他社会保障缴费、住房公积金、其他工资福利支出、其他对个人和家庭的补助等。</w:t>
      </w:r>
    </w:p>
    <w:p w:rsidR="00EB0630" w:rsidRDefault="00A12A1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公用经费129.15万元，主要包括：办公费、其他商品和服务支出。</w:t>
      </w:r>
    </w:p>
    <w:p w:rsidR="00EB0630" w:rsidRDefault="00A12A10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七、关于昌吉州消防救援支队2019年项目支出情况说明</w:t>
      </w:r>
    </w:p>
    <w:p w:rsidR="00EB0630" w:rsidRDefault="00A12A10">
      <w:pPr>
        <w:widowControl/>
        <w:spacing w:line="540" w:lineRule="exact"/>
        <w:ind w:firstLineChars="200"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2019年项目支出预算0万元。</w:t>
      </w:r>
    </w:p>
    <w:p w:rsidR="00EB0630" w:rsidRDefault="00A12A10">
      <w:pPr>
        <w:widowControl/>
        <w:spacing w:line="580" w:lineRule="exact"/>
        <w:ind w:firstLine="642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八、关于昌吉州消防救援支队2019年一般公共预算“三公”经费预算情况说明</w:t>
      </w:r>
    </w:p>
    <w:p w:rsidR="00EB0630" w:rsidRDefault="00A12A1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昌吉州消防救援支队2019年“三公”经费财政拨款预算数为0万元，其中：因公出国（境）费0万元，公务用车购置0万元，公务用车运行费0万元，公务接待费0万元。</w:t>
      </w:r>
    </w:p>
    <w:p w:rsidR="00EB0630" w:rsidRDefault="00A12A10" w:rsidP="00AB00E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  <w:highlight w:val="yellow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昌吉州消防救援支队2019年“三公”经费财政拨款预算比上年无增减变化，其中</w:t>
      </w:r>
      <w:r w:rsidRPr="00AB00E0">
        <w:rPr>
          <w:rFonts w:ascii="仿宋_GB2312" w:eastAsia="仿宋_GB2312" w:hAnsi="宋体" w:cs="宋体" w:hint="eastAsia"/>
          <w:kern w:val="0"/>
          <w:sz w:val="32"/>
          <w:szCs w:val="32"/>
        </w:rPr>
        <w:t>：因公出国（境）费比上年增</w:t>
      </w:r>
      <w:r w:rsidR="00AB00E0" w:rsidRPr="00AB00E0">
        <w:rPr>
          <w:rFonts w:ascii="仿宋_GB2312" w:eastAsia="仿宋_GB2312" w:hAnsi="宋体" w:cs="宋体" w:hint="eastAsia"/>
          <w:kern w:val="0"/>
          <w:sz w:val="32"/>
          <w:szCs w:val="32"/>
        </w:rPr>
        <w:t>0万元：主要原因是</w:t>
      </w:r>
      <w:r w:rsidRPr="00AB00E0">
        <w:rPr>
          <w:rFonts w:ascii="仿宋_GB2312" w:eastAsia="仿宋_GB2312" w:hAnsi="宋体" w:cs="宋体" w:hint="eastAsia"/>
          <w:kern w:val="0"/>
          <w:sz w:val="32"/>
          <w:szCs w:val="32"/>
        </w:rPr>
        <w:t>严格执行中央八项规定和自治区十条规定，年初无因公出国（境）费预算；公务用车运行费比上年无增</w:t>
      </w:r>
      <w:r w:rsidR="00AB00E0" w:rsidRPr="00AB00E0">
        <w:rPr>
          <w:rFonts w:ascii="仿宋_GB2312" w:eastAsia="仿宋_GB2312" w:hAnsi="宋体" w:cs="宋体" w:hint="eastAsia"/>
          <w:kern w:val="0"/>
          <w:sz w:val="32"/>
          <w:szCs w:val="32"/>
        </w:rPr>
        <w:t>0万元</w:t>
      </w:r>
      <w:r w:rsidRPr="00AB00E0">
        <w:rPr>
          <w:rFonts w:ascii="仿宋_GB2312" w:eastAsia="仿宋_GB2312" w:hAnsi="宋体" w:cs="宋体" w:hint="eastAsia"/>
          <w:kern w:val="0"/>
          <w:sz w:val="32"/>
          <w:szCs w:val="32"/>
        </w:rPr>
        <w:t>，主要原因是我单位严格执行中央八项规</w:t>
      </w:r>
      <w:r w:rsidR="00AB00E0" w:rsidRPr="00AB00E0">
        <w:rPr>
          <w:rFonts w:ascii="仿宋_GB2312" w:eastAsia="仿宋_GB2312" w:hAnsi="宋体" w:cs="宋体" w:hint="eastAsia"/>
          <w:kern w:val="0"/>
          <w:sz w:val="32"/>
          <w:szCs w:val="32"/>
        </w:rPr>
        <w:t>定和自治区十条规定，年初无公务用车运行费预算；公务接待费比上年</w:t>
      </w:r>
      <w:r w:rsidRPr="00AB00E0">
        <w:rPr>
          <w:rFonts w:ascii="仿宋_GB2312" w:eastAsia="仿宋_GB2312" w:hAnsi="宋体" w:cs="宋体" w:hint="eastAsia"/>
          <w:kern w:val="0"/>
          <w:sz w:val="32"/>
          <w:szCs w:val="32"/>
        </w:rPr>
        <w:t>增</w:t>
      </w:r>
      <w:r w:rsidR="00AB00E0" w:rsidRPr="00AB00E0">
        <w:rPr>
          <w:rFonts w:ascii="仿宋_GB2312" w:eastAsia="仿宋_GB2312" w:hAnsi="宋体" w:cs="宋体" w:hint="eastAsia"/>
          <w:kern w:val="0"/>
          <w:sz w:val="32"/>
          <w:szCs w:val="32"/>
        </w:rPr>
        <w:t>0万元</w:t>
      </w:r>
      <w:r w:rsidRPr="00AB00E0">
        <w:rPr>
          <w:rFonts w:ascii="仿宋_GB2312" w:eastAsia="仿宋_GB2312" w:hAnsi="宋体" w:cs="宋体" w:hint="eastAsia"/>
          <w:kern w:val="0"/>
          <w:sz w:val="32"/>
          <w:szCs w:val="32"/>
        </w:rPr>
        <w:t>，主要原因是我单位严格执行中央八项规定和自治区十条规定，年初无公务接待费预算。</w:t>
      </w:r>
    </w:p>
    <w:p w:rsidR="00EB0630" w:rsidRDefault="00A12A10">
      <w:pPr>
        <w:widowControl/>
        <w:spacing w:line="580" w:lineRule="exact"/>
        <w:ind w:firstLine="642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九、关于昌吉州消防救援支队2019年政府性基金预算拨款情况说明</w:t>
      </w:r>
    </w:p>
    <w:p w:rsidR="00EB0630" w:rsidRDefault="00A12A1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昌吉州消防救援支队2019年没有使用政府性基金预算拨款安排的支出，政府性基金预算支出情况表为空表。</w:t>
      </w:r>
    </w:p>
    <w:p w:rsidR="00EB0630" w:rsidRDefault="00A12A10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十、其他重要事项的情况说明</w:t>
      </w:r>
    </w:p>
    <w:p w:rsidR="00EB0630" w:rsidRDefault="00A12A10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（一）机关运行经费情况</w:t>
      </w:r>
    </w:p>
    <w:p w:rsidR="00EB0630" w:rsidRDefault="00A12A1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</w:t>
      </w:r>
      <w:r w:rsidRPr="00B609AB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B609AB" w:rsidRPr="00B609AB">
        <w:rPr>
          <w:rFonts w:ascii="仿宋_GB2312" w:eastAsia="仿宋_GB2312" w:hAnsi="宋体" w:cs="宋体" w:hint="eastAsia"/>
          <w:kern w:val="0"/>
          <w:sz w:val="32"/>
          <w:szCs w:val="32"/>
        </w:rPr>
        <w:t>昌吉州消防救援支队的</w:t>
      </w:r>
      <w:r w:rsidRPr="00B609AB">
        <w:rPr>
          <w:rFonts w:ascii="仿宋_GB2312" w:eastAsia="仿宋_GB2312" w:hAnsi="宋体" w:cs="宋体" w:hint="eastAsia"/>
          <w:kern w:val="0"/>
          <w:sz w:val="32"/>
          <w:szCs w:val="32"/>
        </w:rPr>
        <w:t>机关运行经费财政拨款预算129.15万元，比上年预算增加1.15万元，增长0.89%。主要原因是较上年新增了10名事业性消防员，从而公用定额基数增加。</w:t>
      </w:r>
    </w:p>
    <w:p w:rsidR="00EB0630" w:rsidRDefault="00A12A10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（二）政府采购情况</w:t>
      </w:r>
    </w:p>
    <w:p w:rsidR="00EB0630" w:rsidRDefault="00A12A1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2019年，昌吉州消防救援支队政府采购预算 0万元，其中：政府采购货物预算0万元，政府采购工程预算0万元，政府采购服务预算0万元。</w:t>
      </w:r>
    </w:p>
    <w:p w:rsidR="00EB0630" w:rsidRDefault="00A12A1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sz w:val="32"/>
        </w:rPr>
        <w:t>2019年度本部门面向中小企业预留政府采购项目预算金额0万元，其中：面向小</w:t>
      </w:r>
      <w:proofErr w:type="gramStart"/>
      <w:r>
        <w:rPr>
          <w:rFonts w:ascii="仿宋_GB2312" w:eastAsia="仿宋_GB2312" w:hAnsi="仿宋_GB2312" w:hint="eastAsia"/>
          <w:sz w:val="32"/>
        </w:rPr>
        <w:t>微企业</w:t>
      </w:r>
      <w:proofErr w:type="gramEnd"/>
      <w:r>
        <w:rPr>
          <w:rFonts w:ascii="仿宋_GB2312" w:eastAsia="仿宋_GB2312" w:hAnsi="仿宋_GB2312" w:hint="eastAsia"/>
          <w:sz w:val="32"/>
        </w:rPr>
        <w:t>预留政府采购项目预算金额0万元。</w:t>
      </w:r>
    </w:p>
    <w:p w:rsidR="00EB0630" w:rsidRDefault="00A12A10">
      <w:pPr>
        <w:widowControl/>
        <w:spacing w:line="580" w:lineRule="exact"/>
        <w:ind w:firstLine="64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（三）国有资产占用使用情况</w:t>
      </w:r>
    </w:p>
    <w:p w:rsidR="00EB0630" w:rsidRDefault="00A12A1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截至2018年底，昌吉州消防救援支队占用使用国有资产总体情况为：</w:t>
      </w:r>
    </w:p>
    <w:p w:rsidR="00EB0630" w:rsidRDefault="00A12A1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1.房屋0平方米，价值0万元。</w:t>
      </w:r>
    </w:p>
    <w:p w:rsidR="00EB0630" w:rsidRDefault="00A12A1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2.车辆0辆，价值0万元；其中：一般公务用车0辆，价值0万元；执法执勤用车0辆，价值0万元；其他车辆0辆，价值0万元。</w:t>
      </w:r>
    </w:p>
    <w:p w:rsidR="00EB0630" w:rsidRDefault="00A12A1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3.办公家具价值0万元。</w:t>
      </w:r>
    </w:p>
    <w:p w:rsidR="00EB0630" w:rsidRDefault="00A12A1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4.其他资产价值0万元。</w:t>
      </w:r>
    </w:p>
    <w:p w:rsidR="00EB0630" w:rsidRDefault="00A12A1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单位价值50万元以上大型设备0台（套），单位价值100万元以上大型设备0台（套）。</w:t>
      </w:r>
    </w:p>
    <w:p w:rsidR="00EB0630" w:rsidRDefault="00A12A1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2019年部门预算未安排购置车辆经费，安排购置50万元以上大型设备0台（套），单位价值100万元以上大型设备0台（套）。</w:t>
      </w:r>
    </w:p>
    <w:p w:rsidR="00EB0630" w:rsidRDefault="00A12A10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（四）预算绩效情况</w:t>
      </w:r>
    </w:p>
    <w:p w:rsidR="00EB0630" w:rsidRDefault="00A12A1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2019年度，本年度实行绩效管理的项目 0个，涉及预算金额0万元。具体情况见下表（按项目分别填报）：</w:t>
      </w:r>
    </w:p>
    <w:p w:rsidR="00EB0630" w:rsidRDefault="00EB0630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EB0630" w:rsidRDefault="00EB0630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EB0630" w:rsidRDefault="00EB0630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EB0630" w:rsidRDefault="00EB0630">
      <w:pPr>
        <w:widowControl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  <w:sectPr w:rsidR="00EB0630">
          <w:headerReference w:type="default" r:id="rId8"/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174" w:type="dxa"/>
        <w:tblLayout w:type="fixed"/>
        <w:tblLook w:val="04A0" w:firstRow="1" w:lastRow="0" w:firstColumn="1" w:lastColumn="0" w:noHBand="0" w:noVBand="1"/>
      </w:tblPr>
      <w:tblGrid>
        <w:gridCol w:w="2226"/>
        <w:gridCol w:w="1884"/>
        <w:gridCol w:w="1688"/>
        <w:gridCol w:w="507"/>
        <w:gridCol w:w="1181"/>
        <w:gridCol w:w="328"/>
        <w:gridCol w:w="327"/>
        <w:gridCol w:w="1953"/>
        <w:gridCol w:w="253"/>
        <w:gridCol w:w="1148"/>
        <w:gridCol w:w="2174"/>
        <w:gridCol w:w="252"/>
        <w:gridCol w:w="253"/>
      </w:tblGrid>
      <w:tr w:rsidR="00EB0630">
        <w:trPr>
          <w:trHeight w:val="406"/>
        </w:trPr>
        <w:tc>
          <w:tcPr>
            <w:tcW w:w="141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0630" w:rsidRDefault="00A12A10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 xml:space="preserve">项  目  支  出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目  标  表</w:t>
            </w:r>
          </w:p>
        </w:tc>
      </w:tr>
      <w:tr w:rsidR="00EB0630">
        <w:trPr>
          <w:trHeight w:val="271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B0630">
        <w:trPr>
          <w:trHeight w:val="271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9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XX单位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XXXXX</w:t>
            </w:r>
          </w:p>
        </w:tc>
      </w:tr>
      <w:tr w:rsidR="00EB0630">
        <w:trPr>
          <w:trHeight w:val="451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val="401"/>
        </w:trPr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94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val="271"/>
        </w:trPr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EB0630">
        <w:trPr>
          <w:trHeight w:val="271"/>
        </w:trPr>
        <w:tc>
          <w:tcPr>
            <w:tcW w:w="22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val="271"/>
        </w:trPr>
        <w:tc>
          <w:tcPr>
            <w:tcW w:w="22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val="271"/>
        </w:trPr>
        <w:tc>
          <w:tcPr>
            <w:tcW w:w="22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val="271"/>
        </w:trPr>
        <w:tc>
          <w:tcPr>
            <w:tcW w:w="22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val="271"/>
        </w:trPr>
        <w:tc>
          <w:tcPr>
            <w:tcW w:w="22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val="271"/>
        </w:trPr>
        <w:tc>
          <w:tcPr>
            <w:tcW w:w="22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val="271"/>
        </w:trPr>
        <w:tc>
          <w:tcPr>
            <w:tcW w:w="22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val="271"/>
        </w:trPr>
        <w:tc>
          <w:tcPr>
            <w:tcW w:w="22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val="283"/>
        </w:trPr>
        <w:tc>
          <w:tcPr>
            <w:tcW w:w="22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val="283"/>
        </w:trPr>
        <w:tc>
          <w:tcPr>
            <w:tcW w:w="22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val="283"/>
        </w:trPr>
        <w:tc>
          <w:tcPr>
            <w:tcW w:w="22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val="283"/>
        </w:trPr>
        <w:tc>
          <w:tcPr>
            <w:tcW w:w="22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val="283"/>
        </w:trPr>
        <w:tc>
          <w:tcPr>
            <w:tcW w:w="22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val="283"/>
        </w:trPr>
        <w:tc>
          <w:tcPr>
            <w:tcW w:w="22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val="283"/>
        </w:trPr>
        <w:tc>
          <w:tcPr>
            <w:tcW w:w="22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val="283"/>
        </w:trPr>
        <w:tc>
          <w:tcPr>
            <w:tcW w:w="22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val="271"/>
        </w:trPr>
        <w:tc>
          <w:tcPr>
            <w:tcW w:w="22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B0630">
        <w:trPr>
          <w:trHeight w:val="271"/>
        </w:trPr>
        <w:tc>
          <w:tcPr>
            <w:tcW w:w="22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630" w:rsidRDefault="00EB063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630" w:rsidRDefault="00A12A1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EB0630" w:rsidRDefault="00EB0630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EB063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EB0630" w:rsidRDefault="00A12A10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lastRenderedPageBreak/>
        <w:t>（五）其他需说明的事项</w:t>
      </w:r>
    </w:p>
    <w:p w:rsidR="00EB0630" w:rsidRDefault="00A12A1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无。</w:t>
      </w:r>
    </w:p>
    <w:p w:rsidR="00EB0630" w:rsidRDefault="00A12A10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</w:p>
    <w:p w:rsidR="00D30F8D" w:rsidRDefault="00D30F8D" w:rsidP="00D30F8D">
      <w:pPr>
        <w:widowControl/>
        <w:spacing w:beforeLines="50" w:before="156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第四部分  名词解释</w:t>
      </w:r>
    </w:p>
    <w:p w:rsidR="00D30F8D" w:rsidRDefault="00D30F8D" w:rsidP="00D30F8D">
      <w:pPr>
        <w:widowControl/>
        <w:spacing w:line="56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名词解释：</w:t>
      </w:r>
    </w:p>
    <w:p w:rsidR="00D30F8D" w:rsidRDefault="00D30F8D" w:rsidP="00D30F8D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一、财政拨款：</w:t>
      </w:r>
      <w:r>
        <w:rPr>
          <w:rFonts w:ascii="仿宋_GB2312" w:eastAsia="仿宋_GB2312" w:hint="eastAsia"/>
          <w:sz w:val="32"/>
          <w:szCs w:val="32"/>
        </w:rPr>
        <w:t>指由一般公共预算、政府性基金预算安排的财政拨款数。</w:t>
      </w:r>
    </w:p>
    <w:p w:rsidR="00D30F8D" w:rsidRDefault="00D30F8D" w:rsidP="00D30F8D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二、一般公共预算：</w:t>
      </w:r>
      <w:r>
        <w:rPr>
          <w:rFonts w:ascii="仿宋_GB2312" w:eastAsia="仿宋_GB2312" w:hint="eastAsia"/>
          <w:sz w:val="32"/>
          <w:szCs w:val="32"/>
        </w:rPr>
        <w:t>包括公共财政拨款（补助）资金、专项收入。</w:t>
      </w:r>
    </w:p>
    <w:p w:rsidR="00D30F8D" w:rsidRDefault="00D30F8D" w:rsidP="00D30F8D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三、基本支出：</w:t>
      </w:r>
      <w:r>
        <w:rPr>
          <w:rFonts w:ascii="仿宋_GB2312" w:eastAsia="仿宋_GB2312" w:hint="eastAsia"/>
          <w:sz w:val="32"/>
          <w:szCs w:val="32"/>
        </w:rPr>
        <w:t>包括人员经费、商品和服务支出（定额）。其中，人员经费包括工资福利支出、对个人和家庭的补助。</w:t>
      </w:r>
    </w:p>
    <w:p w:rsidR="00D30F8D" w:rsidRDefault="00D30F8D" w:rsidP="00D30F8D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四、项目支出：</w:t>
      </w:r>
      <w:r>
        <w:rPr>
          <w:rFonts w:ascii="仿宋_GB2312" w:eastAsia="仿宋_GB2312" w:hint="eastAsia"/>
          <w:sz w:val="32"/>
          <w:szCs w:val="32"/>
        </w:rPr>
        <w:t>部门支出预算的组成部分，是自治州本级部门为完成其特定的行政任务或事业发展目标，在基本支出预算之外编制的年度项目支出计划。</w:t>
      </w:r>
    </w:p>
    <w:p w:rsidR="00D30F8D" w:rsidRDefault="00D30F8D" w:rsidP="00D30F8D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五、“三公”经费：</w:t>
      </w:r>
      <w:r>
        <w:rPr>
          <w:rFonts w:ascii="仿宋_GB2312" w:eastAsia="仿宋_GB2312" w:hint="eastAsia"/>
          <w:sz w:val="32"/>
          <w:szCs w:val="32"/>
        </w:rPr>
        <w:t>指自治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 w:rsidR="00D30F8D" w:rsidRDefault="00D30F8D" w:rsidP="00D30F8D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六、机关运行经费：</w:t>
      </w:r>
      <w:r>
        <w:rPr>
          <w:rFonts w:ascii="仿宋_GB2312" w:eastAsia="仿宋_GB2312" w:hint="eastAsia"/>
          <w:sz w:val="32"/>
          <w:szCs w:val="32"/>
        </w:rPr>
        <w:t>指各部门的公用经费，包括办公及印刷费、邮电费、差旅费、会议费、福利费、日常维修费、</w:t>
      </w:r>
      <w:r>
        <w:rPr>
          <w:rFonts w:ascii="仿宋_GB2312" w:eastAsia="仿宋_GB2312" w:hint="eastAsia"/>
          <w:sz w:val="32"/>
          <w:szCs w:val="32"/>
        </w:rPr>
        <w:lastRenderedPageBreak/>
        <w:t>专用材料及一般设备购置费、办公用房水电费、办公用房取暖费、办公用房物业管理费、公务用车运行维护费及其他费用。</w:t>
      </w:r>
    </w:p>
    <w:p w:rsidR="00EB0630" w:rsidRDefault="00A12A10" w:rsidP="002A5AC6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  <w:bookmarkStart w:id="0" w:name="_GoBack"/>
      <w:bookmarkEnd w:id="0"/>
    </w:p>
    <w:p w:rsidR="00EB0630" w:rsidRDefault="00EB0630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EB0630" w:rsidRDefault="00EB0630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EB0630" w:rsidRDefault="00EB0630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EB0630" w:rsidRDefault="00A12A10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  昌吉州消防救援支队</w:t>
      </w:r>
    </w:p>
    <w:p w:rsidR="00EB0630" w:rsidRDefault="00A12A10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   2019</w:t>
      </w:r>
      <w:r>
        <w:rPr>
          <w:rFonts w:ascii="仿宋_GB2312" w:eastAsia="仿宋_GB2312" w:hAnsi="宋体" w:cs="宋体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31</w:t>
      </w:r>
      <w:r>
        <w:rPr>
          <w:rFonts w:ascii="仿宋_GB2312" w:eastAsia="仿宋_GB2312" w:hAnsi="宋体" w:cs="宋体"/>
          <w:kern w:val="0"/>
          <w:sz w:val="32"/>
          <w:szCs w:val="32"/>
        </w:rPr>
        <w:t>日</w:t>
      </w:r>
    </w:p>
    <w:p w:rsidR="00EB0630" w:rsidRDefault="00EB0630"/>
    <w:p w:rsidR="00EB0630" w:rsidRDefault="00EB0630"/>
    <w:sectPr w:rsidR="00EB0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146" w:rsidRDefault="00D62146">
      <w:r>
        <w:separator/>
      </w:r>
    </w:p>
  </w:endnote>
  <w:endnote w:type="continuationSeparator" w:id="0">
    <w:p w:rsidR="00D62146" w:rsidRDefault="00D6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Dialog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630" w:rsidRDefault="00A12A10">
    <w:pPr>
      <w:pStyle w:val="a4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-</w:t>
    </w:r>
    <w:r>
      <w:rPr>
        <w:rFonts w:ascii="宋体" w:eastAsia="宋体" w:hAnsi="宋体"/>
        <w:sz w:val="28"/>
        <w:szCs w:val="28"/>
      </w:rPr>
      <w:t xml:space="preserve"> 30 -</w:t>
    </w:r>
    <w:r>
      <w:rPr>
        <w:rFonts w:ascii="宋体" w:eastAsia="宋体" w:hAnsi="宋体"/>
        <w:sz w:val="28"/>
        <w:szCs w:val="28"/>
      </w:rPr>
      <w:fldChar w:fldCharType="end"/>
    </w:r>
  </w:p>
  <w:p w:rsidR="00EB0630" w:rsidRDefault="00EB063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630" w:rsidRDefault="00A12A10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D30F8D" w:rsidRPr="00D30F8D">
      <w:rPr>
        <w:rFonts w:ascii="宋体" w:eastAsia="宋体" w:hAnsi="宋体"/>
        <w:noProof/>
        <w:sz w:val="28"/>
        <w:szCs w:val="28"/>
        <w:lang w:val="zh-CN"/>
      </w:rPr>
      <w:t>20</w:t>
    </w:r>
    <w:r>
      <w:rPr>
        <w:rFonts w:ascii="宋体" w:eastAsia="宋体" w:hAnsi="宋体"/>
        <w:sz w:val="28"/>
        <w:szCs w:val="28"/>
      </w:rPr>
      <w:fldChar w:fldCharType="end"/>
    </w:r>
  </w:p>
  <w:p w:rsidR="00EB0630" w:rsidRDefault="00EB063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146" w:rsidRDefault="00D62146">
      <w:r>
        <w:separator/>
      </w:r>
    </w:p>
  </w:footnote>
  <w:footnote w:type="continuationSeparator" w:id="0">
    <w:p w:rsidR="00D62146" w:rsidRDefault="00D62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630" w:rsidRDefault="00EB063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44"/>
    <w:rsid w:val="000074AF"/>
    <w:rsid w:val="00014FBD"/>
    <w:rsid w:val="00065A20"/>
    <w:rsid w:val="0011109D"/>
    <w:rsid w:val="0012237F"/>
    <w:rsid w:val="0013366F"/>
    <w:rsid w:val="00142061"/>
    <w:rsid w:val="001833B0"/>
    <w:rsid w:val="001B6780"/>
    <w:rsid w:val="00204F85"/>
    <w:rsid w:val="00257A1F"/>
    <w:rsid w:val="002728FE"/>
    <w:rsid w:val="002A5AC6"/>
    <w:rsid w:val="002B4AF4"/>
    <w:rsid w:val="002B5144"/>
    <w:rsid w:val="002F1F24"/>
    <w:rsid w:val="00325B17"/>
    <w:rsid w:val="0035082B"/>
    <w:rsid w:val="003B1B5B"/>
    <w:rsid w:val="003D4FFE"/>
    <w:rsid w:val="004F65CC"/>
    <w:rsid w:val="00504E57"/>
    <w:rsid w:val="006509A0"/>
    <w:rsid w:val="006A30B2"/>
    <w:rsid w:val="006E6682"/>
    <w:rsid w:val="00757310"/>
    <w:rsid w:val="007D6197"/>
    <w:rsid w:val="00821EF1"/>
    <w:rsid w:val="00841512"/>
    <w:rsid w:val="00897C7B"/>
    <w:rsid w:val="008A3500"/>
    <w:rsid w:val="009C2DDA"/>
    <w:rsid w:val="009C48BA"/>
    <w:rsid w:val="00A12A10"/>
    <w:rsid w:val="00AB00E0"/>
    <w:rsid w:val="00AC4928"/>
    <w:rsid w:val="00AF7F28"/>
    <w:rsid w:val="00B609AB"/>
    <w:rsid w:val="00BF755C"/>
    <w:rsid w:val="00C61206"/>
    <w:rsid w:val="00CE3AEF"/>
    <w:rsid w:val="00D2370B"/>
    <w:rsid w:val="00D30F8D"/>
    <w:rsid w:val="00D62146"/>
    <w:rsid w:val="00D95B2F"/>
    <w:rsid w:val="00DD775D"/>
    <w:rsid w:val="00E0428B"/>
    <w:rsid w:val="00EA49B1"/>
    <w:rsid w:val="00EB0630"/>
    <w:rsid w:val="00EE458B"/>
    <w:rsid w:val="00F15DE3"/>
    <w:rsid w:val="00F72E6D"/>
    <w:rsid w:val="00FC6ABD"/>
    <w:rsid w:val="00FD1007"/>
    <w:rsid w:val="03B235FE"/>
    <w:rsid w:val="08773A61"/>
    <w:rsid w:val="15A3224B"/>
    <w:rsid w:val="298863F7"/>
    <w:rsid w:val="489340F6"/>
    <w:rsid w:val="699D1E92"/>
    <w:rsid w:val="729E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qFormat="1"/>
    <w:lsdException w:name="Balloon Text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Pr>
      <w:rFonts w:cs="Times New Roman"/>
      <w:b/>
      <w:bCs/>
    </w:rPr>
  </w:style>
  <w:style w:type="character" w:styleId="a9">
    <w:name w:val="page number"/>
    <w:basedOn w:val="a0"/>
    <w:qFormat/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paragraph" w:customStyle="1" w:styleId="f1">
    <w:name w:val="f1"/>
    <w:basedOn w:val="a"/>
    <w:qFormat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Char">
    <w:name w:val="批注框文本 Char"/>
    <w:basedOn w:val="a0"/>
    <w:link w:val="a3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basedOn w:val="a0"/>
    <w:link w:val="3"/>
    <w:qFormat/>
    <w:rPr>
      <w:rFonts w:ascii="Times New Roman" w:eastAsia="仿宋_GB2312" w:hAnsi="Times New Roman" w:cs="Times New Roman"/>
      <w:sz w:val="32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普通(网站)1"/>
    <w:basedOn w:val="a"/>
    <w:qFormat/>
    <w:rPr>
      <w:rFonts w:ascii="Calibri" w:hAnsi="Calibri" w:cs="黑体"/>
      <w:sz w:val="24"/>
    </w:rPr>
  </w:style>
  <w:style w:type="paragraph" w:customStyle="1" w:styleId="2">
    <w:name w:val="普通(网站)2"/>
    <w:basedOn w:val="a"/>
    <w:qFormat/>
    <w:rPr>
      <w:rFonts w:ascii="Calibri" w:hAnsi="Calibri" w:cs="黑体"/>
      <w:sz w:val="24"/>
    </w:rPr>
  </w:style>
  <w:style w:type="paragraph" w:customStyle="1" w:styleId="30">
    <w:name w:val="普通(网站)3"/>
    <w:basedOn w:val="a"/>
    <w:qFormat/>
    <w:rPr>
      <w:rFonts w:ascii="Calibri" w:hAnsi="Calibri" w:cs="黑体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qFormat="1"/>
    <w:lsdException w:name="Balloon Text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Pr>
      <w:rFonts w:cs="Times New Roman"/>
      <w:b/>
      <w:bCs/>
    </w:rPr>
  </w:style>
  <w:style w:type="character" w:styleId="a9">
    <w:name w:val="page number"/>
    <w:basedOn w:val="a0"/>
    <w:qFormat/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paragraph" w:customStyle="1" w:styleId="f1">
    <w:name w:val="f1"/>
    <w:basedOn w:val="a"/>
    <w:qFormat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Char">
    <w:name w:val="批注框文本 Char"/>
    <w:basedOn w:val="a0"/>
    <w:link w:val="a3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basedOn w:val="a0"/>
    <w:link w:val="3"/>
    <w:qFormat/>
    <w:rPr>
      <w:rFonts w:ascii="Times New Roman" w:eastAsia="仿宋_GB2312" w:hAnsi="Times New Roman" w:cs="Times New Roman"/>
      <w:sz w:val="32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普通(网站)1"/>
    <w:basedOn w:val="a"/>
    <w:qFormat/>
    <w:rPr>
      <w:rFonts w:ascii="Calibri" w:hAnsi="Calibri" w:cs="黑体"/>
      <w:sz w:val="24"/>
    </w:rPr>
  </w:style>
  <w:style w:type="paragraph" w:customStyle="1" w:styleId="2">
    <w:name w:val="普通(网站)2"/>
    <w:basedOn w:val="a"/>
    <w:qFormat/>
    <w:rPr>
      <w:rFonts w:ascii="Calibri" w:hAnsi="Calibri" w:cs="黑体"/>
      <w:sz w:val="24"/>
    </w:rPr>
  </w:style>
  <w:style w:type="paragraph" w:customStyle="1" w:styleId="30">
    <w:name w:val="普通(网站)3"/>
    <w:basedOn w:val="a"/>
    <w:qFormat/>
    <w:rPr>
      <w:rFonts w:ascii="Calibri" w:hAnsi="Calibri" w:cs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21</Pages>
  <Words>1302</Words>
  <Characters>7424</Characters>
  <Application>Microsoft Office Word</Application>
  <DocSecurity>0</DocSecurity>
  <Lines>61</Lines>
  <Paragraphs>17</Paragraphs>
  <ScaleCrop>false</ScaleCrop>
  <Company>china</Company>
  <LinksUpToDate>false</LinksUpToDate>
  <CharactersWithSpaces>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</dc:creator>
  <cp:lastModifiedBy>Administrator</cp:lastModifiedBy>
  <cp:revision>17</cp:revision>
  <dcterms:created xsi:type="dcterms:W3CDTF">2021-06-04T02:33:00Z</dcterms:created>
  <dcterms:modified xsi:type="dcterms:W3CDTF">2021-06-04T03:22:00Z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9D943AAC5A1F430BB992459EC53364B1</vt:lpwstr>
  </property>
</Properties>
</file>