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B744F" w14:textId="77777777" w:rsidR="002B5144" w:rsidRPr="001911C8" w:rsidRDefault="002B5144" w:rsidP="002B5144">
      <w:pPr>
        <w:rPr>
          <w:rFonts w:ascii="黑体" w:eastAsia="黑体" w:hAnsi="黑体"/>
          <w:sz w:val="32"/>
          <w:szCs w:val="32"/>
        </w:rPr>
      </w:pPr>
      <w:r w:rsidRPr="001911C8">
        <w:rPr>
          <w:rFonts w:ascii="黑体" w:eastAsia="黑体" w:hAnsi="黑体" w:hint="eastAsia"/>
          <w:sz w:val="32"/>
          <w:szCs w:val="32"/>
        </w:rPr>
        <w:t>附件：</w:t>
      </w:r>
    </w:p>
    <w:p w14:paraId="13F9D0CB" w14:textId="77777777" w:rsidR="002B5144" w:rsidRPr="001911C8" w:rsidRDefault="002B5144" w:rsidP="002B5144"/>
    <w:p w14:paraId="71CBCA45" w14:textId="77777777" w:rsidR="002B5144" w:rsidRPr="001911C8" w:rsidRDefault="002B5144" w:rsidP="002B5144"/>
    <w:p w14:paraId="321BA0B2" w14:textId="77777777" w:rsidR="002B5144" w:rsidRPr="001911C8" w:rsidRDefault="002B5144" w:rsidP="002B5144">
      <w:pPr>
        <w:widowControl/>
        <w:spacing w:before="100" w:beforeAutospacing="1" w:after="100" w:afterAutospacing="1"/>
        <w:outlineLvl w:val="1"/>
        <w:rPr>
          <w:rFonts w:ascii="黑体" w:eastAsia="黑体" w:hAnsi="黑体" w:cs="宋体"/>
          <w:kern w:val="0"/>
          <w:sz w:val="32"/>
          <w:szCs w:val="32"/>
        </w:rPr>
      </w:pPr>
    </w:p>
    <w:p w14:paraId="68F0883B" w14:textId="77777777" w:rsidR="002B5144" w:rsidRPr="001911C8" w:rsidRDefault="002B5144" w:rsidP="002B5144">
      <w:pPr>
        <w:widowControl/>
        <w:spacing w:before="100" w:beforeAutospacing="1" w:after="100" w:afterAutospacing="1"/>
        <w:outlineLvl w:val="1"/>
        <w:rPr>
          <w:rFonts w:ascii="黑体" w:eastAsia="黑体" w:hAnsi="黑体" w:cs="宋体"/>
          <w:kern w:val="0"/>
          <w:sz w:val="32"/>
          <w:szCs w:val="32"/>
        </w:rPr>
      </w:pPr>
    </w:p>
    <w:p w14:paraId="6EA728C8" w14:textId="77777777" w:rsidR="002B5144" w:rsidRPr="001911C8" w:rsidRDefault="002B5144" w:rsidP="002B5144"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 w14:paraId="1DD46955" w14:textId="77777777" w:rsidR="002B5144" w:rsidRPr="001911C8" w:rsidRDefault="00841512" w:rsidP="002B5144">
      <w:pPr>
        <w:widowControl/>
        <w:spacing w:before="100" w:beforeAutospacing="1" w:after="100" w:afterAutospacing="1"/>
        <w:jc w:val="center"/>
        <w:outlineLvl w:val="1"/>
        <w:rPr>
          <w:rFonts w:ascii="方正小标宋_GBK" w:eastAsia="方正小标宋_GBK" w:hAnsi="宋体"/>
          <w:kern w:val="0"/>
          <w:sz w:val="44"/>
          <w:szCs w:val="44"/>
        </w:rPr>
      </w:pPr>
      <w:r w:rsidRPr="001911C8">
        <w:rPr>
          <w:rFonts w:ascii="方正小标宋_GBK" w:eastAsia="方正小标宋_GBK" w:hAnsi="宋体" w:hint="eastAsia"/>
          <w:kern w:val="0"/>
          <w:sz w:val="44"/>
          <w:szCs w:val="44"/>
        </w:rPr>
        <w:t>昌吉州</w:t>
      </w:r>
      <w:r w:rsidR="00AF0B22" w:rsidRPr="001911C8">
        <w:rPr>
          <w:rFonts w:ascii="方正小标宋_GBK" w:eastAsia="方正小标宋_GBK" w:hAnsi="宋体" w:hint="eastAsia"/>
          <w:kern w:val="0"/>
          <w:sz w:val="44"/>
          <w:szCs w:val="44"/>
        </w:rPr>
        <w:t>人民政府驻乌鲁木齐市办事处</w:t>
      </w:r>
      <w:r w:rsidRPr="001911C8">
        <w:rPr>
          <w:rFonts w:ascii="方正小标宋_GBK" w:eastAsia="方正小标宋_GBK" w:hAnsi="宋体" w:hint="eastAsia"/>
          <w:kern w:val="0"/>
          <w:sz w:val="44"/>
          <w:szCs w:val="44"/>
        </w:rPr>
        <w:t>2019</w:t>
      </w:r>
      <w:r w:rsidR="002B5144" w:rsidRPr="001911C8">
        <w:rPr>
          <w:rFonts w:ascii="方正小标宋_GBK" w:eastAsia="方正小标宋_GBK" w:hAnsi="宋体" w:hint="eastAsia"/>
          <w:kern w:val="0"/>
          <w:sz w:val="44"/>
          <w:szCs w:val="44"/>
        </w:rPr>
        <w:t>年部门预算公开</w:t>
      </w:r>
    </w:p>
    <w:p w14:paraId="78D9B246" w14:textId="77777777" w:rsidR="002B5144" w:rsidRPr="001911C8" w:rsidRDefault="002B5144" w:rsidP="002B5144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529923CF" w14:textId="77777777" w:rsidR="002B5144" w:rsidRPr="001911C8" w:rsidRDefault="002B5144" w:rsidP="002B5144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57FFAA1E" w14:textId="77777777" w:rsidR="002B5144" w:rsidRPr="001911C8" w:rsidRDefault="002B5144" w:rsidP="002B5144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062E2CA6" w14:textId="77777777" w:rsidR="002B5144" w:rsidRPr="001911C8" w:rsidRDefault="002B5144" w:rsidP="002B5144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3473976D" w14:textId="77777777" w:rsidR="002B5144" w:rsidRPr="001911C8" w:rsidRDefault="002B5144" w:rsidP="002B5144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5184F023" w14:textId="77777777" w:rsidR="002B5144" w:rsidRPr="001911C8" w:rsidRDefault="002B5144" w:rsidP="002B5144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73FD49C0" w14:textId="77777777" w:rsidR="002B5144" w:rsidRPr="001911C8" w:rsidRDefault="002B5144" w:rsidP="002B5144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57033F30" w14:textId="77777777" w:rsidR="002B5144" w:rsidRPr="001911C8" w:rsidRDefault="002B5144" w:rsidP="002B5144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329BF8C5" w14:textId="77777777" w:rsidR="002B5144" w:rsidRPr="001911C8" w:rsidRDefault="002B5144" w:rsidP="002B5144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24A3595C" w14:textId="77777777" w:rsidR="002B5144" w:rsidRPr="001911C8" w:rsidRDefault="002B5144" w:rsidP="002B5144">
      <w:pPr>
        <w:widowControl/>
        <w:spacing w:line="500" w:lineRule="exact"/>
        <w:jc w:val="center"/>
        <w:outlineLvl w:val="1"/>
        <w:rPr>
          <w:rFonts w:ascii="黑体" w:eastAsia="黑体" w:hAnsi="黑体"/>
          <w:kern w:val="0"/>
          <w:sz w:val="44"/>
          <w:szCs w:val="44"/>
        </w:rPr>
      </w:pPr>
      <w:r w:rsidRPr="001911C8">
        <w:rPr>
          <w:rFonts w:ascii="黑体" w:eastAsia="黑体" w:hAnsi="黑体" w:hint="eastAsia"/>
          <w:kern w:val="0"/>
          <w:sz w:val="44"/>
          <w:szCs w:val="44"/>
        </w:rPr>
        <w:lastRenderedPageBreak/>
        <w:t>目录</w:t>
      </w:r>
    </w:p>
    <w:p w14:paraId="29A7F650" w14:textId="77777777" w:rsidR="002B5144" w:rsidRPr="001911C8" w:rsidRDefault="002B5144" w:rsidP="002B5144"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2BA13760" w14:textId="77777777" w:rsidR="002B5144" w:rsidRPr="001911C8" w:rsidRDefault="002B5144" w:rsidP="002B5144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1911C8"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第一部分 </w:t>
      </w:r>
      <w:r w:rsidR="00AF0B22" w:rsidRPr="001911C8">
        <w:rPr>
          <w:rFonts w:ascii="仿宋_GB2312" w:eastAsia="仿宋_GB2312" w:hAnsi="宋体" w:hint="eastAsia"/>
          <w:b/>
          <w:kern w:val="0"/>
          <w:sz w:val="32"/>
          <w:szCs w:val="32"/>
        </w:rPr>
        <w:t>昌吉州人民政府驻乌鲁木齐市办事处</w:t>
      </w:r>
      <w:r w:rsidRPr="001911C8">
        <w:rPr>
          <w:rFonts w:ascii="仿宋_GB2312" w:eastAsia="仿宋_GB2312" w:hAnsi="宋体" w:hint="eastAsia"/>
          <w:b/>
          <w:kern w:val="0"/>
          <w:sz w:val="32"/>
          <w:szCs w:val="32"/>
        </w:rPr>
        <w:t>单位概况</w:t>
      </w:r>
    </w:p>
    <w:p w14:paraId="62D62F52" w14:textId="77777777" w:rsidR="002B5144" w:rsidRPr="001911C8" w:rsidRDefault="002B5144" w:rsidP="00AF0B22">
      <w:pPr>
        <w:pStyle w:val="aa"/>
        <w:widowControl/>
        <w:numPr>
          <w:ilvl w:val="0"/>
          <w:numId w:val="4"/>
        </w:numPr>
        <w:tabs>
          <w:tab w:val="left" w:pos="2490"/>
        </w:tabs>
        <w:spacing w:line="460" w:lineRule="exact"/>
        <w:ind w:firstLineChars="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911C8">
        <w:rPr>
          <w:rFonts w:ascii="仿宋_GB2312" w:eastAsia="仿宋_GB2312" w:hAnsi="宋体" w:hint="eastAsia"/>
          <w:kern w:val="0"/>
          <w:sz w:val="32"/>
          <w:szCs w:val="32"/>
        </w:rPr>
        <w:t>主要职能</w:t>
      </w:r>
      <w:r w:rsidR="00AF0B22" w:rsidRPr="001911C8">
        <w:rPr>
          <w:rFonts w:ascii="仿宋_GB2312" w:eastAsia="仿宋_GB2312" w:hAnsi="宋体"/>
          <w:kern w:val="0"/>
          <w:sz w:val="32"/>
          <w:szCs w:val="32"/>
        </w:rPr>
        <w:tab/>
      </w:r>
    </w:p>
    <w:p w14:paraId="4DE247A3" w14:textId="77777777" w:rsidR="002B5144" w:rsidRPr="001911C8" w:rsidRDefault="002B5144" w:rsidP="00E62EB6">
      <w:pPr>
        <w:pStyle w:val="aa"/>
        <w:widowControl/>
        <w:numPr>
          <w:ilvl w:val="0"/>
          <w:numId w:val="4"/>
        </w:numPr>
        <w:spacing w:line="460" w:lineRule="exact"/>
        <w:ind w:firstLineChars="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911C8">
        <w:rPr>
          <w:rFonts w:ascii="仿宋_GB2312" w:eastAsia="仿宋_GB2312" w:hAnsi="宋体" w:hint="eastAsia"/>
          <w:kern w:val="0"/>
          <w:sz w:val="32"/>
          <w:szCs w:val="32"/>
        </w:rPr>
        <w:t>机构设置及人员情况</w:t>
      </w:r>
    </w:p>
    <w:p w14:paraId="7CE312CD" w14:textId="77777777" w:rsidR="002B5144" w:rsidRPr="001911C8" w:rsidRDefault="002B5144" w:rsidP="002B5144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1911C8"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第二部分  </w:t>
      </w:r>
      <w:r w:rsidR="006A7477" w:rsidRPr="001911C8">
        <w:rPr>
          <w:rFonts w:ascii="宋体" w:hAnsi="宋体" w:hint="eastAsia"/>
          <w:b/>
          <w:kern w:val="0"/>
          <w:sz w:val="32"/>
          <w:szCs w:val="32"/>
        </w:rPr>
        <w:t>2019</w:t>
      </w:r>
      <w:r w:rsidRPr="001911C8">
        <w:rPr>
          <w:rFonts w:ascii="仿宋_GB2312" w:eastAsia="仿宋_GB2312" w:hAnsi="宋体" w:hint="eastAsia"/>
          <w:b/>
          <w:kern w:val="0"/>
          <w:sz w:val="32"/>
          <w:szCs w:val="32"/>
        </w:rPr>
        <w:t>年部门预算公开表</w:t>
      </w:r>
    </w:p>
    <w:p w14:paraId="2E553377" w14:textId="77777777" w:rsidR="002B5144" w:rsidRPr="001911C8" w:rsidRDefault="002B5144" w:rsidP="002B514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911C8">
        <w:rPr>
          <w:rFonts w:ascii="仿宋_GB2312" w:eastAsia="仿宋_GB2312" w:hAnsi="宋体" w:hint="eastAsia"/>
          <w:kern w:val="0"/>
          <w:sz w:val="32"/>
          <w:szCs w:val="32"/>
        </w:rPr>
        <w:t>一、部门收支总体情况表</w:t>
      </w:r>
    </w:p>
    <w:p w14:paraId="15A432C7" w14:textId="77777777" w:rsidR="002B5144" w:rsidRPr="001911C8" w:rsidRDefault="002B5144" w:rsidP="002B514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911C8">
        <w:rPr>
          <w:rFonts w:ascii="仿宋_GB2312" w:eastAsia="仿宋_GB2312" w:hAnsi="宋体" w:hint="eastAsia"/>
          <w:kern w:val="0"/>
          <w:sz w:val="32"/>
          <w:szCs w:val="32"/>
        </w:rPr>
        <w:t>二、部门收入总体情况表</w:t>
      </w:r>
    </w:p>
    <w:p w14:paraId="573CA7E6" w14:textId="77777777" w:rsidR="002B5144" w:rsidRPr="001911C8" w:rsidRDefault="002B5144" w:rsidP="002B514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911C8">
        <w:rPr>
          <w:rFonts w:ascii="仿宋_GB2312" w:eastAsia="仿宋_GB2312" w:hAnsi="宋体" w:hint="eastAsia"/>
          <w:kern w:val="0"/>
          <w:sz w:val="32"/>
          <w:szCs w:val="32"/>
        </w:rPr>
        <w:t>三、部门支出总体情况表</w:t>
      </w:r>
    </w:p>
    <w:p w14:paraId="4D0217D1" w14:textId="77777777" w:rsidR="002B5144" w:rsidRPr="001911C8" w:rsidRDefault="002B5144" w:rsidP="002B514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911C8">
        <w:rPr>
          <w:rFonts w:ascii="仿宋_GB2312" w:eastAsia="仿宋_GB2312" w:hAnsi="宋体" w:hint="eastAsia"/>
          <w:kern w:val="0"/>
          <w:sz w:val="32"/>
          <w:szCs w:val="32"/>
        </w:rPr>
        <w:t>四、财政拨款收支总体情况表</w:t>
      </w:r>
    </w:p>
    <w:p w14:paraId="64589107" w14:textId="77777777" w:rsidR="002B5144" w:rsidRPr="001911C8" w:rsidRDefault="002B5144" w:rsidP="002B514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911C8">
        <w:rPr>
          <w:rFonts w:ascii="仿宋_GB2312" w:eastAsia="仿宋_GB2312" w:hAnsi="宋体" w:hint="eastAsia"/>
          <w:kern w:val="0"/>
          <w:sz w:val="32"/>
          <w:szCs w:val="32"/>
        </w:rPr>
        <w:t>五、一般公共预算支出情况表</w:t>
      </w:r>
    </w:p>
    <w:p w14:paraId="34C0AD29" w14:textId="77777777" w:rsidR="002B5144" w:rsidRPr="001911C8" w:rsidRDefault="002B5144" w:rsidP="002B514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911C8">
        <w:rPr>
          <w:rFonts w:ascii="仿宋_GB2312" w:eastAsia="仿宋_GB2312" w:hAnsi="宋体" w:hint="eastAsia"/>
          <w:kern w:val="0"/>
          <w:sz w:val="32"/>
          <w:szCs w:val="32"/>
        </w:rPr>
        <w:t>六、一般公共预算基本支出情况表</w:t>
      </w:r>
    </w:p>
    <w:p w14:paraId="5EBFBBC9" w14:textId="77777777" w:rsidR="002B5144" w:rsidRPr="001911C8" w:rsidRDefault="002B5144" w:rsidP="002B514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911C8">
        <w:rPr>
          <w:rFonts w:ascii="仿宋_GB2312" w:eastAsia="仿宋_GB2312" w:hAnsi="宋体" w:hint="eastAsia"/>
          <w:kern w:val="0"/>
          <w:sz w:val="32"/>
          <w:szCs w:val="32"/>
        </w:rPr>
        <w:t>七、</w:t>
      </w:r>
      <w:r w:rsidRPr="001911C8">
        <w:rPr>
          <w:rFonts w:ascii="仿宋_GB2312" w:eastAsia="仿宋_GB2312" w:hAnsi="宋体" w:hint="eastAsia"/>
          <w:bCs/>
          <w:kern w:val="0"/>
          <w:sz w:val="32"/>
          <w:szCs w:val="32"/>
        </w:rPr>
        <w:t>项目支出情况表</w:t>
      </w:r>
    </w:p>
    <w:p w14:paraId="7C93E934" w14:textId="77777777" w:rsidR="002B5144" w:rsidRPr="001911C8" w:rsidRDefault="002B5144" w:rsidP="002B514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911C8">
        <w:rPr>
          <w:rFonts w:ascii="仿宋_GB2312" w:eastAsia="仿宋_GB2312" w:hAnsi="宋体" w:hint="eastAsia"/>
          <w:kern w:val="0"/>
          <w:sz w:val="32"/>
          <w:szCs w:val="32"/>
        </w:rPr>
        <w:t>八、一般公共预算“三公”经费支出情况表</w:t>
      </w:r>
    </w:p>
    <w:p w14:paraId="51667244" w14:textId="77777777" w:rsidR="002B5144" w:rsidRPr="001911C8" w:rsidRDefault="002B5144" w:rsidP="002B514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911C8">
        <w:rPr>
          <w:rFonts w:ascii="仿宋_GB2312" w:eastAsia="仿宋_GB2312" w:hAnsi="宋体" w:hint="eastAsia"/>
          <w:kern w:val="0"/>
          <w:sz w:val="32"/>
          <w:szCs w:val="32"/>
        </w:rPr>
        <w:t>九、政府性基金预算支出情况表</w:t>
      </w:r>
    </w:p>
    <w:p w14:paraId="623A76A3" w14:textId="77777777" w:rsidR="002B5144" w:rsidRPr="001911C8" w:rsidRDefault="002B5144" w:rsidP="002B5144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1911C8"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第三部分  </w:t>
      </w:r>
      <w:r w:rsidR="006A7477" w:rsidRPr="001911C8">
        <w:rPr>
          <w:rFonts w:ascii="宋体" w:hAnsi="宋体" w:hint="eastAsia"/>
          <w:b/>
          <w:kern w:val="0"/>
          <w:sz w:val="32"/>
          <w:szCs w:val="32"/>
        </w:rPr>
        <w:t>2019</w:t>
      </w:r>
      <w:r w:rsidRPr="001911C8">
        <w:rPr>
          <w:rFonts w:ascii="仿宋_GB2312" w:eastAsia="仿宋_GB2312" w:hAnsi="宋体" w:hint="eastAsia"/>
          <w:b/>
          <w:kern w:val="0"/>
          <w:sz w:val="32"/>
          <w:szCs w:val="32"/>
        </w:rPr>
        <w:t>年部门预算情况说明</w:t>
      </w:r>
    </w:p>
    <w:p w14:paraId="77E6468B" w14:textId="77777777" w:rsidR="002B5144" w:rsidRPr="001911C8" w:rsidRDefault="002B5144" w:rsidP="002B514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911C8">
        <w:rPr>
          <w:rFonts w:ascii="仿宋_GB2312" w:eastAsia="仿宋_GB2312" w:hAnsi="宋体" w:hint="eastAsia"/>
          <w:kern w:val="0"/>
          <w:sz w:val="32"/>
          <w:szCs w:val="32"/>
        </w:rPr>
        <w:t>一、关于</w:t>
      </w:r>
      <w:r w:rsidR="006A7477" w:rsidRPr="001911C8">
        <w:rPr>
          <w:rFonts w:ascii="仿宋_GB2312" w:eastAsia="仿宋_GB2312" w:hAnsi="宋体" w:hint="eastAsia"/>
          <w:kern w:val="0"/>
          <w:sz w:val="32"/>
          <w:szCs w:val="32"/>
        </w:rPr>
        <w:t>昌吉州政府驻乌</w:t>
      </w:r>
      <w:r w:rsidR="00C70BB5" w:rsidRPr="001911C8">
        <w:rPr>
          <w:rFonts w:ascii="仿宋_GB2312" w:eastAsia="仿宋_GB2312" w:hAnsi="宋体" w:hint="eastAsia"/>
          <w:kern w:val="0"/>
          <w:sz w:val="32"/>
          <w:szCs w:val="32"/>
        </w:rPr>
        <w:t>鲁木齐市</w:t>
      </w:r>
      <w:r w:rsidR="006A7477" w:rsidRPr="001911C8">
        <w:rPr>
          <w:rFonts w:ascii="仿宋_GB2312" w:eastAsia="仿宋_GB2312" w:hAnsi="宋体" w:hint="eastAsia"/>
          <w:kern w:val="0"/>
          <w:sz w:val="32"/>
          <w:szCs w:val="32"/>
        </w:rPr>
        <w:t>办事处2019</w:t>
      </w:r>
      <w:r w:rsidRPr="001911C8">
        <w:rPr>
          <w:rFonts w:ascii="仿宋_GB2312" w:eastAsia="仿宋_GB2312" w:hAnsi="宋体" w:hint="eastAsia"/>
          <w:kern w:val="0"/>
          <w:sz w:val="32"/>
          <w:szCs w:val="32"/>
        </w:rPr>
        <w:t>年收支预算情况的总体说明</w:t>
      </w:r>
    </w:p>
    <w:p w14:paraId="582D41F3" w14:textId="77777777" w:rsidR="002B5144" w:rsidRPr="001911C8" w:rsidRDefault="002B5144" w:rsidP="002B514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911C8">
        <w:rPr>
          <w:rFonts w:ascii="仿宋_GB2312" w:eastAsia="仿宋_GB2312" w:hAnsi="宋体" w:hint="eastAsia"/>
          <w:kern w:val="0"/>
          <w:sz w:val="32"/>
          <w:szCs w:val="32"/>
        </w:rPr>
        <w:t>二、关于</w:t>
      </w:r>
      <w:r w:rsidR="006A7477" w:rsidRPr="001911C8">
        <w:rPr>
          <w:rFonts w:ascii="仿宋_GB2312" w:eastAsia="仿宋_GB2312" w:hAnsi="宋体" w:hint="eastAsia"/>
          <w:kern w:val="0"/>
          <w:sz w:val="32"/>
          <w:szCs w:val="32"/>
        </w:rPr>
        <w:t>昌吉州政府驻乌</w:t>
      </w:r>
      <w:r w:rsidR="00C70BB5" w:rsidRPr="001911C8">
        <w:rPr>
          <w:rFonts w:ascii="仿宋_GB2312" w:eastAsia="仿宋_GB2312" w:hAnsi="宋体" w:hint="eastAsia"/>
          <w:kern w:val="0"/>
          <w:sz w:val="32"/>
          <w:szCs w:val="32"/>
        </w:rPr>
        <w:t>鲁木齐市</w:t>
      </w:r>
      <w:r w:rsidR="006A7477" w:rsidRPr="001911C8">
        <w:rPr>
          <w:rFonts w:ascii="仿宋_GB2312" w:eastAsia="仿宋_GB2312" w:hAnsi="宋体" w:hint="eastAsia"/>
          <w:kern w:val="0"/>
          <w:sz w:val="32"/>
          <w:szCs w:val="32"/>
        </w:rPr>
        <w:t>办事处2019年</w:t>
      </w:r>
      <w:r w:rsidRPr="001911C8">
        <w:rPr>
          <w:rFonts w:ascii="仿宋_GB2312" w:eastAsia="仿宋_GB2312" w:hAnsi="宋体" w:hint="eastAsia"/>
          <w:kern w:val="0"/>
          <w:sz w:val="32"/>
          <w:szCs w:val="32"/>
        </w:rPr>
        <w:t>收入预算情况说明</w:t>
      </w:r>
    </w:p>
    <w:p w14:paraId="5B47E011" w14:textId="77777777" w:rsidR="002B5144" w:rsidRPr="001911C8" w:rsidRDefault="002B5144" w:rsidP="002B514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911C8">
        <w:rPr>
          <w:rFonts w:ascii="仿宋_GB2312" w:eastAsia="仿宋_GB2312" w:hAnsi="宋体" w:hint="eastAsia"/>
          <w:kern w:val="0"/>
          <w:sz w:val="32"/>
          <w:szCs w:val="32"/>
        </w:rPr>
        <w:t>三、关于</w:t>
      </w:r>
      <w:r w:rsidR="006A7477" w:rsidRPr="001911C8">
        <w:rPr>
          <w:rFonts w:ascii="仿宋_GB2312" w:eastAsia="仿宋_GB2312" w:hAnsi="宋体" w:hint="eastAsia"/>
          <w:kern w:val="0"/>
          <w:sz w:val="32"/>
          <w:szCs w:val="32"/>
        </w:rPr>
        <w:t>昌吉州政府驻乌</w:t>
      </w:r>
      <w:r w:rsidR="00C70BB5" w:rsidRPr="001911C8">
        <w:rPr>
          <w:rFonts w:ascii="仿宋_GB2312" w:eastAsia="仿宋_GB2312" w:hAnsi="宋体" w:hint="eastAsia"/>
          <w:kern w:val="0"/>
          <w:sz w:val="32"/>
          <w:szCs w:val="32"/>
        </w:rPr>
        <w:t>鲁木齐市</w:t>
      </w:r>
      <w:r w:rsidR="006A7477" w:rsidRPr="001911C8">
        <w:rPr>
          <w:rFonts w:ascii="仿宋_GB2312" w:eastAsia="仿宋_GB2312" w:hAnsi="宋体" w:hint="eastAsia"/>
          <w:kern w:val="0"/>
          <w:sz w:val="32"/>
          <w:szCs w:val="32"/>
        </w:rPr>
        <w:t>办事处2019年</w:t>
      </w:r>
      <w:r w:rsidRPr="001911C8">
        <w:rPr>
          <w:rFonts w:ascii="仿宋_GB2312" w:eastAsia="仿宋_GB2312" w:hAnsi="宋体" w:hint="eastAsia"/>
          <w:kern w:val="0"/>
          <w:sz w:val="32"/>
          <w:szCs w:val="32"/>
        </w:rPr>
        <w:t>支出预算情况说明</w:t>
      </w:r>
    </w:p>
    <w:p w14:paraId="6F6BCF61" w14:textId="77777777" w:rsidR="002B5144" w:rsidRPr="001911C8" w:rsidRDefault="002B5144" w:rsidP="002B5144">
      <w:pPr>
        <w:widowControl/>
        <w:spacing w:line="460" w:lineRule="exact"/>
        <w:outlineLvl w:val="1"/>
        <w:rPr>
          <w:rFonts w:ascii="仿宋_GB2312" w:eastAsia="仿宋_GB2312" w:hAnsi="宋体"/>
          <w:bCs/>
          <w:kern w:val="0"/>
          <w:sz w:val="32"/>
          <w:szCs w:val="32"/>
        </w:rPr>
      </w:pPr>
      <w:r w:rsidRPr="001911C8">
        <w:rPr>
          <w:rFonts w:ascii="仿宋_GB2312" w:eastAsia="仿宋_GB2312" w:hAnsi="宋体" w:hint="eastAsia"/>
          <w:bCs/>
          <w:kern w:val="0"/>
          <w:sz w:val="32"/>
          <w:szCs w:val="32"/>
        </w:rPr>
        <w:t>四、关于</w:t>
      </w:r>
      <w:r w:rsidR="006A7477" w:rsidRPr="001911C8">
        <w:rPr>
          <w:rFonts w:ascii="仿宋_GB2312" w:eastAsia="仿宋_GB2312" w:hAnsi="宋体" w:hint="eastAsia"/>
          <w:kern w:val="0"/>
          <w:sz w:val="32"/>
          <w:szCs w:val="32"/>
        </w:rPr>
        <w:t>昌吉州政府驻乌</w:t>
      </w:r>
      <w:r w:rsidR="00C70BB5" w:rsidRPr="001911C8">
        <w:rPr>
          <w:rFonts w:ascii="仿宋_GB2312" w:eastAsia="仿宋_GB2312" w:hAnsi="宋体" w:hint="eastAsia"/>
          <w:kern w:val="0"/>
          <w:sz w:val="32"/>
          <w:szCs w:val="32"/>
        </w:rPr>
        <w:t>鲁木齐市</w:t>
      </w:r>
      <w:r w:rsidR="006A7477" w:rsidRPr="001911C8">
        <w:rPr>
          <w:rFonts w:ascii="仿宋_GB2312" w:eastAsia="仿宋_GB2312" w:hAnsi="宋体" w:hint="eastAsia"/>
          <w:kern w:val="0"/>
          <w:sz w:val="32"/>
          <w:szCs w:val="32"/>
        </w:rPr>
        <w:t>办事处2019年</w:t>
      </w:r>
      <w:r w:rsidRPr="001911C8">
        <w:rPr>
          <w:rFonts w:ascii="仿宋_GB2312" w:eastAsia="仿宋_GB2312" w:hAnsi="宋体" w:hint="eastAsia"/>
          <w:bCs/>
          <w:kern w:val="0"/>
          <w:sz w:val="32"/>
          <w:szCs w:val="32"/>
        </w:rPr>
        <w:t>财政拨款收支预算情况的总体说明</w:t>
      </w:r>
    </w:p>
    <w:p w14:paraId="15FFA8F6" w14:textId="77777777" w:rsidR="002B5144" w:rsidRPr="001911C8" w:rsidRDefault="002B5144" w:rsidP="002B514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911C8">
        <w:rPr>
          <w:rFonts w:ascii="仿宋_GB2312" w:eastAsia="仿宋_GB2312" w:hAnsi="宋体" w:hint="eastAsia"/>
          <w:kern w:val="0"/>
          <w:sz w:val="32"/>
          <w:szCs w:val="32"/>
        </w:rPr>
        <w:t>五、关于</w:t>
      </w:r>
      <w:r w:rsidR="006A7477" w:rsidRPr="001911C8">
        <w:rPr>
          <w:rFonts w:ascii="仿宋_GB2312" w:eastAsia="仿宋_GB2312" w:hAnsi="宋体" w:hint="eastAsia"/>
          <w:kern w:val="0"/>
          <w:sz w:val="32"/>
          <w:szCs w:val="32"/>
        </w:rPr>
        <w:t>昌吉州政府驻乌</w:t>
      </w:r>
      <w:r w:rsidR="00C70BB5" w:rsidRPr="001911C8">
        <w:rPr>
          <w:rFonts w:ascii="仿宋_GB2312" w:eastAsia="仿宋_GB2312" w:hAnsi="宋体" w:hint="eastAsia"/>
          <w:kern w:val="0"/>
          <w:sz w:val="32"/>
          <w:szCs w:val="32"/>
        </w:rPr>
        <w:t>鲁木齐市</w:t>
      </w:r>
      <w:r w:rsidR="006A7477" w:rsidRPr="001911C8">
        <w:rPr>
          <w:rFonts w:ascii="仿宋_GB2312" w:eastAsia="仿宋_GB2312" w:hAnsi="宋体" w:hint="eastAsia"/>
          <w:kern w:val="0"/>
          <w:sz w:val="32"/>
          <w:szCs w:val="32"/>
        </w:rPr>
        <w:t>办事处2019年</w:t>
      </w:r>
      <w:r w:rsidRPr="001911C8">
        <w:rPr>
          <w:rFonts w:ascii="仿宋_GB2312" w:eastAsia="仿宋_GB2312" w:hAnsi="宋体" w:hint="eastAsia"/>
          <w:kern w:val="0"/>
          <w:sz w:val="32"/>
          <w:szCs w:val="32"/>
        </w:rPr>
        <w:t>一般公共预算当年拨款情况说明</w:t>
      </w:r>
    </w:p>
    <w:p w14:paraId="0C01AE6D" w14:textId="77777777" w:rsidR="002B5144" w:rsidRPr="001911C8" w:rsidRDefault="002B5144" w:rsidP="002B514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911C8"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六、关于</w:t>
      </w:r>
      <w:r w:rsidR="006A7477" w:rsidRPr="001911C8">
        <w:rPr>
          <w:rFonts w:ascii="仿宋_GB2312" w:eastAsia="仿宋_GB2312" w:hAnsi="宋体" w:hint="eastAsia"/>
          <w:kern w:val="0"/>
          <w:sz w:val="32"/>
          <w:szCs w:val="32"/>
        </w:rPr>
        <w:t>昌吉州政府驻乌</w:t>
      </w:r>
      <w:r w:rsidR="00C70BB5" w:rsidRPr="001911C8">
        <w:rPr>
          <w:rFonts w:ascii="仿宋_GB2312" w:eastAsia="仿宋_GB2312" w:hAnsi="宋体" w:hint="eastAsia"/>
          <w:kern w:val="0"/>
          <w:sz w:val="32"/>
          <w:szCs w:val="32"/>
        </w:rPr>
        <w:t>鲁木齐市</w:t>
      </w:r>
      <w:r w:rsidR="006A7477" w:rsidRPr="001911C8">
        <w:rPr>
          <w:rFonts w:ascii="仿宋_GB2312" w:eastAsia="仿宋_GB2312" w:hAnsi="宋体" w:hint="eastAsia"/>
          <w:kern w:val="0"/>
          <w:sz w:val="32"/>
          <w:szCs w:val="32"/>
        </w:rPr>
        <w:t>办事处2019年</w:t>
      </w:r>
      <w:r w:rsidRPr="001911C8">
        <w:rPr>
          <w:rFonts w:ascii="仿宋_GB2312" w:eastAsia="仿宋_GB2312" w:hAnsi="宋体" w:hint="eastAsia"/>
          <w:kern w:val="0"/>
          <w:sz w:val="32"/>
          <w:szCs w:val="32"/>
        </w:rPr>
        <w:t>一般公共预算基本支出情况说明</w:t>
      </w:r>
    </w:p>
    <w:p w14:paraId="378D42E5" w14:textId="77777777" w:rsidR="002B5144" w:rsidRPr="001911C8" w:rsidRDefault="002B5144" w:rsidP="002B514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911C8">
        <w:rPr>
          <w:rFonts w:ascii="仿宋_GB2312" w:eastAsia="仿宋_GB2312" w:hAnsi="宋体" w:hint="eastAsia"/>
          <w:kern w:val="0"/>
          <w:sz w:val="32"/>
          <w:szCs w:val="32"/>
        </w:rPr>
        <w:t>七、关于</w:t>
      </w:r>
      <w:r w:rsidR="006A7477" w:rsidRPr="001911C8">
        <w:rPr>
          <w:rFonts w:ascii="仿宋_GB2312" w:eastAsia="仿宋_GB2312" w:hAnsi="宋体" w:hint="eastAsia"/>
          <w:kern w:val="0"/>
          <w:sz w:val="32"/>
          <w:szCs w:val="32"/>
        </w:rPr>
        <w:t>昌吉州政府驻乌</w:t>
      </w:r>
      <w:r w:rsidR="00C70BB5" w:rsidRPr="001911C8">
        <w:rPr>
          <w:rFonts w:ascii="仿宋_GB2312" w:eastAsia="仿宋_GB2312" w:hAnsi="宋体" w:hint="eastAsia"/>
          <w:kern w:val="0"/>
          <w:sz w:val="32"/>
          <w:szCs w:val="32"/>
        </w:rPr>
        <w:t>鲁木齐市</w:t>
      </w:r>
      <w:r w:rsidR="006A7477" w:rsidRPr="001911C8">
        <w:rPr>
          <w:rFonts w:ascii="仿宋_GB2312" w:eastAsia="仿宋_GB2312" w:hAnsi="宋体" w:hint="eastAsia"/>
          <w:kern w:val="0"/>
          <w:sz w:val="32"/>
          <w:szCs w:val="32"/>
        </w:rPr>
        <w:t>办事处2019年</w:t>
      </w:r>
      <w:r w:rsidRPr="001911C8">
        <w:rPr>
          <w:rFonts w:ascii="仿宋_GB2312" w:eastAsia="仿宋_GB2312" w:hAnsi="宋体" w:hint="eastAsia"/>
          <w:kern w:val="0"/>
          <w:sz w:val="32"/>
          <w:szCs w:val="32"/>
        </w:rPr>
        <w:t>项目支出情况说明</w:t>
      </w:r>
    </w:p>
    <w:p w14:paraId="414C26FB" w14:textId="77777777" w:rsidR="002B5144" w:rsidRPr="001911C8" w:rsidRDefault="002B5144" w:rsidP="002B514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911C8">
        <w:rPr>
          <w:rFonts w:ascii="仿宋_GB2312" w:eastAsia="仿宋_GB2312" w:hAnsi="宋体" w:hint="eastAsia"/>
          <w:kern w:val="0"/>
          <w:sz w:val="32"/>
          <w:szCs w:val="32"/>
        </w:rPr>
        <w:t>八、关于</w:t>
      </w:r>
      <w:r w:rsidR="006A7477" w:rsidRPr="001911C8">
        <w:rPr>
          <w:rFonts w:ascii="仿宋_GB2312" w:eastAsia="仿宋_GB2312" w:hAnsi="宋体" w:hint="eastAsia"/>
          <w:kern w:val="0"/>
          <w:sz w:val="32"/>
          <w:szCs w:val="32"/>
        </w:rPr>
        <w:t>昌吉州政府驻乌</w:t>
      </w:r>
      <w:r w:rsidR="00C70BB5" w:rsidRPr="001911C8">
        <w:rPr>
          <w:rFonts w:ascii="仿宋_GB2312" w:eastAsia="仿宋_GB2312" w:hAnsi="宋体" w:hint="eastAsia"/>
          <w:kern w:val="0"/>
          <w:sz w:val="32"/>
          <w:szCs w:val="32"/>
        </w:rPr>
        <w:t>鲁木齐市</w:t>
      </w:r>
      <w:r w:rsidR="006A7477" w:rsidRPr="001911C8">
        <w:rPr>
          <w:rFonts w:ascii="仿宋_GB2312" w:eastAsia="仿宋_GB2312" w:hAnsi="宋体" w:hint="eastAsia"/>
          <w:kern w:val="0"/>
          <w:sz w:val="32"/>
          <w:szCs w:val="32"/>
        </w:rPr>
        <w:t>办事处2019年</w:t>
      </w:r>
      <w:r w:rsidRPr="001911C8">
        <w:rPr>
          <w:rFonts w:ascii="仿宋_GB2312" w:eastAsia="仿宋_GB2312" w:hAnsi="宋体" w:hint="eastAsia"/>
          <w:kern w:val="0"/>
          <w:sz w:val="32"/>
          <w:szCs w:val="32"/>
        </w:rPr>
        <w:t>一般公共预算“三公”经费预算情况说明</w:t>
      </w:r>
    </w:p>
    <w:p w14:paraId="21803238" w14:textId="77777777" w:rsidR="002B5144" w:rsidRPr="001911C8" w:rsidRDefault="002B5144" w:rsidP="002B514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911C8">
        <w:rPr>
          <w:rFonts w:ascii="仿宋_GB2312" w:eastAsia="仿宋_GB2312" w:hAnsi="宋体" w:hint="eastAsia"/>
          <w:kern w:val="0"/>
          <w:sz w:val="32"/>
          <w:szCs w:val="32"/>
        </w:rPr>
        <w:t>九、关于</w:t>
      </w:r>
      <w:r w:rsidR="006A7477" w:rsidRPr="001911C8">
        <w:rPr>
          <w:rFonts w:ascii="仿宋_GB2312" w:eastAsia="仿宋_GB2312" w:hAnsi="宋体" w:hint="eastAsia"/>
          <w:kern w:val="0"/>
          <w:sz w:val="32"/>
          <w:szCs w:val="32"/>
        </w:rPr>
        <w:t>昌吉州政府驻乌</w:t>
      </w:r>
      <w:r w:rsidR="00C70BB5" w:rsidRPr="001911C8">
        <w:rPr>
          <w:rFonts w:ascii="仿宋_GB2312" w:eastAsia="仿宋_GB2312" w:hAnsi="宋体" w:hint="eastAsia"/>
          <w:kern w:val="0"/>
          <w:sz w:val="32"/>
          <w:szCs w:val="32"/>
        </w:rPr>
        <w:t>鲁木齐市</w:t>
      </w:r>
      <w:r w:rsidR="006A7477" w:rsidRPr="001911C8">
        <w:rPr>
          <w:rFonts w:ascii="仿宋_GB2312" w:eastAsia="仿宋_GB2312" w:hAnsi="宋体" w:hint="eastAsia"/>
          <w:kern w:val="0"/>
          <w:sz w:val="32"/>
          <w:szCs w:val="32"/>
        </w:rPr>
        <w:t>办事处2019年</w:t>
      </w:r>
      <w:r w:rsidRPr="001911C8">
        <w:rPr>
          <w:rFonts w:ascii="仿宋_GB2312" w:eastAsia="仿宋_GB2312" w:hAnsi="宋体" w:hint="eastAsia"/>
          <w:kern w:val="0"/>
          <w:sz w:val="32"/>
          <w:szCs w:val="32"/>
        </w:rPr>
        <w:t>政府性基金预算拨款情况说明</w:t>
      </w:r>
    </w:p>
    <w:p w14:paraId="4E134950" w14:textId="77777777" w:rsidR="002B5144" w:rsidRPr="001911C8" w:rsidRDefault="002B5144" w:rsidP="002B514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911C8">
        <w:rPr>
          <w:rFonts w:ascii="仿宋_GB2312" w:eastAsia="仿宋_GB2312" w:hAnsi="宋体" w:hint="eastAsia"/>
          <w:kern w:val="0"/>
          <w:sz w:val="32"/>
          <w:szCs w:val="32"/>
        </w:rPr>
        <w:t>十、其他重要事项的情况说明</w:t>
      </w:r>
    </w:p>
    <w:p w14:paraId="54F05A07" w14:textId="77777777" w:rsidR="002B5144" w:rsidRPr="001911C8" w:rsidRDefault="002B5144" w:rsidP="002B5144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1911C8">
        <w:rPr>
          <w:rFonts w:ascii="仿宋_GB2312" w:eastAsia="仿宋_GB2312" w:hAnsi="宋体" w:hint="eastAsia"/>
          <w:b/>
          <w:kern w:val="0"/>
          <w:sz w:val="32"/>
          <w:szCs w:val="32"/>
        </w:rPr>
        <w:t>第四部分  名词解释</w:t>
      </w:r>
    </w:p>
    <w:p w14:paraId="23BAA1D3" w14:textId="77777777" w:rsidR="00C70BB5" w:rsidRPr="001911C8" w:rsidRDefault="00C70BB5" w:rsidP="002B5144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49DEE8FA" w14:textId="77777777" w:rsidR="00C70BB5" w:rsidRPr="001911C8" w:rsidRDefault="00C70BB5" w:rsidP="002B5144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079CAA0C" w14:textId="77777777" w:rsidR="00C70BB5" w:rsidRPr="001911C8" w:rsidRDefault="00C70BB5" w:rsidP="002B5144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20343F11" w14:textId="77777777" w:rsidR="00C70BB5" w:rsidRPr="001911C8" w:rsidRDefault="00C70BB5" w:rsidP="002B5144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0F642534" w14:textId="77777777" w:rsidR="00C70BB5" w:rsidRPr="001911C8" w:rsidRDefault="00C70BB5" w:rsidP="002B5144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0FF3EDF2" w14:textId="77777777" w:rsidR="00C70BB5" w:rsidRPr="001911C8" w:rsidRDefault="00C70BB5" w:rsidP="002B5144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1BFC1D48" w14:textId="77777777" w:rsidR="00C70BB5" w:rsidRPr="001911C8" w:rsidRDefault="00C70BB5" w:rsidP="002B5144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31FC07C2" w14:textId="77777777" w:rsidR="00C70BB5" w:rsidRPr="001911C8" w:rsidRDefault="00C70BB5" w:rsidP="002B5144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2CC26496" w14:textId="77777777" w:rsidR="00C70BB5" w:rsidRPr="001911C8" w:rsidRDefault="00C70BB5" w:rsidP="002B5144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3899906E" w14:textId="77777777" w:rsidR="00C70BB5" w:rsidRPr="001911C8" w:rsidRDefault="00C70BB5" w:rsidP="002B5144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76469FCD" w14:textId="77777777" w:rsidR="00C70BB5" w:rsidRPr="001911C8" w:rsidRDefault="00C70BB5" w:rsidP="002B5144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0E6D857E" w14:textId="77777777" w:rsidR="00C70BB5" w:rsidRPr="001911C8" w:rsidRDefault="00C70BB5" w:rsidP="002B5144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1AA6FCBB" w14:textId="77777777" w:rsidR="00C70BB5" w:rsidRPr="001911C8" w:rsidRDefault="00C70BB5" w:rsidP="002B5144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133A5021" w14:textId="77777777" w:rsidR="00C70BB5" w:rsidRPr="001911C8" w:rsidRDefault="00C70BB5" w:rsidP="002B5144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3F20AC53" w14:textId="77777777" w:rsidR="00C70BB5" w:rsidRPr="001911C8" w:rsidRDefault="00C70BB5" w:rsidP="002B5144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637FB7AE" w14:textId="77777777" w:rsidR="00C70BB5" w:rsidRPr="001911C8" w:rsidRDefault="00C70BB5" w:rsidP="002B5144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35B66BA6" w14:textId="77777777" w:rsidR="00C70BB5" w:rsidRPr="001911C8" w:rsidRDefault="00C70BB5" w:rsidP="002B5144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324C8630" w14:textId="77777777" w:rsidR="00C70BB5" w:rsidRPr="001911C8" w:rsidRDefault="00C70BB5" w:rsidP="002B5144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3CC4B2D5" w14:textId="77777777" w:rsidR="00C70BB5" w:rsidRPr="001911C8" w:rsidRDefault="00C70BB5" w:rsidP="002B5144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610D7596" w14:textId="77777777" w:rsidR="002B5144" w:rsidRPr="001911C8" w:rsidRDefault="00C70BB5" w:rsidP="002B5144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 w:rsidRPr="001911C8">
        <w:rPr>
          <w:rFonts w:ascii="黑体" w:eastAsia="黑体" w:hAnsi="黑体" w:hint="eastAsia"/>
          <w:kern w:val="0"/>
          <w:sz w:val="32"/>
          <w:szCs w:val="32"/>
        </w:rPr>
        <w:lastRenderedPageBreak/>
        <w:t>第</w:t>
      </w:r>
      <w:r w:rsidR="002B5144" w:rsidRPr="001911C8">
        <w:rPr>
          <w:rFonts w:ascii="黑体" w:eastAsia="黑体" w:hAnsi="黑体" w:hint="eastAsia"/>
          <w:kern w:val="0"/>
          <w:sz w:val="32"/>
          <w:szCs w:val="32"/>
        </w:rPr>
        <w:t xml:space="preserve">一部分  </w:t>
      </w:r>
      <w:r w:rsidRPr="001911C8">
        <w:rPr>
          <w:rFonts w:ascii="仿宋_GB2312" w:eastAsia="仿宋_GB2312" w:hAnsi="宋体" w:hint="eastAsia"/>
          <w:kern w:val="0"/>
          <w:sz w:val="32"/>
          <w:szCs w:val="32"/>
        </w:rPr>
        <w:t>昌吉州人民政府驻乌鲁木齐市办事处</w:t>
      </w:r>
      <w:r w:rsidR="002B5144" w:rsidRPr="001911C8">
        <w:rPr>
          <w:rFonts w:ascii="黑体" w:eastAsia="黑体" w:hAnsi="黑体" w:hint="eastAsia"/>
          <w:kern w:val="0"/>
          <w:sz w:val="32"/>
          <w:szCs w:val="32"/>
        </w:rPr>
        <w:t>单位概况</w:t>
      </w:r>
    </w:p>
    <w:p w14:paraId="5C64DE05" w14:textId="77777777" w:rsidR="002B5144" w:rsidRPr="001911C8" w:rsidRDefault="002B5144" w:rsidP="002B5144"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 w14:paraId="24A6608D" w14:textId="77777777" w:rsidR="002B5144" w:rsidRPr="001911C8" w:rsidRDefault="002B5144" w:rsidP="002B5144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  </w:t>
      </w:r>
      <w:r w:rsidRPr="001911C8">
        <w:rPr>
          <w:rFonts w:ascii="黑体" w:eastAsia="黑体" w:hAnsi="黑体" w:cs="宋体" w:hint="eastAsia"/>
          <w:bCs/>
          <w:kern w:val="0"/>
          <w:sz w:val="32"/>
          <w:szCs w:val="32"/>
        </w:rPr>
        <w:t>一、主要职能</w:t>
      </w:r>
    </w:p>
    <w:p w14:paraId="1DD2C8EE" w14:textId="77777777" w:rsidR="00455FAB" w:rsidRPr="001911C8" w:rsidRDefault="006A7477" w:rsidP="00455FAB">
      <w:pPr>
        <w:widowControl/>
        <w:tabs>
          <w:tab w:val="left" w:pos="2490"/>
        </w:tabs>
        <w:spacing w:line="460" w:lineRule="exact"/>
        <w:ind w:firstLineChars="200" w:firstLine="640"/>
        <w:outlineLvl w:val="1"/>
        <w:rPr>
          <w:rFonts w:ascii="仿宋_GB2312" w:eastAsia="仿宋_GB2312" w:hAnsi="宋体"/>
          <w:sz w:val="32"/>
          <w:szCs w:val="32"/>
        </w:rPr>
      </w:pPr>
      <w:r w:rsidRPr="001911C8">
        <w:rPr>
          <w:rFonts w:ascii="仿宋_GB2312" w:eastAsia="仿宋_GB2312" w:hAnsi="宋体" w:hint="eastAsia"/>
          <w:sz w:val="32"/>
          <w:szCs w:val="32"/>
        </w:rPr>
        <w:t>负责政务联络、协调服务、招商引资、项目对接、政务接待、信访接待、宣传推介、搭建自治州特色产品展示与销售平台，完成州党委、政府交办的其他工作。</w:t>
      </w:r>
    </w:p>
    <w:p w14:paraId="3A7325C8" w14:textId="77777777" w:rsidR="0022028F" w:rsidRPr="001911C8" w:rsidRDefault="0022028F" w:rsidP="0022028F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 w:rsidRPr="001911C8">
        <w:rPr>
          <w:rFonts w:ascii="黑体" w:eastAsia="黑体" w:hAnsi="黑体" w:cs="宋体" w:hint="eastAsia"/>
          <w:bCs/>
          <w:kern w:val="0"/>
          <w:sz w:val="32"/>
          <w:szCs w:val="32"/>
        </w:rPr>
        <w:t>二、机构设置及人员情况</w:t>
      </w:r>
    </w:p>
    <w:p w14:paraId="6E7D42E5" w14:textId="77777777" w:rsidR="00171FEE" w:rsidRPr="001911C8" w:rsidRDefault="00171FEE" w:rsidP="0022028F">
      <w:pPr>
        <w:widowControl/>
        <w:spacing w:line="560" w:lineRule="exact"/>
        <w:ind w:firstLine="640"/>
        <w:jc w:val="left"/>
        <w:rPr>
          <w:rFonts w:ascii="仿宋_GB2312" w:eastAsia="仿宋_GB2312" w:hAnsi="黑体" w:cs="宋体"/>
          <w:bCs/>
          <w:kern w:val="0"/>
          <w:sz w:val="32"/>
          <w:szCs w:val="32"/>
        </w:rPr>
      </w:pPr>
      <w:r w:rsidRPr="001911C8">
        <w:rPr>
          <w:rFonts w:ascii="仿宋_GB2312" w:eastAsia="仿宋_GB2312" w:hAnsi="黑体" w:cs="宋体" w:hint="eastAsia"/>
          <w:bCs/>
          <w:kern w:val="0"/>
          <w:sz w:val="32"/>
          <w:szCs w:val="32"/>
        </w:rPr>
        <w:t>昌吉州政府驻乌鲁木齐市办事处</w:t>
      </w:r>
      <w:r w:rsidR="0022028F" w:rsidRPr="001911C8">
        <w:rPr>
          <w:rFonts w:ascii="仿宋_GB2312" w:eastAsia="仿宋_GB2312" w:hAnsi="黑体" w:cs="宋体" w:hint="eastAsia"/>
          <w:bCs/>
          <w:kern w:val="0"/>
          <w:sz w:val="32"/>
          <w:szCs w:val="32"/>
        </w:rPr>
        <w:t>无下属预算单位，下设</w:t>
      </w:r>
      <w:r w:rsidRPr="001911C8">
        <w:rPr>
          <w:rFonts w:ascii="仿宋_GB2312" w:eastAsia="仿宋_GB2312" w:hAnsi="黑体" w:cs="宋体" w:hint="eastAsia"/>
          <w:bCs/>
          <w:kern w:val="0"/>
          <w:sz w:val="32"/>
          <w:szCs w:val="32"/>
        </w:rPr>
        <w:t>3</w:t>
      </w:r>
      <w:r w:rsidR="0022028F" w:rsidRPr="001911C8">
        <w:rPr>
          <w:rFonts w:ascii="仿宋_GB2312" w:eastAsia="仿宋_GB2312" w:hAnsi="黑体" w:cs="宋体" w:hint="eastAsia"/>
          <w:bCs/>
          <w:kern w:val="0"/>
          <w:sz w:val="32"/>
          <w:szCs w:val="32"/>
        </w:rPr>
        <w:t xml:space="preserve">   个处室，分别是：</w:t>
      </w: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办公室、政务联络和协作科、接待科</w:t>
      </w:r>
      <w:r w:rsidRPr="001911C8">
        <w:rPr>
          <w:rFonts w:ascii="仿宋_GB2312" w:eastAsia="仿宋_GB2312" w:hAnsi="黑体" w:cs="宋体" w:hint="eastAsia"/>
          <w:bCs/>
          <w:kern w:val="0"/>
          <w:sz w:val="32"/>
          <w:szCs w:val="32"/>
        </w:rPr>
        <w:t>。</w:t>
      </w:r>
    </w:p>
    <w:p w14:paraId="567C31D8" w14:textId="77777777" w:rsidR="0022028F" w:rsidRPr="001911C8" w:rsidRDefault="00171FEE" w:rsidP="0022028F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昌吉州政府驻乌鲁木齐市办事处</w:t>
      </w:r>
      <w:r w:rsidR="0022028F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编制数</w:t>
      </w: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8人，</w:t>
      </w:r>
      <w:r w:rsidR="0022028F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实有人数 </w:t>
      </w: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 w:rsidR="0022028F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人，其中：在职</w:t>
      </w: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 w:rsidR="0022028F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人，增加或减少</w:t>
      </w: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22028F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人； 退休</w:t>
      </w: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10</w:t>
      </w:r>
      <w:r w:rsidR="0022028F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人，增加或减少</w:t>
      </w: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22028F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人；离休</w:t>
      </w:r>
      <w:r w:rsidR="004473B8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0人</w:t>
      </w:r>
      <w:r w:rsidR="0022028F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，增加或减少</w:t>
      </w:r>
      <w:r w:rsidR="004473B8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22028F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人。</w:t>
      </w:r>
    </w:p>
    <w:p w14:paraId="7590FF9C" w14:textId="77777777" w:rsidR="00934F1A" w:rsidRPr="001911C8" w:rsidRDefault="00934F1A" w:rsidP="001E6340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56AB0333" w14:textId="77777777" w:rsidR="00934F1A" w:rsidRPr="001911C8" w:rsidRDefault="00934F1A" w:rsidP="001E6340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79A69B5C" w14:textId="77777777" w:rsidR="00934F1A" w:rsidRPr="001911C8" w:rsidRDefault="00934F1A" w:rsidP="001E6340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07A2FE7A" w14:textId="77777777" w:rsidR="00934F1A" w:rsidRPr="001911C8" w:rsidRDefault="00934F1A" w:rsidP="001E6340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13095116" w14:textId="77777777" w:rsidR="00934F1A" w:rsidRPr="001911C8" w:rsidRDefault="00934F1A" w:rsidP="001E6340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67786666" w14:textId="77777777" w:rsidR="00934F1A" w:rsidRPr="001911C8" w:rsidRDefault="00934F1A" w:rsidP="001E6340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10FD33BF" w14:textId="77777777" w:rsidR="00934F1A" w:rsidRPr="001911C8" w:rsidRDefault="00934F1A" w:rsidP="001E6340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5CB6CDF3" w14:textId="77777777" w:rsidR="00934F1A" w:rsidRPr="001911C8" w:rsidRDefault="00934F1A" w:rsidP="001E6340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6C07B984" w14:textId="77777777" w:rsidR="00934F1A" w:rsidRPr="001911C8" w:rsidRDefault="00934F1A" w:rsidP="001E6340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7F64FFC6" w14:textId="77777777" w:rsidR="00934F1A" w:rsidRPr="001911C8" w:rsidRDefault="00934F1A" w:rsidP="001E6340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60B554D3" w14:textId="77777777" w:rsidR="00934F1A" w:rsidRPr="001911C8" w:rsidRDefault="00934F1A" w:rsidP="001E6340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27841345" w14:textId="77777777" w:rsidR="00934F1A" w:rsidRPr="001911C8" w:rsidRDefault="00934F1A" w:rsidP="001E6340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10E41822" w14:textId="77777777" w:rsidR="002B5144" w:rsidRPr="001911C8" w:rsidRDefault="002B5144" w:rsidP="001E6340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 w:rsidRPr="001911C8">
        <w:rPr>
          <w:rFonts w:ascii="黑体" w:eastAsia="黑体" w:hAnsi="黑体" w:hint="eastAsia"/>
          <w:kern w:val="0"/>
          <w:sz w:val="32"/>
          <w:szCs w:val="32"/>
        </w:rPr>
        <w:lastRenderedPageBreak/>
        <w:t xml:space="preserve">第二部分 </w:t>
      </w:r>
      <w:r w:rsidR="004473B8" w:rsidRPr="001911C8">
        <w:rPr>
          <w:rFonts w:ascii="黑体" w:eastAsia="黑体" w:hAnsi="黑体" w:hint="eastAsia"/>
          <w:kern w:val="0"/>
          <w:sz w:val="32"/>
          <w:szCs w:val="32"/>
        </w:rPr>
        <w:t>2019</w:t>
      </w:r>
      <w:r w:rsidRPr="001911C8">
        <w:rPr>
          <w:rFonts w:ascii="黑体" w:eastAsia="黑体" w:hAnsi="黑体" w:hint="eastAsia"/>
          <w:kern w:val="0"/>
          <w:sz w:val="32"/>
          <w:szCs w:val="32"/>
        </w:rPr>
        <w:t>年部门预算公开表</w:t>
      </w:r>
    </w:p>
    <w:p w14:paraId="197E9091" w14:textId="77777777" w:rsidR="002B5144" w:rsidRPr="001911C8" w:rsidRDefault="002B5144" w:rsidP="001E6340">
      <w:pPr>
        <w:widowControl/>
        <w:spacing w:beforeLines="50" w:before="12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1911C8">
        <w:rPr>
          <w:rFonts w:ascii="仿宋_GB2312" w:eastAsia="仿宋_GB2312" w:hAnsi="宋体" w:hint="eastAsia"/>
          <w:b/>
          <w:kern w:val="0"/>
          <w:sz w:val="28"/>
          <w:szCs w:val="28"/>
        </w:rPr>
        <w:t>表一：</w:t>
      </w:r>
      <w:r w:rsidR="00934F1A" w:rsidRPr="001911C8">
        <w:rPr>
          <w:rFonts w:ascii="仿宋_GB2312" w:eastAsia="仿宋_GB2312" w:hAnsi="宋体" w:hint="eastAsia"/>
          <w:b/>
          <w:kern w:val="0"/>
          <w:sz w:val="28"/>
          <w:szCs w:val="28"/>
        </w:rPr>
        <w:t xml:space="preserve">                </w:t>
      </w:r>
      <w:r w:rsidRPr="001911C8">
        <w:rPr>
          <w:rFonts w:ascii="仿宋_GB2312" w:eastAsia="仿宋_GB2312" w:hAnsi="宋体" w:hint="eastAsia"/>
          <w:b/>
          <w:kern w:val="0"/>
          <w:sz w:val="32"/>
          <w:szCs w:val="32"/>
        </w:rPr>
        <w:t>部门收支总体情况表</w:t>
      </w:r>
    </w:p>
    <w:p w14:paraId="277CD7B4" w14:textId="77777777" w:rsidR="002B5144" w:rsidRPr="001911C8" w:rsidRDefault="002B5144" w:rsidP="00757487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 w:rsidRPr="001911C8">
        <w:rPr>
          <w:rFonts w:ascii="仿宋_GB2312" w:eastAsia="仿宋_GB2312" w:hAnsi="宋体" w:hint="eastAsia"/>
          <w:kern w:val="0"/>
          <w:sz w:val="24"/>
        </w:rPr>
        <w:t xml:space="preserve">编制部门： </w:t>
      </w:r>
      <w:r w:rsidR="00757487" w:rsidRPr="001911C8">
        <w:rPr>
          <w:rFonts w:ascii="仿宋_GB2312" w:eastAsia="仿宋_GB2312" w:hAnsi="宋体" w:hint="eastAsia"/>
          <w:kern w:val="0"/>
          <w:sz w:val="24"/>
        </w:rPr>
        <w:t>昌吉州政府驻乌办事处</w:t>
      </w:r>
      <w:r w:rsidRPr="001911C8">
        <w:rPr>
          <w:rFonts w:ascii="仿宋_GB2312" w:eastAsia="仿宋_GB2312" w:hAnsi="宋体" w:hint="eastAsia"/>
          <w:kern w:val="0"/>
          <w:sz w:val="24"/>
        </w:rPr>
        <w:t xml:space="preserve">         </w:t>
      </w:r>
      <w:r w:rsidR="00757487" w:rsidRPr="001911C8">
        <w:rPr>
          <w:rFonts w:ascii="仿宋_GB2312" w:eastAsia="仿宋_GB2312" w:hAnsi="宋体" w:hint="eastAsia"/>
          <w:kern w:val="0"/>
          <w:sz w:val="24"/>
        </w:rPr>
        <w:t xml:space="preserve">                单位：万元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280"/>
        <w:gridCol w:w="1988"/>
        <w:gridCol w:w="2693"/>
        <w:gridCol w:w="1701"/>
      </w:tblGrid>
      <w:tr w:rsidR="002B5144" w:rsidRPr="001911C8" w14:paraId="02F73FA9" w14:textId="77777777" w:rsidTr="00841512">
        <w:trPr>
          <w:trHeight w:val="36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BE3BD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B135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支     出</w:t>
            </w:r>
          </w:p>
        </w:tc>
      </w:tr>
      <w:tr w:rsidR="002B5144" w:rsidRPr="001911C8" w14:paraId="221AB5A1" w14:textId="77777777" w:rsidTr="00841512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DE2E" w14:textId="77777777" w:rsidR="002B5144" w:rsidRPr="001911C8" w:rsidRDefault="002B5144" w:rsidP="0084151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75DC" w14:textId="77777777" w:rsidR="002B5144" w:rsidRPr="001911C8" w:rsidRDefault="002B5144" w:rsidP="0084151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6006" w14:textId="77777777" w:rsidR="002B5144" w:rsidRPr="001911C8" w:rsidRDefault="002B5144" w:rsidP="0084151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9D9E" w14:textId="77777777" w:rsidR="002B5144" w:rsidRPr="001911C8" w:rsidRDefault="002B5144" w:rsidP="0084151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预算数</w:t>
            </w:r>
          </w:p>
        </w:tc>
      </w:tr>
      <w:tr w:rsidR="002B5144" w:rsidRPr="001911C8" w14:paraId="017C162F" w14:textId="77777777" w:rsidTr="00841512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A572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FCF3" w14:textId="77777777" w:rsidR="002B5144" w:rsidRPr="001911C8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  <w:r w:rsidR="00D7064D"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162.27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5DDE7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C8D9" w14:textId="77777777" w:rsidR="002B5144" w:rsidRPr="001911C8" w:rsidRDefault="00D7064D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162.27</w:t>
            </w:r>
            <w:r w:rsidR="002B5144"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3E26B8CA" w14:textId="77777777" w:rsidTr="00841512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CB8A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2509" w14:textId="77777777" w:rsidR="002B5144" w:rsidRPr="001911C8" w:rsidRDefault="00D7064D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162.27</w:t>
            </w:r>
            <w:r w:rsidR="002B5144"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57637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F70E" w14:textId="77777777" w:rsidR="002B5144" w:rsidRPr="001911C8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1173BEA2" w14:textId="77777777" w:rsidTr="00841512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FC04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0F1B" w14:textId="77777777" w:rsidR="002B5144" w:rsidRPr="001911C8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036C8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646F" w14:textId="77777777" w:rsidR="002B5144" w:rsidRPr="001911C8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0B855BC9" w14:textId="77777777" w:rsidTr="00841512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0B32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356F" w14:textId="77777777" w:rsidR="002B5144" w:rsidRPr="001911C8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DCCF9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4AA4" w14:textId="77777777" w:rsidR="002B5144" w:rsidRPr="001911C8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3DBC2EA0" w14:textId="77777777" w:rsidTr="00841512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D835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26D9" w14:textId="77777777" w:rsidR="002B5144" w:rsidRPr="001911C8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41225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01F1" w14:textId="77777777" w:rsidR="002B5144" w:rsidRPr="001911C8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779A36A0" w14:textId="77777777" w:rsidTr="00841512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932D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2A7F" w14:textId="77777777" w:rsidR="002B5144" w:rsidRPr="001911C8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71B6E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4E3C" w14:textId="77777777" w:rsidR="002B5144" w:rsidRPr="001911C8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1D372FED" w14:textId="77777777" w:rsidTr="00841512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885D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5BE1" w14:textId="77777777" w:rsidR="002B5144" w:rsidRPr="001911C8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BCFEE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CDC8" w14:textId="77777777" w:rsidR="002B5144" w:rsidRPr="001911C8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014FF003" w14:textId="77777777" w:rsidTr="00841512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4866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5ED3" w14:textId="77777777" w:rsidR="002B5144" w:rsidRPr="001911C8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6A277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7297" w14:textId="77777777" w:rsidR="002B5144" w:rsidRPr="001911C8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6DF16FB2" w14:textId="77777777" w:rsidTr="00841512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5ECE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FC1F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11D3D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56E5" w14:textId="77777777" w:rsidR="002B5144" w:rsidRPr="001911C8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0945A44A" w14:textId="77777777" w:rsidTr="00841512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FE11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BC80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54AAD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8FF6" w14:textId="77777777" w:rsidR="002B5144" w:rsidRPr="001911C8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6950CE76" w14:textId="77777777" w:rsidTr="00841512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6F24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A421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5369E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20D2" w14:textId="77777777" w:rsidR="002B5144" w:rsidRPr="001911C8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2465F217" w14:textId="77777777" w:rsidTr="00841512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6B38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21D5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99DBB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CEFF" w14:textId="77777777" w:rsidR="002B5144" w:rsidRPr="001911C8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5BCA6E72" w14:textId="77777777" w:rsidTr="00841512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33F2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B1B7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C9B69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F47E" w14:textId="77777777" w:rsidR="002B5144" w:rsidRPr="001911C8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3D0205CC" w14:textId="77777777" w:rsidTr="00841512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0219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6E80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0C9E3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FBD0" w14:textId="77777777" w:rsidR="002B5144" w:rsidRPr="001911C8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536D8C8E" w14:textId="77777777" w:rsidTr="00841512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3589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74C2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2DB7E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4046" w14:textId="77777777" w:rsidR="002B5144" w:rsidRPr="001911C8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79AE4C42" w14:textId="77777777" w:rsidTr="00841512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F63C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1CAF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D4AF4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4344" w14:textId="77777777" w:rsidR="002B5144" w:rsidRPr="001911C8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600EBDAA" w14:textId="77777777" w:rsidTr="00841512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87E6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4936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78179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C52B" w14:textId="77777777" w:rsidR="002B5144" w:rsidRPr="001911C8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470E2B92" w14:textId="77777777" w:rsidTr="00841512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01B1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C275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0F691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0074" w14:textId="77777777" w:rsidR="002B5144" w:rsidRPr="001911C8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29B773BD" w14:textId="77777777" w:rsidTr="00841512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5A2F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5DE4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8E319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05E2" w14:textId="77777777" w:rsidR="002B5144" w:rsidRPr="001911C8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5D259560" w14:textId="77777777" w:rsidTr="00841512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DBD2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F00B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58714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BCC4" w14:textId="77777777" w:rsidR="002B5144" w:rsidRPr="001911C8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065B2DDF" w14:textId="77777777" w:rsidTr="00841512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6C7B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4DAE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6B904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C01F" w14:textId="77777777" w:rsidR="002B5144" w:rsidRPr="001911C8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223EC57D" w14:textId="77777777" w:rsidTr="00841512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77DC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2770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FB88D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A9EC" w14:textId="77777777" w:rsidR="002B5144" w:rsidRPr="001911C8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2835D64B" w14:textId="77777777" w:rsidTr="00841512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1577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53E4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62D9E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D6F" w14:textId="77777777" w:rsidR="002B5144" w:rsidRPr="001911C8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73D7512D" w14:textId="77777777" w:rsidTr="00841512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D337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B8E8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33A2E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BC65" w14:textId="77777777" w:rsidR="002B5144" w:rsidRPr="001911C8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57A5AA21" w14:textId="77777777" w:rsidTr="00841512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2E2D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2D85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9117E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083C" w14:textId="77777777" w:rsidR="002B5144" w:rsidRPr="001911C8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33AF10C2" w14:textId="77777777" w:rsidTr="00841512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A702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A43D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C6796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E4DE" w14:textId="77777777" w:rsidR="002B5144" w:rsidRPr="001911C8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06618C2C" w14:textId="77777777" w:rsidTr="00841512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C2E8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35B7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59BD9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C319" w14:textId="77777777" w:rsidR="002B5144" w:rsidRPr="001911C8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70C26A37" w14:textId="77777777" w:rsidTr="00841512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B31A6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99F3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  <w:r w:rsidR="002569FE"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162.27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E7A7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CC7B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  <w:r w:rsidR="002569FE"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162．27</w:t>
            </w:r>
          </w:p>
        </w:tc>
      </w:tr>
      <w:tr w:rsidR="002B5144" w:rsidRPr="001911C8" w14:paraId="4F74543F" w14:textId="77777777" w:rsidTr="00841512">
        <w:trPr>
          <w:trHeight w:val="36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1B085" w14:textId="77777777" w:rsidR="002B5144" w:rsidRPr="001911C8" w:rsidRDefault="002B5144" w:rsidP="0084151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D7ED" w14:textId="77777777" w:rsidR="002B5144" w:rsidRPr="001911C8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17173" w14:textId="77777777" w:rsidR="002B5144" w:rsidRPr="001911C8" w:rsidRDefault="002B5144" w:rsidP="0084151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230 转移性支出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EDCB" w14:textId="77777777" w:rsidR="002B5144" w:rsidRPr="001911C8" w:rsidRDefault="002B5144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3A619CC9" w14:textId="77777777" w:rsidTr="00841512">
        <w:trPr>
          <w:trHeight w:val="36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D0C403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79BD" w14:textId="77777777" w:rsidR="002B5144" w:rsidRPr="001911C8" w:rsidRDefault="00D7064D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162.27</w:t>
            </w:r>
            <w:r w:rsidR="002B5144"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7088D" w14:textId="77777777" w:rsidR="002B5144" w:rsidRPr="001911C8" w:rsidRDefault="002B5144" w:rsidP="0084151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C83C" w14:textId="77777777" w:rsidR="002B5144" w:rsidRPr="001911C8" w:rsidRDefault="00D7064D" w:rsidP="0084151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162.27</w:t>
            </w:r>
            <w:r w:rsidR="002B5144"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4DC88F94" w14:textId="77777777" w:rsidR="002B5144" w:rsidRPr="001911C8" w:rsidRDefault="002B5144" w:rsidP="002B5144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 w:rsidRPr="001911C8"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14:paraId="22390253" w14:textId="77777777" w:rsidR="001E6340" w:rsidRPr="001911C8" w:rsidRDefault="001E6340" w:rsidP="002B5144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14:paraId="001AF0AA" w14:textId="77777777" w:rsidR="002B5144" w:rsidRPr="001911C8" w:rsidRDefault="002B5144" w:rsidP="002B5144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1911C8"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表二：</w:t>
      </w:r>
    </w:p>
    <w:p w14:paraId="248F5A50" w14:textId="77777777" w:rsidR="002B5144" w:rsidRPr="001911C8" w:rsidRDefault="002B5144" w:rsidP="002B5144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1911C8">
        <w:rPr>
          <w:rFonts w:ascii="仿宋_GB2312" w:eastAsia="仿宋_GB2312" w:hAnsi="宋体" w:hint="eastAsia"/>
          <w:b/>
          <w:kern w:val="0"/>
          <w:sz w:val="32"/>
          <w:szCs w:val="32"/>
        </w:rPr>
        <w:t>部门收入总体情况表</w:t>
      </w:r>
    </w:p>
    <w:p w14:paraId="2A887D84" w14:textId="77777777" w:rsidR="002B5144" w:rsidRPr="001911C8" w:rsidRDefault="002B5144" w:rsidP="002B5144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 w:rsidRPr="001911C8">
        <w:rPr>
          <w:rFonts w:ascii="仿宋_GB2312" w:eastAsia="仿宋_GB2312" w:hAnsi="宋体" w:hint="eastAsia"/>
          <w:kern w:val="0"/>
          <w:sz w:val="24"/>
        </w:rPr>
        <w:t>填报部门：</w:t>
      </w:r>
      <w:r w:rsidR="00725663" w:rsidRPr="001911C8">
        <w:rPr>
          <w:rFonts w:ascii="仿宋_GB2312" w:eastAsia="仿宋_GB2312" w:hAnsi="宋体" w:hint="eastAsia"/>
          <w:kern w:val="0"/>
          <w:sz w:val="24"/>
        </w:rPr>
        <w:t xml:space="preserve">昌吉州政府驻乌办事处 </w:t>
      </w:r>
      <w:r w:rsidRPr="001911C8">
        <w:rPr>
          <w:rFonts w:ascii="仿宋_GB2312" w:eastAsia="仿宋_GB2312" w:hAnsi="宋体" w:hint="eastAsia"/>
          <w:kern w:val="0"/>
          <w:sz w:val="24"/>
        </w:rPr>
        <w:t xml:space="preserve">                       </w:t>
      </w:r>
      <w:r w:rsidR="00757310" w:rsidRPr="001911C8">
        <w:rPr>
          <w:rFonts w:ascii="仿宋_GB2312" w:eastAsia="仿宋_GB2312" w:hAnsi="宋体" w:hint="eastAsia"/>
          <w:kern w:val="0"/>
          <w:sz w:val="24"/>
        </w:rPr>
        <w:t xml:space="preserve">     </w:t>
      </w:r>
      <w:r w:rsidRPr="001911C8">
        <w:rPr>
          <w:rFonts w:ascii="仿宋_GB2312" w:eastAsia="仿宋_GB2312" w:hAnsi="宋体" w:hint="eastAsia"/>
          <w:kern w:val="0"/>
          <w:sz w:val="24"/>
        </w:rPr>
        <w:t xml:space="preserve">  单位：万元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50"/>
        <w:gridCol w:w="439"/>
        <w:gridCol w:w="439"/>
        <w:gridCol w:w="1812"/>
        <w:gridCol w:w="828"/>
        <w:gridCol w:w="828"/>
        <w:gridCol w:w="680"/>
        <w:gridCol w:w="680"/>
        <w:gridCol w:w="680"/>
        <w:gridCol w:w="680"/>
        <w:gridCol w:w="680"/>
        <w:gridCol w:w="680"/>
        <w:gridCol w:w="678"/>
      </w:tblGrid>
      <w:tr w:rsidR="002B5144" w:rsidRPr="001911C8" w14:paraId="5B66A5FB" w14:textId="77777777" w:rsidTr="00934F1A">
        <w:trPr>
          <w:trHeight w:val="510"/>
        </w:trPr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F9A2" w14:textId="77777777" w:rsidR="002B5144" w:rsidRPr="001911C8" w:rsidRDefault="002B5144" w:rsidP="00841512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9D09" w14:textId="77777777" w:rsidR="002B5144" w:rsidRPr="001911C8" w:rsidRDefault="002B5144" w:rsidP="00841512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2C4D" w14:textId="77777777" w:rsidR="002B5144" w:rsidRPr="001911C8" w:rsidRDefault="002B5144" w:rsidP="00841512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4B23" w14:textId="77777777" w:rsidR="002B5144" w:rsidRPr="001911C8" w:rsidRDefault="002B5144" w:rsidP="00841512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23EE" w14:textId="77777777" w:rsidR="002B5144" w:rsidRPr="001911C8" w:rsidRDefault="002B5144" w:rsidP="00841512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2D5D" w14:textId="77777777" w:rsidR="002B5144" w:rsidRPr="001911C8" w:rsidRDefault="002B5144" w:rsidP="00841512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22B3" w14:textId="77777777" w:rsidR="002B5144" w:rsidRPr="001911C8" w:rsidRDefault="002B5144" w:rsidP="00841512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05AB" w14:textId="77777777" w:rsidR="002B5144" w:rsidRPr="001911C8" w:rsidRDefault="002B5144" w:rsidP="00841512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4663" w14:textId="77777777" w:rsidR="002B5144" w:rsidRPr="001911C8" w:rsidRDefault="002B5144" w:rsidP="00841512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38ED" w14:textId="77777777" w:rsidR="002B5144" w:rsidRPr="001911C8" w:rsidRDefault="002B5144" w:rsidP="00841512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CAC4" w14:textId="77777777" w:rsidR="002B5144" w:rsidRPr="001911C8" w:rsidRDefault="002B5144" w:rsidP="00841512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 w:rsidRPr="001911C8"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 w:rsidR="002B5144" w:rsidRPr="001911C8" w14:paraId="025194D8" w14:textId="77777777" w:rsidTr="00934F1A">
        <w:trPr>
          <w:trHeight w:val="18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73CA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CB8D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986A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5238D" w14:textId="77777777" w:rsidR="002B5144" w:rsidRPr="001911C8" w:rsidRDefault="002B5144" w:rsidP="0084151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1BA9A" w14:textId="77777777" w:rsidR="002B5144" w:rsidRPr="001911C8" w:rsidRDefault="002B5144" w:rsidP="0084151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092BD" w14:textId="77777777" w:rsidR="002B5144" w:rsidRPr="001911C8" w:rsidRDefault="002B5144" w:rsidP="0084151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A52FA" w14:textId="77777777" w:rsidR="002B5144" w:rsidRPr="001911C8" w:rsidRDefault="002B5144" w:rsidP="0084151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DED1B" w14:textId="77777777" w:rsidR="002B5144" w:rsidRPr="001911C8" w:rsidRDefault="002B5144" w:rsidP="0084151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DE5B3" w14:textId="77777777" w:rsidR="002B5144" w:rsidRPr="001911C8" w:rsidRDefault="002B5144" w:rsidP="0084151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1C30B" w14:textId="77777777" w:rsidR="002B5144" w:rsidRPr="001911C8" w:rsidRDefault="002B5144" w:rsidP="0084151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44D9F" w14:textId="77777777" w:rsidR="002B5144" w:rsidRPr="001911C8" w:rsidRDefault="002B5144" w:rsidP="0084151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29153" w14:textId="77777777" w:rsidR="002B5144" w:rsidRPr="001911C8" w:rsidRDefault="002B5144" w:rsidP="0084151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DD859" w14:textId="77777777" w:rsidR="002B5144" w:rsidRPr="001911C8" w:rsidRDefault="002B5144" w:rsidP="0084151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2B5144" w:rsidRPr="001911C8" w14:paraId="6A104AD6" w14:textId="77777777" w:rsidTr="00934F1A">
        <w:trPr>
          <w:trHeight w:val="4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D307" w14:textId="77777777" w:rsidR="002B5144" w:rsidRPr="001911C8" w:rsidRDefault="00082F8B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>201</w:t>
            </w:r>
            <w:r w:rsidR="002B5144"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5BA2" w14:textId="77777777" w:rsidR="002B5144" w:rsidRPr="001911C8" w:rsidRDefault="00082F8B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2727" w14:textId="77777777" w:rsidR="002B5144" w:rsidRPr="001911C8" w:rsidRDefault="00082F8B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>50</w:t>
            </w:r>
            <w:r w:rsidR="002B5144"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B9B7" w14:textId="77777777" w:rsidR="002B5144" w:rsidRPr="001911C8" w:rsidRDefault="00082F8B" w:rsidP="00841512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>事业运行</w:t>
            </w:r>
            <w:r w:rsidR="002B5144"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E8450" w14:textId="77777777" w:rsidR="002B5144" w:rsidRPr="001911C8" w:rsidRDefault="00082F8B" w:rsidP="00841512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>162.27</w:t>
            </w:r>
            <w:r w:rsidR="002B5144"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6BB05" w14:textId="77777777" w:rsidR="002B5144" w:rsidRPr="001911C8" w:rsidRDefault="00082F8B" w:rsidP="00841512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>162.27</w:t>
            </w:r>
            <w:r w:rsidR="002B5144"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16D02" w14:textId="77777777" w:rsidR="002B5144" w:rsidRPr="001911C8" w:rsidRDefault="002B5144" w:rsidP="00841512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FB66D" w14:textId="77777777" w:rsidR="002B5144" w:rsidRPr="001911C8" w:rsidRDefault="002B5144" w:rsidP="00841512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63F1F" w14:textId="77777777" w:rsidR="002B5144" w:rsidRPr="001911C8" w:rsidRDefault="002B5144" w:rsidP="00841512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08C10" w14:textId="77777777" w:rsidR="002B5144" w:rsidRPr="001911C8" w:rsidRDefault="002B5144" w:rsidP="00841512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A08C5" w14:textId="77777777" w:rsidR="002B5144" w:rsidRPr="001911C8" w:rsidRDefault="002B5144" w:rsidP="00841512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F47ED" w14:textId="77777777" w:rsidR="002B5144" w:rsidRPr="001911C8" w:rsidRDefault="002B5144" w:rsidP="00841512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7518D" w14:textId="77777777" w:rsidR="002B5144" w:rsidRPr="001911C8" w:rsidRDefault="002B5144" w:rsidP="00841512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B5144" w:rsidRPr="001911C8" w14:paraId="4516BDF4" w14:textId="77777777" w:rsidTr="00934F1A">
        <w:trPr>
          <w:trHeight w:val="4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F1ED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C014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94D6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99DA" w14:textId="77777777" w:rsidR="002B5144" w:rsidRPr="001911C8" w:rsidRDefault="002B5144" w:rsidP="00841512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1E4F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7592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36B5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A155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2314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9100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ABEE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97EA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A64D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B5144" w:rsidRPr="001911C8" w14:paraId="7E595609" w14:textId="77777777" w:rsidTr="00934F1A">
        <w:trPr>
          <w:trHeight w:val="4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0C4A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33C5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F1F3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A189" w14:textId="77777777" w:rsidR="002B5144" w:rsidRPr="001911C8" w:rsidRDefault="002B5144" w:rsidP="0084151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EFB1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3AEF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B060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2CA3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5A49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59AA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C2F8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99BA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7B84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B5144" w:rsidRPr="001911C8" w14:paraId="593F0F38" w14:textId="77777777" w:rsidTr="00934F1A">
        <w:trPr>
          <w:trHeight w:val="4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845D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CF9B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55C3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D543" w14:textId="77777777" w:rsidR="002B5144" w:rsidRPr="001911C8" w:rsidRDefault="002B5144" w:rsidP="0084151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2064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66E1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BBAD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B218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F8D0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4950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3E61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F18B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4754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B5144" w:rsidRPr="001911C8" w14:paraId="17572036" w14:textId="77777777" w:rsidTr="00934F1A">
        <w:trPr>
          <w:trHeight w:val="4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CFE7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B4B8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F4F3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DCBA" w14:textId="77777777" w:rsidR="002B5144" w:rsidRPr="001911C8" w:rsidRDefault="002B5144" w:rsidP="0084151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AC3A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130C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955E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011B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26FF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FBB3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CD8E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9E06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1311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B5144" w:rsidRPr="001911C8" w14:paraId="52E62D93" w14:textId="77777777" w:rsidTr="00934F1A">
        <w:trPr>
          <w:trHeight w:val="4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7177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9E67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836C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B44E" w14:textId="77777777" w:rsidR="002B5144" w:rsidRPr="001911C8" w:rsidRDefault="002B5144" w:rsidP="0084151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E7BB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D125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349B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190B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82DB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C674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2123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231E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02DA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B5144" w:rsidRPr="001911C8" w14:paraId="2A3292BF" w14:textId="77777777" w:rsidTr="00934F1A">
        <w:trPr>
          <w:trHeight w:val="4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4C13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4F6B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7F88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5F12" w14:textId="77777777" w:rsidR="002B5144" w:rsidRPr="001911C8" w:rsidRDefault="002B5144" w:rsidP="0084151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0722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9C23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BD0F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DA31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594D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AE19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C7BB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11D3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8AAB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B5144" w:rsidRPr="001911C8" w14:paraId="4EFA250C" w14:textId="77777777" w:rsidTr="00934F1A">
        <w:trPr>
          <w:trHeight w:val="4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6DF2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BE7A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EE9E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E1E3" w14:textId="77777777" w:rsidR="002B5144" w:rsidRPr="001911C8" w:rsidRDefault="002B5144" w:rsidP="0084151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AE0A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70AD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7BC8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86D2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CDA1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5AD3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397B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F296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223B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B5144" w:rsidRPr="001911C8" w14:paraId="0E2CAD59" w14:textId="77777777" w:rsidTr="00934F1A">
        <w:trPr>
          <w:trHeight w:val="4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219C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5F39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E9CB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F3A7" w14:textId="77777777" w:rsidR="002B5144" w:rsidRPr="001911C8" w:rsidRDefault="002B5144" w:rsidP="0084151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1E84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876C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E911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F8CE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E98D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A3A8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5146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E431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E5B8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B5144" w:rsidRPr="001911C8" w14:paraId="43ECEAD7" w14:textId="77777777" w:rsidTr="00934F1A">
        <w:trPr>
          <w:trHeight w:val="4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D937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016C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8265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47C5" w14:textId="77777777" w:rsidR="002B5144" w:rsidRPr="001911C8" w:rsidRDefault="002B5144" w:rsidP="0084151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F354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E883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9AF7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EA77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D770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8EFF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A606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28C4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D952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B5144" w:rsidRPr="001911C8" w14:paraId="184F46C4" w14:textId="77777777" w:rsidTr="00934F1A">
        <w:trPr>
          <w:trHeight w:val="4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21F4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8468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3982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251E" w14:textId="77777777" w:rsidR="002B5144" w:rsidRPr="001911C8" w:rsidRDefault="002B5144" w:rsidP="0084151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BCA1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1FF6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1868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00CF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D36D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C85A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F0AD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D75E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05AB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B5144" w:rsidRPr="001911C8" w14:paraId="75008B31" w14:textId="77777777" w:rsidTr="00934F1A">
        <w:trPr>
          <w:trHeight w:val="4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9848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DC26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570C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5EDE" w14:textId="77777777" w:rsidR="002B5144" w:rsidRPr="001911C8" w:rsidRDefault="002B5144" w:rsidP="0084151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5FFD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31A0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69E4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3475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442D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1364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C124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53D3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A603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B5144" w:rsidRPr="001911C8" w14:paraId="42F21663" w14:textId="77777777" w:rsidTr="00934F1A">
        <w:trPr>
          <w:trHeight w:val="4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C94B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0AB3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67AB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E1AA" w14:textId="77777777" w:rsidR="002B5144" w:rsidRPr="001911C8" w:rsidRDefault="002B5144" w:rsidP="0084151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08BA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BCD6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1B8F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112B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7EC2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8DAD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FE56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16F0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CC08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B5144" w:rsidRPr="001911C8" w14:paraId="7568BE8A" w14:textId="77777777" w:rsidTr="00934F1A">
        <w:trPr>
          <w:trHeight w:val="4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B8BE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36A0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7DA7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4E3A" w14:textId="77777777" w:rsidR="002B5144" w:rsidRPr="001911C8" w:rsidRDefault="002B5144" w:rsidP="0084151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E9C1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4D0F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F7EA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A014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F177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1FAB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E13B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3C72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BB1A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B5144" w:rsidRPr="001911C8" w14:paraId="3C82AF06" w14:textId="77777777" w:rsidTr="00934F1A">
        <w:trPr>
          <w:trHeight w:val="4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BC21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0B8A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86E6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F042" w14:textId="77777777" w:rsidR="002B5144" w:rsidRPr="001911C8" w:rsidRDefault="002B5144" w:rsidP="00841512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F17D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1643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D79E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829F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C668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69E8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D939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47C9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A8F5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B5144" w:rsidRPr="001911C8" w14:paraId="306C6240" w14:textId="77777777" w:rsidTr="00934F1A">
        <w:trPr>
          <w:trHeight w:val="4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41DB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761C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B3E9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E424" w14:textId="77777777" w:rsidR="002B5144" w:rsidRPr="001911C8" w:rsidRDefault="002B5144" w:rsidP="00841512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DB2C" w14:textId="77777777" w:rsidR="002B5144" w:rsidRPr="001911C8" w:rsidRDefault="00082F8B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>162.27</w:t>
            </w:r>
            <w:r w:rsidR="002B5144"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F344" w14:textId="77777777" w:rsidR="002B5144" w:rsidRPr="001911C8" w:rsidRDefault="00082F8B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>162.27</w:t>
            </w:r>
            <w:r w:rsidR="002B5144"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27BB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1B54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6306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9A3E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3E27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2653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14EC" w14:textId="77777777" w:rsidR="002B5144" w:rsidRPr="001911C8" w:rsidRDefault="002B5144" w:rsidP="00841512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911C8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14:paraId="4901F3C9" w14:textId="77777777" w:rsidR="002B5144" w:rsidRPr="001911C8" w:rsidRDefault="002B5144" w:rsidP="002B5144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 w:rsidRPr="001911C8"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14:paraId="6AF24B3F" w14:textId="77777777" w:rsidR="001E6340" w:rsidRPr="001911C8" w:rsidRDefault="001E6340" w:rsidP="002B5144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14:paraId="6C3D98EF" w14:textId="77777777" w:rsidR="001E6340" w:rsidRPr="001911C8" w:rsidRDefault="001E6340" w:rsidP="002B5144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14:paraId="1220FC24" w14:textId="77777777" w:rsidR="001E6340" w:rsidRPr="001911C8" w:rsidRDefault="001E6340" w:rsidP="002B5144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14:paraId="1675B989" w14:textId="77777777" w:rsidR="002B5144" w:rsidRPr="001911C8" w:rsidRDefault="002B5144" w:rsidP="002B5144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1911C8"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表三：</w:t>
      </w:r>
    </w:p>
    <w:p w14:paraId="3D5B890C" w14:textId="77777777" w:rsidR="002B5144" w:rsidRPr="001911C8" w:rsidRDefault="002B5144" w:rsidP="002B5144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1911C8">
        <w:rPr>
          <w:rFonts w:ascii="仿宋_GB2312" w:eastAsia="仿宋_GB2312" w:hAnsi="宋体" w:hint="eastAsia"/>
          <w:b/>
          <w:kern w:val="0"/>
          <w:sz w:val="32"/>
          <w:szCs w:val="32"/>
        </w:rPr>
        <w:t>部门支出总体情况表</w:t>
      </w:r>
    </w:p>
    <w:p w14:paraId="7BA567C0" w14:textId="77777777" w:rsidR="002B5144" w:rsidRPr="001911C8" w:rsidRDefault="002B5144" w:rsidP="002B5144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 w:rsidRPr="001911C8">
        <w:rPr>
          <w:rFonts w:ascii="仿宋_GB2312" w:eastAsia="仿宋_GB2312" w:hAnsi="宋体" w:hint="eastAsia"/>
          <w:kern w:val="0"/>
          <w:sz w:val="24"/>
        </w:rPr>
        <w:t>编制部门：</w:t>
      </w:r>
      <w:r w:rsidR="00725663" w:rsidRPr="001911C8">
        <w:rPr>
          <w:rFonts w:ascii="仿宋_GB2312" w:eastAsia="仿宋_GB2312" w:hAnsi="宋体" w:hint="eastAsia"/>
          <w:kern w:val="0"/>
          <w:sz w:val="24"/>
        </w:rPr>
        <w:t xml:space="preserve">昌吉州政府驻乌办事处 </w:t>
      </w:r>
      <w:r w:rsidRPr="001911C8">
        <w:rPr>
          <w:rFonts w:ascii="仿宋_GB2312" w:eastAsia="仿宋_GB2312" w:hAnsi="宋体" w:hint="eastAsia"/>
          <w:kern w:val="0"/>
          <w:sz w:val="24"/>
        </w:rPr>
        <w:t xml:space="preserve">                        单位：万元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458"/>
        <w:gridCol w:w="400"/>
        <w:gridCol w:w="400"/>
        <w:gridCol w:w="2581"/>
        <w:gridCol w:w="1845"/>
        <w:gridCol w:w="1846"/>
        <w:gridCol w:w="1699"/>
      </w:tblGrid>
      <w:tr w:rsidR="002B5144" w:rsidRPr="001911C8" w14:paraId="237AC245" w14:textId="77777777" w:rsidTr="00A07F40">
        <w:trPr>
          <w:trHeight w:val="345"/>
        </w:trPr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1B27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057F3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 w:rsidR="002B5144" w:rsidRPr="001911C8" w14:paraId="307C36B6" w14:textId="77777777" w:rsidTr="00A07F40">
        <w:trPr>
          <w:trHeight w:val="480"/>
        </w:trPr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A55D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A187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691F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A320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ECCC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2B5144" w:rsidRPr="001911C8" w14:paraId="447079A9" w14:textId="77777777" w:rsidTr="00A07F40">
        <w:trPr>
          <w:trHeight w:val="2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AD79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CE20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934B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96CDB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1C168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5A74B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FD378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B5144" w:rsidRPr="001911C8" w14:paraId="7E36E19A" w14:textId="77777777" w:rsidTr="00A07F40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24C8" w14:textId="77777777" w:rsidR="002B5144" w:rsidRPr="001911C8" w:rsidRDefault="00E91BC0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E513" w14:textId="77777777" w:rsidR="002B5144" w:rsidRPr="001911C8" w:rsidRDefault="00E91BC0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BCA44" w14:textId="77777777" w:rsidR="002B5144" w:rsidRPr="001911C8" w:rsidRDefault="00E91BC0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6DAA" w14:textId="77777777" w:rsidR="002B5144" w:rsidRPr="001911C8" w:rsidRDefault="00E91BC0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事业运行</w:t>
            </w:r>
            <w:r w:rsidR="002B5144"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003B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 w:rsidR="00E91BC0"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162.27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9973" w14:textId="77777777" w:rsidR="002B5144" w:rsidRPr="001911C8" w:rsidRDefault="00E91BC0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162.27</w:t>
            </w:r>
            <w:r w:rsidR="002B5144"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853A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144" w:rsidRPr="001911C8" w14:paraId="74D662E7" w14:textId="77777777" w:rsidTr="00A07F40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9C17E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ABA8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1E4D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5ABE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2502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8C7B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FA7D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144" w:rsidRPr="001911C8" w14:paraId="73800A98" w14:textId="77777777" w:rsidTr="00A07F40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1B6C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E078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1416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8E8C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62C3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7469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A202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144" w:rsidRPr="001911C8" w14:paraId="121EF1B2" w14:textId="77777777" w:rsidTr="00A07F40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5F02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97E1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8FDF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1EAE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A353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5DC6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5EBB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144" w:rsidRPr="001911C8" w14:paraId="7B01E420" w14:textId="77777777" w:rsidTr="00A07F40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F143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68A3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1221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3875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AA62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4F31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B941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144" w:rsidRPr="001911C8" w14:paraId="47D24E92" w14:textId="77777777" w:rsidTr="00A07F40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A706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4D59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23B4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781A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2A67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8AA9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35AF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144" w:rsidRPr="001911C8" w14:paraId="6058F598" w14:textId="77777777" w:rsidTr="00A07F40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0244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D2A0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41DB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409C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502E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AE55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C080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144" w:rsidRPr="001911C8" w14:paraId="646705F3" w14:textId="77777777" w:rsidTr="00A07F40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B53D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CA03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C1A8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51CE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0468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E8F1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3340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144" w:rsidRPr="001911C8" w14:paraId="1EE21ADC" w14:textId="77777777" w:rsidTr="00A07F40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241A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D7B4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0190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BDD1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BFDC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38F5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E745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144" w:rsidRPr="001911C8" w14:paraId="18606009" w14:textId="77777777" w:rsidTr="00A07F40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26C3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F38F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A44B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A7F1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8218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BFBE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9A97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144" w:rsidRPr="001911C8" w14:paraId="679473E7" w14:textId="77777777" w:rsidTr="00A07F40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F031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671B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F78CF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A7CBC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0027B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D56A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72E34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B5144" w:rsidRPr="001911C8" w14:paraId="33E5E506" w14:textId="77777777" w:rsidTr="00A07F40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5E3A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B3D5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C747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9A8D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7F00F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4B50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0A0F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B5144" w:rsidRPr="001911C8" w14:paraId="7C65FB6D" w14:textId="77777777" w:rsidTr="00A07F40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EF86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A113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34FC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94A4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04367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8880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9EA5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B5144" w:rsidRPr="001911C8" w14:paraId="2A703E12" w14:textId="77777777" w:rsidTr="00A07F40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7C7B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36C81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410A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A14F8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3D25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D801E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EA45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B5144" w:rsidRPr="001911C8" w14:paraId="42484848" w14:textId="77777777" w:rsidTr="00A07F40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A0CAF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6EBD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62859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9015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266D9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57EA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97FB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B5144" w:rsidRPr="001911C8" w14:paraId="01A4B87C" w14:textId="77777777" w:rsidTr="00A07F40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D2A9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9BCD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CCB5B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251A0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52B9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56C0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F1E4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B5144" w:rsidRPr="001911C8" w14:paraId="2E8FDAFD" w14:textId="77777777" w:rsidTr="00A07F40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1BE1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84E5F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6A5E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5DD5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08B5F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90EE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D700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B5144" w:rsidRPr="001911C8" w14:paraId="06574EC3" w14:textId="77777777" w:rsidTr="00A07F40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FA65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D067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E5D9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74FF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43933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15D8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E1C6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B5144" w:rsidRPr="001911C8" w14:paraId="5A20A9EA" w14:textId="77777777" w:rsidTr="00A07F40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3C8B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0990E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91E3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5AF92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D427C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C9611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F04E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B5144" w:rsidRPr="001911C8" w14:paraId="463A68BE" w14:textId="77777777" w:rsidTr="00A07F40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5E16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30EF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0A7A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D95D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A61D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A4DD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95B7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144" w:rsidRPr="001911C8" w14:paraId="0EFAD487" w14:textId="77777777" w:rsidTr="00A07F40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2401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122D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440F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A2BB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AB03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6C15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1AE1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144" w:rsidRPr="001911C8" w14:paraId="089025E9" w14:textId="77777777" w:rsidTr="00A07F40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E7A8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F3BE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A674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6F4D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E1E5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F105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3D22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144" w:rsidRPr="001911C8" w14:paraId="668A9354" w14:textId="77777777" w:rsidTr="00A07F40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05FB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39B6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D88E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8677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7CFC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 w:rsidR="00E91BC0" w:rsidRPr="001911C8">
              <w:rPr>
                <w:rFonts w:ascii="宋体" w:hAnsi="宋体" w:cs="宋体" w:hint="eastAsia"/>
                <w:color w:val="000000"/>
                <w:kern w:val="0"/>
                <w:sz w:val="24"/>
              </w:rPr>
              <w:t>162.27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D61F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 w:rsidR="00E91BC0" w:rsidRPr="001911C8">
              <w:rPr>
                <w:rFonts w:ascii="宋体" w:hAnsi="宋体" w:cs="宋体" w:hint="eastAsia"/>
                <w:color w:val="000000"/>
                <w:kern w:val="0"/>
                <w:sz w:val="24"/>
              </w:rPr>
              <w:t>162.27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1F6D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14:paraId="6D42EB95" w14:textId="77777777" w:rsidR="002B5144" w:rsidRPr="001911C8" w:rsidRDefault="002B5144" w:rsidP="002B5144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 w:rsidRPr="001911C8"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14:paraId="3B54ACD0" w14:textId="77777777" w:rsidR="001E6340" w:rsidRPr="001911C8" w:rsidRDefault="001E6340" w:rsidP="002B5144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14:paraId="3A7680CE" w14:textId="77777777" w:rsidR="00934F1A" w:rsidRPr="001911C8" w:rsidRDefault="002B5144" w:rsidP="001E6340">
      <w:pPr>
        <w:widowControl/>
        <w:spacing w:beforeLines="50" w:before="12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1911C8"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表四：</w:t>
      </w:r>
    </w:p>
    <w:p w14:paraId="6F381F1F" w14:textId="77777777" w:rsidR="002B5144" w:rsidRPr="001911C8" w:rsidRDefault="002B5144" w:rsidP="001E6340">
      <w:pPr>
        <w:widowControl/>
        <w:spacing w:beforeLines="50" w:before="120"/>
        <w:ind w:firstLineChars="750" w:firstLine="2409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1911C8">
        <w:rPr>
          <w:rFonts w:ascii="仿宋_GB2312" w:eastAsia="仿宋_GB2312" w:hAnsi="宋体" w:hint="eastAsia"/>
          <w:b/>
          <w:kern w:val="0"/>
          <w:sz w:val="32"/>
          <w:szCs w:val="32"/>
        </w:rPr>
        <w:t>财政拨款收支预算总体情况表</w:t>
      </w:r>
    </w:p>
    <w:p w14:paraId="570EE29E" w14:textId="77777777" w:rsidR="00CE14CB" w:rsidRPr="001911C8" w:rsidRDefault="002B5144" w:rsidP="00CE14CB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 w:rsidRPr="001911C8">
        <w:rPr>
          <w:rFonts w:ascii="仿宋_GB2312" w:eastAsia="仿宋_GB2312" w:hAnsi="宋体" w:hint="eastAsia"/>
          <w:kern w:val="0"/>
          <w:sz w:val="28"/>
          <w:szCs w:val="28"/>
        </w:rPr>
        <w:t>编制部门：</w:t>
      </w:r>
      <w:r w:rsidR="00CE14CB" w:rsidRPr="001911C8">
        <w:rPr>
          <w:rFonts w:ascii="仿宋_GB2312" w:eastAsia="仿宋_GB2312" w:hAnsi="宋体" w:hint="eastAsia"/>
          <w:kern w:val="0"/>
          <w:sz w:val="24"/>
        </w:rPr>
        <w:t>昌吉州政府驻乌办事处                         单位：万元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1620"/>
        <w:gridCol w:w="1230"/>
        <w:gridCol w:w="2250"/>
        <w:gridCol w:w="1294"/>
        <w:gridCol w:w="1418"/>
        <w:gridCol w:w="1417"/>
      </w:tblGrid>
      <w:tr w:rsidR="002B5144" w:rsidRPr="001911C8" w14:paraId="4A2FB800" w14:textId="77777777" w:rsidTr="00211915">
        <w:trPr>
          <w:trHeight w:val="2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8B910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1911C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                                   </w:t>
            </w:r>
            <w:r w:rsidRPr="001911C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089B4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财政拨款支出</w:t>
            </w:r>
          </w:p>
        </w:tc>
      </w:tr>
      <w:tr w:rsidR="002B5144" w:rsidRPr="001911C8" w14:paraId="024E0663" w14:textId="77777777" w:rsidTr="00211915">
        <w:trPr>
          <w:trHeight w:val="46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AA46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03D8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22BA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0851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07F5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17A7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 w:rsidR="002B5144" w:rsidRPr="001911C8" w14:paraId="0A2A8C9B" w14:textId="77777777" w:rsidTr="00211915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B798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FB77" w14:textId="77777777" w:rsidR="002B5144" w:rsidRPr="001911C8" w:rsidRDefault="0052008F" w:rsidP="0084151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162.27</w:t>
            </w:r>
            <w:r w:rsidR="002B5144"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EC60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D5A7" w14:textId="77777777" w:rsidR="002B5144" w:rsidRPr="001911C8" w:rsidRDefault="0052008F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>162.27</w:t>
            </w:r>
            <w:r w:rsidR="002B5144"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12AF" w14:textId="77777777" w:rsidR="002B5144" w:rsidRPr="001911C8" w:rsidRDefault="0052008F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>162.27</w:t>
            </w:r>
            <w:r w:rsidR="002B5144"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71B8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0C866CB5" w14:textId="77777777" w:rsidTr="00211915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CFA2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2B9B" w14:textId="77777777" w:rsidR="002B5144" w:rsidRPr="001911C8" w:rsidRDefault="0052008F" w:rsidP="0084151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162.27</w:t>
            </w:r>
            <w:r w:rsidR="002B5144"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A429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A457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89BB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8287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28AB3B57" w14:textId="77777777" w:rsidTr="00211915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124E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F6CF" w14:textId="77777777" w:rsidR="002B5144" w:rsidRPr="001911C8" w:rsidRDefault="002B5144" w:rsidP="0084151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06B7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7811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F8FF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19C9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1393B917" w14:textId="77777777" w:rsidTr="00211915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543E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ADFC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5FC2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6CB2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ACA0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464D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089AAAD9" w14:textId="77777777" w:rsidTr="00211915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54EA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5944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71C0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A9BE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B372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D296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75C7EDA1" w14:textId="77777777" w:rsidTr="00211915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FEF4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B25A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0D1F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43CB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7B04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321A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0B6104F0" w14:textId="77777777" w:rsidTr="00211915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1FB2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99D9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FDC9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EDB2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B229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A955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1E8D2957" w14:textId="77777777" w:rsidTr="00211915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239C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E8E5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6F23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524E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43D8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8738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76969AF0" w14:textId="77777777" w:rsidTr="00211915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B8B6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EA3F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3B57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6B40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2647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5C32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1C67F6BD" w14:textId="77777777" w:rsidTr="00211915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F2E9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82B9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E83E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210 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883C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4D6C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0A17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48F326BE" w14:textId="77777777" w:rsidTr="00211915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7717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A3AB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A9B1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CB96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FCA1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7CBC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26D03922" w14:textId="77777777" w:rsidTr="00211915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16D3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614A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160B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8CBF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52AD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A823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742439D4" w14:textId="77777777" w:rsidTr="00211915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8ED7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9E81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90E1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F5A9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19C8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C8C6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77C9BD17" w14:textId="77777777" w:rsidTr="00211915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7B6B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8606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58F6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CBD5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6487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40B9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471A4992" w14:textId="77777777" w:rsidTr="00211915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0AED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EB68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CF4C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5A44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E3BB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4EAE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679C74C8" w14:textId="77777777" w:rsidTr="00211915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3024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C791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F47F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786B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50E6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71F3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0D49ED08" w14:textId="77777777" w:rsidTr="00211915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0015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2741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CBBE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1DC6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2865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8116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05B4DEDF" w14:textId="77777777" w:rsidTr="00211915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FCAF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BFEC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A30B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9C76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2EF0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8D06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290EB7DB" w14:textId="77777777" w:rsidTr="00211915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D3A0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66F4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A9EE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0314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D428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DDB8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217CAC89" w14:textId="77777777" w:rsidTr="00211915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287F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651A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95E5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7145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404D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BAD0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6C2D169F" w14:textId="77777777" w:rsidTr="00211915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B7B2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FCC9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6BB0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E90C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4E59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86C5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55B3B762" w14:textId="77777777" w:rsidTr="00211915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B08C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BC29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2772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2</w:t>
            </w: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23 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FCE1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33FB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01C5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0FB87818" w14:textId="77777777" w:rsidTr="00211915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1C1E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8BDC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2C0C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99E2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3E8E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A40E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7316A312" w14:textId="77777777" w:rsidTr="00211915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DD61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8F9A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FE16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3E21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2AF0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26CE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3273E15C" w14:textId="77777777" w:rsidTr="00211915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DB81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C857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A1B3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31 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1FAD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0CE9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110C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144" w:rsidRPr="001911C8" w14:paraId="6DFC3842" w14:textId="77777777" w:rsidTr="00211915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64C2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3440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69EC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32 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4127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3469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5F4F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5144" w:rsidRPr="001911C8" w14:paraId="2C0AD3B1" w14:textId="77777777" w:rsidTr="00211915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1EA9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F56A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A9F1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233</w:t>
            </w: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6024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F388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99EC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7B457E28" w14:textId="77777777" w:rsidTr="00211915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08CA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     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FEE7" w14:textId="77777777" w:rsidR="002B5144" w:rsidRPr="001911C8" w:rsidRDefault="002B5144" w:rsidP="00D5538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52008F" w:rsidRPr="001911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162.27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D5BC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63C5" w14:textId="77777777" w:rsidR="002B5144" w:rsidRPr="001911C8" w:rsidRDefault="0052008F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162.27</w:t>
            </w:r>
            <w:r w:rsidR="002B5144" w:rsidRPr="001911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2135" w14:textId="77777777" w:rsidR="002B5144" w:rsidRPr="001911C8" w:rsidRDefault="0052008F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162.27</w:t>
            </w:r>
            <w:r w:rsidR="002B5144" w:rsidRPr="001911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C146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59E5B1BA" w14:textId="77777777" w:rsidTr="00211915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BBAB" w14:textId="77777777" w:rsidR="002B5144" w:rsidRPr="001911C8" w:rsidRDefault="002B5144" w:rsidP="00841512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61C4" w14:textId="77777777" w:rsidR="002B5144" w:rsidRPr="001911C8" w:rsidRDefault="002B5144" w:rsidP="0084151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8374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230 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DE85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64F0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361D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490C9FBB" w14:textId="77777777" w:rsidTr="00211915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1971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DAF8" w14:textId="77777777" w:rsidR="002B5144" w:rsidRPr="001911C8" w:rsidRDefault="0052008F" w:rsidP="0084151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162.27</w:t>
            </w:r>
            <w:r w:rsidR="002B5144" w:rsidRPr="001911C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2A8C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F728" w14:textId="77777777" w:rsidR="002B5144" w:rsidRPr="001911C8" w:rsidRDefault="0052008F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162.27</w:t>
            </w:r>
            <w:r w:rsidR="002B5144" w:rsidRPr="001911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7926" w14:textId="77777777" w:rsidR="002B5144" w:rsidRPr="001911C8" w:rsidRDefault="0052008F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162.27</w:t>
            </w:r>
            <w:r w:rsidR="002B5144" w:rsidRPr="001911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6273" w14:textId="77777777" w:rsidR="002B5144" w:rsidRPr="001911C8" w:rsidRDefault="002B5144" w:rsidP="0084151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0458AD7E" w14:textId="77777777" w:rsidR="001E6340" w:rsidRPr="001911C8" w:rsidRDefault="001E6340" w:rsidP="002B5144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14:paraId="5904651B" w14:textId="77777777" w:rsidR="001E6340" w:rsidRPr="001911C8" w:rsidRDefault="001E6340" w:rsidP="002B5144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14:paraId="18A7AEB4" w14:textId="77777777" w:rsidR="002B5144" w:rsidRPr="001911C8" w:rsidRDefault="002B5144" w:rsidP="002B5144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1911C8"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表五：</w:t>
      </w:r>
    </w:p>
    <w:tbl>
      <w:tblPr>
        <w:tblW w:w="9454" w:type="dxa"/>
        <w:tblInd w:w="93" w:type="dxa"/>
        <w:tblLook w:val="04A0" w:firstRow="1" w:lastRow="0" w:firstColumn="1" w:lastColumn="0" w:noHBand="0" w:noVBand="1"/>
      </w:tblPr>
      <w:tblGrid>
        <w:gridCol w:w="550"/>
        <w:gridCol w:w="492"/>
        <w:gridCol w:w="439"/>
        <w:gridCol w:w="2510"/>
        <w:gridCol w:w="660"/>
        <w:gridCol w:w="1024"/>
        <w:gridCol w:w="452"/>
        <w:gridCol w:w="1626"/>
        <w:gridCol w:w="1701"/>
      </w:tblGrid>
      <w:tr w:rsidR="002B5144" w:rsidRPr="001911C8" w14:paraId="55C72A1D" w14:textId="77777777" w:rsidTr="00CE14CB">
        <w:trPr>
          <w:trHeight w:val="450"/>
        </w:trPr>
        <w:tc>
          <w:tcPr>
            <w:tcW w:w="94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5E676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 w:rsidR="002B5144" w:rsidRPr="001911C8" w14:paraId="2C164614" w14:textId="77777777" w:rsidTr="00CE14CB">
        <w:trPr>
          <w:trHeight w:val="285"/>
        </w:trPr>
        <w:tc>
          <w:tcPr>
            <w:tcW w:w="3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76E14" w14:textId="77777777" w:rsidR="002B5144" w:rsidRPr="001911C8" w:rsidRDefault="002B5144" w:rsidP="00CE14CB">
            <w:pPr>
              <w:widowControl/>
              <w:jc w:val="left"/>
              <w:outlineLvl w:val="1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</w:t>
            </w:r>
            <w:r w:rsidR="00CE14CB" w:rsidRPr="001911C8">
              <w:rPr>
                <w:rFonts w:ascii="仿宋_GB2312" w:eastAsia="仿宋_GB2312" w:hAnsi="宋体" w:hint="eastAsia"/>
                <w:kern w:val="0"/>
                <w:sz w:val="24"/>
              </w:rPr>
              <w:t xml:space="preserve">昌吉州政府驻乌办事处                       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6E369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F0D6E" w14:textId="77777777" w:rsidR="002B5144" w:rsidRPr="001911C8" w:rsidRDefault="002B5144" w:rsidP="00CE14CB">
            <w:pPr>
              <w:widowControl/>
              <w:jc w:val="left"/>
              <w:outlineLvl w:val="1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="00CE14CB"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33072" w14:textId="77777777" w:rsidR="002B5144" w:rsidRPr="001911C8" w:rsidRDefault="00CE14CB" w:rsidP="00CE14CB">
            <w:pPr>
              <w:widowControl/>
              <w:ind w:right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2B5144" w:rsidRPr="001911C8" w14:paraId="67719BD0" w14:textId="77777777" w:rsidTr="00CE14CB">
        <w:trPr>
          <w:trHeight w:val="405"/>
        </w:trPr>
        <w:tc>
          <w:tcPr>
            <w:tcW w:w="3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B3DBC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4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C58A6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 w:rsidR="002B5144" w:rsidRPr="001911C8" w14:paraId="69BCCFD4" w14:textId="77777777" w:rsidTr="00CE14CB">
        <w:trPr>
          <w:trHeight w:val="465"/>
        </w:trPr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36DA8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7982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41E5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20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EDF1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2B23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2B5144" w:rsidRPr="001911C8" w14:paraId="03D72B6F" w14:textId="77777777" w:rsidTr="00CE14CB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EA5C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85F0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4311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0DF2E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ED93A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06708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D5308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B5144" w:rsidRPr="001911C8" w14:paraId="0AF759CE" w14:textId="77777777" w:rsidTr="00CE14CB">
        <w:trPr>
          <w:trHeight w:val="4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E669" w14:textId="77777777" w:rsidR="002B5144" w:rsidRPr="001911C8" w:rsidRDefault="00E167F2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46FA" w14:textId="77777777" w:rsidR="002B5144" w:rsidRPr="001911C8" w:rsidRDefault="00E167F2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4AFF9" w14:textId="77777777" w:rsidR="002B5144" w:rsidRPr="001911C8" w:rsidRDefault="00E167F2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C46A" w14:textId="77777777" w:rsidR="002B5144" w:rsidRPr="001911C8" w:rsidRDefault="00E167F2" w:rsidP="00841512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F1FF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91BD3" w:rsidRPr="001911C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162.27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9529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91BD3" w:rsidRPr="001911C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162.27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115A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5144" w:rsidRPr="001911C8" w14:paraId="7A311831" w14:textId="77777777" w:rsidTr="00CE14CB">
        <w:trPr>
          <w:trHeight w:val="4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CD87A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99358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5457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E3804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C3F2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1A98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007B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5144" w:rsidRPr="001911C8" w14:paraId="69228574" w14:textId="77777777" w:rsidTr="00CE14CB">
        <w:trPr>
          <w:trHeight w:val="4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A01C4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2A0AF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234D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636FC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3EAF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90F3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77CB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B5144" w:rsidRPr="001911C8" w14:paraId="360B7B53" w14:textId="77777777" w:rsidTr="00CE14CB">
        <w:trPr>
          <w:trHeight w:val="4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6A3C1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5238B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4BDC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11E2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2F892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E16B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7A53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B5144" w:rsidRPr="001911C8" w14:paraId="6CB97C1C" w14:textId="77777777" w:rsidTr="00CE14CB">
        <w:trPr>
          <w:trHeight w:val="4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E954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234F9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1F3B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EE0D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5DD7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B0FC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9002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B5144" w:rsidRPr="001911C8" w14:paraId="1CFC1AA8" w14:textId="77777777" w:rsidTr="00CE14CB">
        <w:trPr>
          <w:trHeight w:val="4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20C8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4DA1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0370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B362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8C53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F7D6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A29C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B5144" w:rsidRPr="001911C8" w14:paraId="17C18854" w14:textId="77777777" w:rsidTr="00CE14CB">
        <w:trPr>
          <w:trHeight w:val="4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6CA9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49C3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AAC8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BEE7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94B0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2E5A6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F69C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5144" w:rsidRPr="001911C8" w14:paraId="424FFF47" w14:textId="77777777" w:rsidTr="00CE14CB">
        <w:trPr>
          <w:trHeight w:val="4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C731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AA59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E270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AED0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5062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8BF5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ED00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5144" w:rsidRPr="001911C8" w14:paraId="24439501" w14:textId="77777777" w:rsidTr="00CE14CB">
        <w:trPr>
          <w:trHeight w:val="4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1E63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7C67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5D59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08AF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E3E3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4BCA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536E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5144" w:rsidRPr="001911C8" w14:paraId="25A9EDCA" w14:textId="77777777" w:rsidTr="00CE14CB">
        <w:trPr>
          <w:trHeight w:val="4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0C85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3D41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D8E1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09A6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244F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C00C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3B91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5144" w:rsidRPr="001911C8" w14:paraId="1F7E0F18" w14:textId="77777777" w:rsidTr="00CE14CB">
        <w:trPr>
          <w:trHeight w:val="4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1622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CF39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9261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6775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D3A2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EFC7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7DEF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5144" w:rsidRPr="001911C8" w14:paraId="3AE3D0AC" w14:textId="77777777" w:rsidTr="00CE14CB">
        <w:trPr>
          <w:trHeight w:val="4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DA52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4405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518D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70FB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1018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4A6E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0C0C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5144" w:rsidRPr="001911C8" w14:paraId="506F4006" w14:textId="77777777" w:rsidTr="00CE14CB">
        <w:trPr>
          <w:trHeight w:val="4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25AF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8430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0891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886D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B110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8935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7A4B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5144" w:rsidRPr="001911C8" w14:paraId="60209FB4" w14:textId="77777777" w:rsidTr="00CE14CB">
        <w:trPr>
          <w:trHeight w:val="4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0989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AF74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B116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5874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5493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5D9A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9A64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5144" w:rsidRPr="001911C8" w14:paraId="5018086C" w14:textId="77777777" w:rsidTr="00CE14CB">
        <w:trPr>
          <w:trHeight w:val="4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B121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18AE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8EF2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BB8B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B756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3130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DB32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5144" w:rsidRPr="001911C8" w14:paraId="233CEAE3" w14:textId="77777777" w:rsidTr="00CE14CB">
        <w:trPr>
          <w:trHeight w:val="4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E96E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04C4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AAF2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D44A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F492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6F23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7359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5144" w:rsidRPr="001911C8" w14:paraId="772422E6" w14:textId="77777777" w:rsidTr="00CE14CB">
        <w:trPr>
          <w:trHeight w:val="4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B9DD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445B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0E48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B4FA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A5F8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226A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1826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5144" w:rsidRPr="001911C8" w14:paraId="58CA01B2" w14:textId="77777777" w:rsidTr="00CE14CB">
        <w:trPr>
          <w:trHeight w:val="4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BB21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B848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86D15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B10B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DAD9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873B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B874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B5144" w:rsidRPr="001911C8" w14:paraId="64B5169C" w14:textId="77777777" w:rsidTr="00CE14CB">
        <w:trPr>
          <w:trHeight w:val="4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FF569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9EA0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04608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B5595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0334" w14:textId="77777777" w:rsidR="002B5144" w:rsidRPr="001911C8" w:rsidRDefault="00091BD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162.27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C612" w14:textId="77777777" w:rsidR="002B5144" w:rsidRPr="001911C8" w:rsidRDefault="00091BD3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162.27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74C3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2313A3D" w14:textId="77777777" w:rsidR="002B5144" w:rsidRPr="001911C8" w:rsidRDefault="002B5144" w:rsidP="002B5144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 w:rsidRPr="001911C8"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14:paraId="0593E84B" w14:textId="77777777" w:rsidR="00934F1A" w:rsidRPr="001911C8" w:rsidRDefault="00934F1A" w:rsidP="002B5144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14:paraId="16432638" w14:textId="77777777" w:rsidR="001E6340" w:rsidRPr="001911C8" w:rsidRDefault="001E6340" w:rsidP="002B5144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14:paraId="291DE2D3" w14:textId="77777777" w:rsidR="001E6340" w:rsidRPr="001911C8" w:rsidRDefault="001E6340" w:rsidP="002B5144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14:paraId="7A938021" w14:textId="77777777" w:rsidR="002B5144" w:rsidRPr="001911C8" w:rsidRDefault="002B5144" w:rsidP="002B5144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1911C8"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表六：</w:t>
      </w:r>
    </w:p>
    <w:tbl>
      <w:tblPr>
        <w:tblW w:w="9121" w:type="dxa"/>
        <w:tblInd w:w="93" w:type="dxa"/>
        <w:tblLook w:val="04A0" w:firstRow="1" w:lastRow="0" w:firstColumn="1" w:lastColumn="0" w:noHBand="0" w:noVBand="1"/>
      </w:tblPr>
      <w:tblGrid>
        <w:gridCol w:w="550"/>
        <w:gridCol w:w="577"/>
        <w:gridCol w:w="3424"/>
        <w:gridCol w:w="462"/>
        <w:gridCol w:w="706"/>
        <w:gridCol w:w="976"/>
        <w:gridCol w:w="725"/>
        <w:gridCol w:w="1701"/>
      </w:tblGrid>
      <w:tr w:rsidR="002B5144" w:rsidRPr="001911C8" w14:paraId="3F7840AB" w14:textId="77777777" w:rsidTr="002010B0">
        <w:trPr>
          <w:trHeight w:val="375"/>
        </w:trPr>
        <w:tc>
          <w:tcPr>
            <w:tcW w:w="91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77D22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 w:rsidR="002B5144" w:rsidRPr="001911C8" w14:paraId="51A5D87D" w14:textId="77777777" w:rsidTr="001E6340">
        <w:trPr>
          <w:trHeight w:val="405"/>
        </w:trPr>
        <w:tc>
          <w:tcPr>
            <w:tcW w:w="4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5A642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</w:t>
            </w:r>
            <w:r w:rsidR="00CE14CB" w:rsidRPr="001911C8">
              <w:rPr>
                <w:rFonts w:ascii="仿宋_GB2312" w:eastAsia="仿宋_GB2312" w:hAnsi="宋体" w:hint="eastAsia"/>
                <w:kern w:val="0"/>
                <w:sz w:val="24"/>
              </w:rPr>
              <w:t>昌吉州政府驻乌办事处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7E60E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163C8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DA814" w14:textId="77777777" w:rsidR="002B5144" w:rsidRPr="001911C8" w:rsidRDefault="002B5144" w:rsidP="00841512">
            <w:pPr>
              <w:widowControl/>
              <w:ind w:firstLineChars="300" w:firstLine="72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2B5144" w:rsidRPr="001911C8" w14:paraId="4055FB15" w14:textId="77777777" w:rsidTr="001E6340">
        <w:trPr>
          <w:trHeight w:val="390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F14D1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4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E74DC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 w:rsidR="002B5144" w:rsidRPr="001911C8" w14:paraId="00F6C356" w14:textId="77777777" w:rsidTr="001E6340">
        <w:trPr>
          <w:trHeight w:val="495"/>
        </w:trPr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E2254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3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D838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1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9ECE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2318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3CE4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 w:rsidR="002B5144" w:rsidRPr="001911C8" w14:paraId="50C22C35" w14:textId="77777777" w:rsidTr="001E6340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58D1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019A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3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62E59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CF3C6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0B03A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54483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B5144" w:rsidRPr="001911C8" w14:paraId="1FDEF7BD" w14:textId="77777777" w:rsidTr="001E6340">
        <w:trPr>
          <w:trHeight w:val="34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6C632" w14:textId="77777777" w:rsidR="002B5144" w:rsidRPr="001911C8" w:rsidRDefault="004D34F0" w:rsidP="0084151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36F2" w14:textId="77777777" w:rsidR="002B5144" w:rsidRPr="001911C8" w:rsidRDefault="004D34F0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A007" w14:textId="77777777" w:rsidR="002B5144" w:rsidRPr="001911C8" w:rsidRDefault="004D34F0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1CA4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D34F0"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43.69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68DD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D34F0"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43.69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C358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5144" w:rsidRPr="001911C8" w14:paraId="727CAC40" w14:textId="77777777" w:rsidTr="001E6340">
        <w:trPr>
          <w:trHeight w:val="34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CF5F" w14:textId="77777777" w:rsidR="002B5144" w:rsidRPr="001911C8" w:rsidRDefault="004D34F0" w:rsidP="0084151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A54D0" w14:textId="77777777" w:rsidR="002B5144" w:rsidRPr="001911C8" w:rsidRDefault="004D34F0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49F94" w14:textId="77777777" w:rsidR="002B5144" w:rsidRPr="001911C8" w:rsidRDefault="004D34F0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奖金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DFE3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D34F0"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C953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D34F0"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6864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5144" w:rsidRPr="001911C8" w14:paraId="0E766C8B" w14:textId="77777777" w:rsidTr="001E6340">
        <w:trPr>
          <w:trHeight w:val="34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110E" w14:textId="77777777" w:rsidR="002B5144" w:rsidRPr="001911C8" w:rsidRDefault="004D34F0" w:rsidP="001E634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1F07" w14:textId="77777777" w:rsidR="002B5144" w:rsidRPr="001911C8" w:rsidRDefault="004D34F0" w:rsidP="001E63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1A53" w14:textId="77777777" w:rsidR="002B5144" w:rsidRPr="001911C8" w:rsidRDefault="004D34F0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伙食补助费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A044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D34F0"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11.34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40CD" w14:textId="77777777" w:rsidR="002B5144" w:rsidRPr="001911C8" w:rsidRDefault="002B5144" w:rsidP="00841512">
            <w:pPr>
              <w:widowControl/>
              <w:ind w:rightChars="70" w:right="147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D34F0"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11.34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A1C2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5144" w:rsidRPr="001911C8" w14:paraId="7D65CD54" w14:textId="77777777" w:rsidTr="001E6340">
        <w:trPr>
          <w:trHeight w:val="34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C2EC" w14:textId="77777777" w:rsidR="002B5144" w:rsidRPr="001911C8" w:rsidRDefault="004D34F0" w:rsidP="001E63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BAF0" w14:textId="77777777" w:rsidR="002B5144" w:rsidRPr="001911C8" w:rsidRDefault="004D34F0" w:rsidP="001E63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75E8" w14:textId="77777777" w:rsidR="002B5144" w:rsidRPr="001911C8" w:rsidRDefault="002B5144" w:rsidP="004D34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D34F0"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绩效工资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34A1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D34F0"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B4F7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D34F0"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5594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5144" w:rsidRPr="001911C8" w14:paraId="0D16BCED" w14:textId="77777777" w:rsidTr="001E6340">
        <w:trPr>
          <w:trHeight w:val="34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030E" w14:textId="77777777" w:rsidR="002B5144" w:rsidRPr="001911C8" w:rsidRDefault="004D34F0" w:rsidP="001E63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0D85" w14:textId="77777777" w:rsidR="002B5144" w:rsidRPr="001911C8" w:rsidRDefault="004D34F0" w:rsidP="001E63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9490" w14:textId="77777777" w:rsidR="002B5144" w:rsidRPr="001911C8" w:rsidRDefault="002B5144" w:rsidP="004D34F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D34F0"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机关事业单位基本养老保险缴费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2BB5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D34F0"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14.34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9EF6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D34F0"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14.34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25E6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5144" w:rsidRPr="001911C8" w14:paraId="6E1F4B81" w14:textId="77777777" w:rsidTr="001E6340">
        <w:trPr>
          <w:trHeight w:val="34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97CE" w14:textId="77777777" w:rsidR="002B5144" w:rsidRPr="001911C8" w:rsidRDefault="004D34F0" w:rsidP="001E63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8D27" w14:textId="77777777" w:rsidR="002B5144" w:rsidRPr="001911C8" w:rsidRDefault="004D34F0" w:rsidP="001E63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10C5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D34F0"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职工基本医疗保险缴费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3C4C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D34F0"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11.90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E435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D34F0"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11.90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B2B9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5144" w:rsidRPr="001911C8" w14:paraId="578E8474" w14:textId="77777777" w:rsidTr="001E6340">
        <w:trPr>
          <w:trHeight w:val="34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8E12" w14:textId="77777777" w:rsidR="002B5144" w:rsidRPr="001911C8" w:rsidRDefault="004D34F0" w:rsidP="001E63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2C45" w14:textId="77777777" w:rsidR="002B5144" w:rsidRPr="001911C8" w:rsidRDefault="004D34F0" w:rsidP="001E63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23D7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D34F0"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公务员医疗补助缴费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C19A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D34F0"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9.26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0A42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D34F0"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7398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5144" w:rsidRPr="001911C8" w14:paraId="0970597F" w14:textId="77777777" w:rsidTr="001E6340">
        <w:trPr>
          <w:trHeight w:val="34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481C" w14:textId="77777777" w:rsidR="002B5144" w:rsidRPr="001911C8" w:rsidRDefault="004D34F0" w:rsidP="001E63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1836" w14:textId="77777777" w:rsidR="002B5144" w:rsidRPr="001911C8" w:rsidRDefault="004D34F0" w:rsidP="001E63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B8BE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D34F0"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其他社会保障缴费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24CC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43C78"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5C6F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43C78"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DC40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5144" w:rsidRPr="001911C8" w14:paraId="62B7E6DF" w14:textId="77777777" w:rsidTr="001E6340">
        <w:trPr>
          <w:trHeight w:val="34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133C" w14:textId="77777777" w:rsidR="002B5144" w:rsidRPr="001911C8" w:rsidRDefault="004D34F0" w:rsidP="001E63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C42E" w14:textId="77777777" w:rsidR="002B5144" w:rsidRPr="001911C8" w:rsidRDefault="004D34F0" w:rsidP="001E63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FB50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D34F0"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2DC4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43C78"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7BDD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43C78"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A7F4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5144" w:rsidRPr="001911C8" w14:paraId="1732BC03" w14:textId="77777777" w:rsidTr="001E6340">
        <w:trPr>
          <w:trHeight w:val="34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F1CC" w14:textId="77777777" w:rsidR="002B5144" w:rsidRPr="001911C8" w:rsidRDefault="002010B0" w:rsidP="001E634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  <w:r w:rsidR="002B5144"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FCEC" w14:textId="77777777" w:rsidR="002B5144" w:rsidRPr="001911C8" w:rsidRDefault="002010B0" w:rsidP="001E634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AD19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010B0"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56E0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010B0"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8B18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E8A3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010B0"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1.14</w:t>
            </w:r>
          </w:p>
        </w:tc>
      </w:tr>
      <w:tr w:rsidR="002B5144" w:rsidRPr="001911C8" w14:paraId="080D45B9" w14:textId="77777777" w:rsidTr="001E6340">
        <w:trPr>
          <w:trHeight w:val="34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903E" w14:textId="77777777" w:rsidR="002B5144" w:rsidRPr="001911C8" w:rsidRDefault="002010B0" w:rsidP="001E634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  <w:r w:rsidR="002B5144"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4322" w14:textId="77777777" w:rsidR="002B5144" w:rsidRPr="001911C8" w:rsidRDefault="002010B0" w:rsidP="001E634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5A6E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010B0"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水费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D0BB" w14:textId="77777777" w:rsidR="002B5144" w:rsidRPr="001911C8" w:rsidRDefault="002B5144" w:rsidP="002010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010B0"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5432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0032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010B0"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0.05</w:t>
            </w:r>
          </w:p>
        </w:tc>
      </w:tr>
      <w:tr w:rsidR="002B5144" w:rsidRPr="001911C8" w14:paraId="33BA909B" w14:textId="77777777" w:rsidTr="001E6340">
        <w:trPr>
          <w:trHeight w:val="34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8F98" w14:textId="77777777" w:rsidR="002B5144" w:rsidRPr="001911C8" w:rsidRDefault="002010B0" w:rsidP="001E634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7557" w14:textId="77777777" w:rsidR="002B5144" w:rsidRPr="001911C8" w:rsidRDefault="002010B0" w:rsidP="001E634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06</w:t>
            </w:r>
            <w:r w:rsidR="002B5144"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4A25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010B0"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电费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56D8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010B0"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93FB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D329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010B0"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0.24</w:t>
            </w:r>
          </w:p>
        </w:tc>
      </w:tr>
      <w:tr w:rsidR="002B5144" w:rsidRPr="001911C8" w14:paraId="6A66B767" w14:textId="77777777" w:rsidTr="001E6340">
        <w:trPr>
          <w:trHeight w:val="34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5371" w14:textId="77777777" w:rsidR="002B5144" w:rsidRPr="001911C8" w:rsidRDefault="002010B0" w:rsidP="001E634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D452" w14:textId="77777777" w:rsidR="002B5144" w:rsidRPr="001911C8" w:rsidRDefault="002010B0" w:rsidP="001E634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FF17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010B0"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邮电费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0320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010B0"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C082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2BEB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010B0"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0.96</w:t>
            </w:r>
          </w:p>
        </w:tc>
      </w:tr>
      <w:tr w:rsidR="002B5144" w:rsidRPr="001911C8" w14:paraId="65E1AB83" w14:textId="77777777" w:rsidTr="001E6340">
        <w:trPr>
          <w:trHeight w:val="34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CCE1" w14:textId="77777777" w:rsidR="002B5144" w:rsidRPr="001911C8" w:rsidRDefault="002010B0" w:rsidP="001E634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7AC7" w14:textId="77777777" w:rsidR="002B5144" w:rsidRPr="001911C8" w:rsidRDefault="002010B0" w:rsidP="001E634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08</w:t>
            </w:r>
            <w:r w:rsidR="002B5144"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F020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010B0"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取暖费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B3B5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010B0"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5.97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1229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AA9A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010B0"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5.97</w:t>
            </w:r>
          </w:p>
        </w:tc>
      </w:tr>
      <w:tr w:rsidR="002B5144" w:rsidRPr="001911C8" w14:paraId="3D016F7B" w14:textId="77777777" w:rsidTr="001E6340">
        <w:trPr>
          <w:trHeight w:val="34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AB11" w14:textId="77777777" w:rsidR="002B5144" w:rsidRPr="001911C8" w:rsidRDefault="002010B0" w:rsidP="001E634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62EB" w14:textId="77777777" w:rsidR="002B5144" w:rsidRPr="001911C8" w:rsidRDefault="002010B0" w:rsidP="001E634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D6F8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010B0"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物业管理费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BCD6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010B0"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484A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23F7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010B0"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0.16</w:t>
            </w:r>
          </w:p>
        </w:tc>
      </w:tr>
      <w:tr w:rsidR="002B5144" w:rsidRPr="001911C8" w14:paraId="6CDCBD2F" w14:textId="77777777" w:rsidTr="001E6340">
        <w:trPr>
          <w:trHeight w:val="34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E96B9" w14:textId="77777777" w:rsidR="002B5144" w:rsidRPr="001911C8" w:rsidRDefault="002010B0" w:rsidP="001E634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93DA0" w14:textId="77777777" w:rsidR="002B5144" w:rsidRPr="001911C8" w:rsidRDefault="002010B0" w:rsidP="001E634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E1E3C" w14:textId="77777777" w:rsidR="002B5144" w:rsidRPr="001911C8" w:rsidRDefault="002010B0" w:rsidP="002010B0">
            <w:pPr>
              <w:widowControl/>
              <w:ind w:firstLineChars="100" w:firstLine="2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A7FB" w14:textId="77777777" w:rsidR="002B5144" w:rsidRPr="001911C8" w:rsidRDefault="002010B0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1.80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2D42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43E73" w14:textId="77777777" w:rsidR="002B5144" w:rsidRPr="001911C8" w:rsidRDefault="002010B0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1.80</w:t>
            </w:r>
          </w:p>
        </w:tc>
      </w:tr>
      <w:tr w:rsidR="002B5144" w:rsidRPr="001911C8" w14:paraId="1E992B59" w14:textId="77777777" w:rsidTr="001E6340">
        <w:trPr>
          <w:trHeight w:val="34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9434" w14:textId="77777777" w:rsidR="002B5144" w:rsidRPr="001911C8" w:rsidRDefault="002010B0" w:rsidP="001E634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90E4" w14:textId="77777777" w:rsidR="002B5144" w:rsidRPr="001911C8" w:rsidRDefault="002010B0" w:rsidP="001E634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5A5D" w14:textId="77777777" w:rsidR="002B5144" w:rsidRPr="001911C8" w:rsidRDefault="002010B0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维修（护）费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A6BF6" w14:textId="77777777" w:rsidR="002B5144" w:rsidRPr="001911C8" w:rsidRDefault="002010B0" w:rsidP="002010B0">
            <w:pPr>
              <w:widowControl/>
              <w:ind w:firstLineChars="100" w:firstLine="2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B5D4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4A5B" w14:textId="77777777" w:rsidR="002B5144" w:rsidRPr="001911C8" w:rsidRDefault="002010B0" w:rsidP="002010B0">
            <w:pPr>
              <w:widowControl/>
              <w:ind w:firstLineChars="100" w:firstLine="2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</w:t>
            </w:r>
          </w:p>
        </w:tc>
      </w:tr>
      <w:tr w:rsidR="002B5144" w:rsidRPr="001911C8" w14:paraId="464E0C8C" w14:textId="77777777" w:rsidTr="001E6340">
        <w:trPr>
          <w:trHeight w:val="34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C833" w14:textId="77777777" w:rsidR="002B5144" w:rsidRPr="001911C8" w:rsidRDefault="002010B0" w:rsidP="001E634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D48B0" w14:textId="77777777" w:rsidR="002B5144" w:rsidRPr="001911C8" w:rsidRDefault="002010B0" w:rsidP="001E634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3AA9" w14:textId="77777777" w:rsidR="002B5144" w:rsidRPr="001911C8" w:rsidRDefault="002010B0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租赁费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6479" w14:textId="77777777" w:rsidR="002B5144" w:rsidRPr="001911C8" w:rsidRDefault="002010B0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0.30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5232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E12A5" w14:textId="77777777" w:rsidR="002B5144" w:rsidRPr="001911C8" w:rsidRDefault="002010B0" w:rsidP="002010B0">
            <w:pPr>
              <w:widowControl/>
              <w:ind w:firstLineChars="100" w:firstLine="2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0.30</w:t>
            </w:r>
          </w:p>
        </w:tc>
      </w:tr>
      <w:tr w:rsidR="002B5144" w:rsidRPr="001911C8" w14:paraId="3573FA80" w14:textId="77777777" w:rsidTr="001E6340">
        <w:trPr>
          <w:trHeight w:val="34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3113" w14:textId="77777777" w:rsidR="002B5144" w:rsidRPr="001911C8" w:rsidRDefault="002010B0" w:rsidP="001E634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740E" w14:textId="77777777" w:rsidR="002B5144" w:rsidRPr="001911C8" w:rsidRDefault="002010B0" w:rsidP="001E634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01DF" w14:textId="77777777" w:rsidR="002B5144" w:rsidRPr="001911C8" w:rsidRDefault="002010B0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培训费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4981C" w14:textId="77777777" w:rsidR="002B5144" w:rsidRPr="001911C8" w:rsidRDefault="002010B0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0.10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4AAE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CD40" w14:textId="77777777" w:rsidR="002B5144" w:rsidRPr="001911C8" w:rsidRDefault="002010B0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0.10</w:t>
            </w:r>
          </w:p>
        </w:tc>
      </w:tr>
      <w:tr w:rsidR="002B5144" w:rsidRPr="001911C8" w14:paraId="72986873" w14:textId="77777777" w:rsidTr="001E6340">
        <w:trPr>
          <w:trHeight w:val="34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C9B5" w14:textId="77777777" w:rsidR="002B5144" w:rsidRPr="001911C8" w:rsidRDefault="002010B0" w:rsidP="001E634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FE9FD" w14:textId="77777777" w:rsidR="002B5144" w:rsidRPr="001911C8" w:rsidRDefault="002010B0" w:rsidP="001E634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6274" w14:textId="77777777" w:rsidR="002B5144" w:rsidRPr="001911C8" w:rsidRDefault="002010B0" w:rsidP="003E18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公务</w:t>
            </w:r>
            <w:r w:rsidR="003E18C6"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接</w:t>
            </w: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待费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EA4A" w14:textId="77777777" w:rsidR="002B5144" w:rsidRPr="001911C8" w:rsidRDefault="002010B0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0.19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CCCF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F651" w14:textId="77777777" w:rsidR="002B5144" w:rsidRPr="001911C8" w:rsidRDefault="002010B0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0.19</w:t>
            </w:r>
          </w:p>
        </w:tc>
      </w:tr>
      <w:tr w:rsidR="002B5144" w:rsidRPr="001911C8" w14:paraId="762D0E56" w14:textId="77777777" w:rsidTr="001E6340">
        <w:trPr>
          <w:trHeight w:val="34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BFA9D" w14:textId="77777777" w:rsidR="002B5144" w:rsidRPr="001911C8" w:rsidRDefault="002010B0" w:rsidP="001E634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362D" w14:textId="77777777" w:rsidR="002B5144" w:rsidRPr="001911C8" w:rsidRDefault="002010B0" w:rsidP="001E634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D075B" w14:textId="77777777" w:rsidR="002B5144" w:rsidRPr="001911C8" w:rsidRDefault="002010B0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劳务费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11F0" w14:textId="77777777" w:rsidR="002B5144" w:rsidRPr="001911C8" w:rsidRDefault="002010B0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0.05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02E5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4FBCE" w14:textId="77777777" w:rsidR="002B5144" w:rsidRPr="001911C8" w:rsidRDefault="002010B0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0.05</w:t>
            </w:r>
          </w:p>
        </w:tc>
      </w:tr>
      <w:tr w:rsidR="002B5144" w:rsidRPr="001911C8" w14:paraId="01B120FC" w14:textId="77777777" w:rsidTr="001E6340">
        <w:trPr>
          <w:trHeight w:val="34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E6DD" w14:textId="77777777" w:rsidR="002B5144" w:rsidRPr="001911C8" w:rsidRDefault="002010B0" w:rsidP="001E634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  <w:r w:rsidR="002B5144"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7C3C" w14:textId="77777777" w:rsidR="002B5144" w:rsidRPr="001911C8" w:rsidRDefault="002010B0" w:rsidP="001E634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DC5E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010B0"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E26E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010B0"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7F76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A21D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010B0"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0.87</w:t>
            </w:r>
          </w:p>
        </w:tc>
      </w:tr>
      <w:tr w:rsidR="002010B0" w:rsidRPr="001911C8" w14:paraId="50D78736" w14:textId="77777777" w:rsidTr="001E6340">
        <w:trPr>
          <w:trHeight w:val="34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0CFC" w14:textId="77777777" w:rsidR="002010B0" w:rsidRPr="001911C8" w:rsidRDefault="002010B0" w:rsidP="001E634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E42E" w14:textId="77777777" w:rsidR="002010B0" w:rsidRPr="001911C8" w:rsidRDefault="002010B0" w:rsidP="001E634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B83B" w14:textId="77777777" w:rsidR="002010B0" w:rsidRPr="001911C8" w:rsidRDefault="002010B0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福利费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ADFD" w14:textId="77777777" w:rsidR="002010B0" w:rsidRPr="001911C8" w:rsidRDefault="006D7A1C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1.08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94CF" w14:textId="77777777" w:rsidR="002010B0" w:rsidRPr="001911C8" w:rsidRDefault="002010B0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9122" w14:textId="77777777" w:rsidR="002010B0" w:rsidRPr="001911C8" w:rsidRDefault="006D7A1C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1.08</w:t>
            </w:r>
          </w:p>
        </w:tc>
      </w:tr>
      <w:tr w:rsidR="002010B0" w:rsidRPr="001911C8" w14:paraId="2A490B67" w14:textId="77777777" w:rsidTr="001E6340">
        <w:trPr>
          <w:trHeight w:val="34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15DB" w14:textId="77777777" w:rsidR="002010B0" w:rsidRPr="001911C8" w:rsidRDefault="002010B0" w:rsidP="001E634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5A55" w14:textId="77777777" w:rsidR="002010B0" w:rsidRPr="001911C8" w:rsidRDefault="002010B0" w:rsidP="001E634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5EBF" w14:textId="77777777" w:rsidR="002010B0" w:rsidRPr="001911C8" w:rsidRDefault="002010B0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公务用车运行维护费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A67F" w14:textId="77777777" w:rsidR="002010B0" w:rsidRPr="001911C8" w:rsidRDefault="006D7A1C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2.23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1933" w14:textId="77777777" w:rsidR="002010B0" w:rsidRPr="001911C8" w:rsidRDefault="002010B0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82CF" w14:textId="77777777" w:rsidR="002010B0" w:rsidRPr="001911C8" w:rsidRDefault="006D7A1C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2.23</w:t>
            </w:r>
          </w:p>
        </w:tc>
      </w:tr>
      <w:tr w:rsidR="002010B0" w:rsidRPr="001911C8" w14:paraId="2922C15F" w14:textId="77777777" w:rsidTr="001E6340">
        <w:trPr>
          <w:trHeight w:val="34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3DD7" w14:textId="77777777" w:rsidR="002010B0" w:rsidRPr="001911C8" w:rsidRDefault="002010B0" w:rsidP="001E634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4F9F" w14:textId="77777777" w:rsidR="002010B0" w:rsidRPr="001911C8" w:rsidRDefault="002010B0" w:rsidP="001E634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83E5" w14:textId="77777777" w:rsidR="002010B0" w:rsidRPr="001911C8" w:rsidRDefault="002010B0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A8DA" w14:textId="77777777" w:rsidR="002010B0" w:rsidRPr="001911C8" w:rsidRDefault="006D7A1C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17.24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AA08" w14:textId="77777777" w:rsidR="002010B0" w:rsidRPr="001911C8" w:rsidRDefault="002010B0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D20C" w14:textId="77777777" w:rsidR="002010B0" w:rsidRPr="001911C8" w:rsidRDefault="006D7A1C" w:rsidP="006D7A1C">
            <w:pPr>
              <w:widowControl/>
              <w:ind w:firstLineChars="100" w:firstLine="2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17.24</w:t>
            </w:r>
          </w:p>
        </w:tc>
      </w:tr>
      <w:tr w:rsidR="002B5144" w:rsidRPr="001911C8" w14:paraId="052B5186" w14:textId="77777777" w:rsidTr="001E6340">
        <w:trPr>
          <w:trHeight w:val="34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1707" w14:textId="77777777" w:rsidR="002B5144" w:rsidRPr="001911C8" w:rsidRDefault="002010B0" w:rsidP="001E634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303</w:t>
            </w:r>
            <w:r w:rsidR="002B5144"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4640" w14:textId="77777777" w:rsidR="002B5144" w:rsidRPr="001911C8" w:rsidRDefault="002010B0" w:rsidP="001E634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F5DE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010B0"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奖励金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1FB5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D7A1C"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6FB3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D7A1C"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CCC5" w14:textId="77777777" w:rsidR="002B5144" w:rsidRPr="001911C8" w:rsidRDefault="002B5144" w:rsidP="006D7A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010B0" w:rsidRPr="001911C8" w14:paraId="265BCCED" w14:textId="77777777" w:rsidTr="001E6340">
        <w:trPr>
          <w:trHeight w:val="34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3EBE" w14:textId="77777777" w:rsidR="002010B0" w:rsidRPr="001911C8" w:rsidRDefault="002010B0" w:rsidP="001E634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00A6" w14:textId="77777777" w:rsidR="002010B0" w:rsidRPr="001911C8" w:rsidRDefault="002010B0" w:rsidP="001E634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C349" w14:textId="77777777" w:rsidR="002010B0" w:rsidRPr="001911C8" w:rsidRDefault="002010B0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职工住宅取暖费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9F56" w14:textId="77777777" w:rsidR="002010B0" w:rsidRPr="001911C8" w:rsidRDefault="006D7A1C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1.90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7B96" w14:textId="77777777" w:rsidR="002010B0" w:rsidRPr="001911C8" w:rsidRDefault="006D7A1C" w:rsidP="006D7A1C">
            <w:pPr>
              <w:widowControl/>
              <w:ind w:firstLineChars="100" w:firstLine="2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FF10" w14:textId="77777777" w:rsidR="002010B0" w:rsidRPr="001911C8" w:rsidRDefault="002010B0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B5144" w:rsidRPr="001911C8" w14:paraId="65296A67" w14:textId="77777777" w:rsidTr="001E6340">
        <w:trPr>
          <w:trHeight w:val="34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57D9" w14:textId="77777777" w:rsidR="002B5144" w:rsidRPr="001911C8" w:rsidRDefault="002B5144" w:rsidP="001E634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D8B4" w14:textId="77777777" w:rsidR="002B5144" w:rsidRPr="001911C8" w:rsidRDefault="002B5144" w:rsidP="001E634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460F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9108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D7A1C"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162.27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A2BE" w14:textId="77777777" w:rsidR="002B5144" w:rsidRPr="001911C8" w:rsidRDefault="002B5144" w:rsidP="006D7A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D7A1C"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129.79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2DC2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D7A1C" w:rsidRPr="001911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32.48</w:t>
            </w:r>
          </w:p>
        </w:tc>
      </w:tr>
    </w:tbl>
    <w:p w14:paraId="00E3E63C" w14:textId="77777777" w:rsidR="002B5144" w:rsidRPr="001911C8" w:rsidRDefault="002B5144" w:rsidP="002B5144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 w:rsidRPr="001911C8"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14:paraId="42044617" w14:textId="77777777" w:rsidR="002B5144" w:rsidRPr="001911C8" w:rsidRDefault="002B5144" w:rsidP="002B5144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1911C8"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表七：</w:t>
      </w:r>
    </w:p>
    <w:tbl>
      <w:tblPr>
        <w:tblW w:w="9469" w:type="dxa"/>
        <w:tblInd w:w="93" w:type="dxa"/>
        <w:tblLook w:val="04A0" w:firstRow="1" w:lastRow="0" w:firstColumn="1" w:lastColumn="0" w:noHBand="0" w:noVBand="1"/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8"/>
      </w:tblGrid>
      <w:tr w:rsidR="002B5144" w:rsidRPr="001911C8" w14:paraId="1422985A" w14:textId="77777777" w:rsidTr="00841512">
        <w:trPr>
          <w:gridBefore w:val="1"/>
          <w:gridAfter w:val="1"/>
          <w:wBefore w:w="8" w:type="dxa"/>
          <w:wAfter w:w="8" w:type="dxa"/>
          <w:trHeight w:val="375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1C656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 w:rsidR="002B5144" w:rsidRPr="001911C8" w14:paraId="60806CD6" w14:textId="77777777" w:rsidTr="00841512">
        <w:trPr>
          <w:gridBefore w:val="1"/>
          <w:gridAfter w:val="1"/>
          <w:wBefore w:w="8" w:type="dxa"/>
          <w:wAfter w:w="8" w:type="dxa"/>
          <w:trHeight w:val="405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B76A3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</w:t>
            </w:r>
            <w:r w:rsidR="00CE14CB" w:rsidRPr="001911C8">
              <w:rPr>
                <w:rFonts w:ascii="仿宋_GB2312" w:eastAsia="仿宋_GB2312" w:hAnsi="宋体" w:hint="eastAsia"/>
                <w:kern w:val="0"/>
                <w:sz w:val="24"/>
              </w:rPr>
              <w:t>昌吉州政府驻乌办事处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2F8B3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BA852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51B97" w14:textId="77777777" w:rsidR="002B5144" w:rsidRPr="001911C8" w:rsidRDefault="002B5144" w:rsidP="00841512">
            <w:pPr>
              <w:widowControl/>
              <w:ind w:firstLineChars="400" w:firstLine="96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2B5144" w:rsidRPr="001911C8" w14:paraId="20F32ADF" w14:textId="77777777" w:rsidTr="00841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1191" w:type="dxa"/>
            <w:gridSpan w:val="4"/>
            <w:shd w:val="clear" w:color="auto" w:fill="auto"/>
            <w:noWrap/>
            <w:vAlign w:val="center"/>
            <w:hideMark/>
          </w:tcPr>
          <w:p w14:paraId="39DC26AF" w14:textId="77777777" w:rsidR="002B5144" w:rsidRPr="001911C8" w:rsidRDefault="002B5144" w:rsidP="00841512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4DC4D25A" w14:textId="77777777" w:rsidR="002B5144" w:rsidRPr="001911C8" w:rsidRDefault="002B5144" w:rsidP="00841512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shd w:val="clear" w:color="auto" w:fill="auto"/>
            <w:noWrap/>
            <w:vAlign w:val="center"/>
            <w:hideMark/>
          </w:tcPr>
          <w:p w14:paraId="12C6AB2D" w14:textId="77777777" w:rsidR="002B5144" w:rsidRPr="001911C8" w:rsidRDefault="002B5144" w:rsidP="00841512">
            <w:pPr>
              <w:jc w:val="center"/>
              <w:rPr>
                <w:rFonts w:ascii="Calibri" w:hAnsi="Calibri"/>
                <w:sz w:val="24"/>
              </w:rPr>
            </w:pPr>
            <w:r w:rsidRPr="001911C8">
              <w:rPr>
                <w:rFonts w:ascii="仿宋_GB2312" w:eastAsia="仿宋_GB2312" w:hAnsi="宋体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  <w:hideMark/>
          </w:tcPr>
          <w:p w14:paraId="6AA1A713" w14:textId="77777777" w:rsidR="002B5144" w:rsidRPr="001911C8" w:rsidRDefault="002B5144" w:rsidP="00841512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shd w:val="clear" w:color="auto" w:fill="auto"/>
            <w:vAlign w:val="center"/>
            <w:hideMark/>
          </w:tcPr>
          <w:p w14:paraId="569379EA" w14:textId="77777777" w:rsidR="002B5144" w:rsidRPr="001911C8" w:rsidRDefault="002B5144" w:rsidP="00841512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  <w:hideMark/>
          </w:tcPr>
          <w:p w14:paraId="72B8E311" w14:textId="77777777" w:rsidR="002B5144" w:rsidRPr="001911C8" w:rsidRDefault="002B5144" w:rsidP="00841512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  <w:hideMark/>
          </w:tcPr>
          <w:p w14:paraId="39EBF3F2" w14:textId="77777777" w:rsidR="002B5144" w:rsidRPr="001911C8" w:rsidRDefault="002B5144" w:rsidP="00841512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  <w:hideMark/>
          </w:tcPr>
          <w:p w14:paraId="2BFA4CA1" w14:textId="77777777" w:rsidR="002B5144" w:rsidRPr="001911C8" w:rsidRDefault="002B5144" w:rsidP="00841512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  <w:hideMark/>
          </w:tcPr>
          <w:p w14:paraId="3C5A7B6E" w14:textId="77777777" w:rsidR="002B5144" w:rsidRPr="001911C8" w:rsidRDefault="002B5144" w:rsidP="00841512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  <w:hideMark/>
          </w:tcPr>
          <w:p w14:paraId="763DF49D" w14:textId="77777777" w:rsidR="002B5144" w:rsidRPr="001911C8" w:rsidRDefault="002B5144" w:rsidP="00841512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  <w:hideMark/>
          </w:tcPr>
          <w:p w14:paraId="41DE1A14" w14:textId="77777777" w:rsidR="002B5144" w:rsidRPr="001911C8" w:rsidRDefault="002B5144" w:rsidP="00841512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  <w:hideMark/>
          </w:tcPr>
          <w:p w14:paraId="009B529A" w14:textId="77777777" w:rsidR="002B5144" w:rsidRPr="001911C8" w:rsidRDefault="002B5144" w:rsidP="00841512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  <w:hideMark/>
          </w:tcPr>
          <w:p w14:paraId="61BC8F8C" w14:textId="77777777" w:rsidR="002B5144" w:rsidRPr="001911C8" w:rsidRDefault="002B5144" w:rsidP="00841512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shd w:val="clear" w:color="auto" w:fill="auto"/>
            <w:vAlign w:val="center"/>
            <w:hideMark/>
          </w:tcPr>
          <w:p w14:paraId="19DBD125" w14:textId="77777777" w:rsidR="002B5144" w:rsidRPr="001911C8" w:rsidRDefault="002B5144" w:rsidP="00841512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其他支出</w:t>
            </w:r>
          </w:p>
        </w:tc>
      </w:tr>
      <w:tr w:rsidR="002B5144" w:rsidRPr="001911C8" w14:paraId="5130DCD9" w14:textId="77777777" w:rsidTr="00841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7"/>
        </w:trPr>
        <w:tc>
          <w:tcPr>
            <w:tcW w:w="39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69DB" w14:textId="77777777" w:rsidR="002B5144" w:rsidRPr="001911C8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BCEB" w14:textId="77777777" w:rsidR="002B5144" w:rsidRPr="001911C8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4C59" w14:textId="77777777" w:rsidR="002B5144" w:rsidRPr="001911C8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9AEF62" w14:textId="77777777" w:rsidR="002B5144" w:rsidRPr="001911C8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01DE88F4" w14:textId="77777777" w:rsidR="002B5144" w:rsidRPr="001911C8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51389FFA" w14:textId="77777777" w:rsidR="002B5144" w:rsidRPr="001911C8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045E2187" w14:textId="77777777" w:rsidR="002B5144" w:rsidRPr="001911C8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2A38EB25" w14:textId="77777777" w:rsidR="002B5144" w:rsidRPr="001911C8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64A1BFA2" w14:textId="77777777" w:rsidR="002B5144" w:rsidRPr="001911C8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2C4197D9" w14:textId="77777777" w:rsidR="002B5144" w:rsidRPr="001911C8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6B6B2C2E" w14:textId="77777777" w:rsidR="002B5144" w:rsidRPr="001911C8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098AE470" w14:textId="77777777" w:rsidR="002B5144" w:rsidRPr="001911C8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306A5CC1" w14:textId="77777777" w:rsidR="002B5144" w:rsidRPr="001911C8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7B751733" w14:textId="77777777" w:rsidR="002B5144" w:rsidRPr="001911C8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5607FD7B" w14:textId="77777777" w:rsidR="002B5144" w:rsidRPr="001911C8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0B943E90" w14:textId="77777777" w:rsidR="002B5144" w:rsidRPr="001911C8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</w:tr>
      <w:tr w:rsidR="002B5144" w:rsidRPr="001911C8" w14:paraId="3E267DB5" w14:textId="77777777" w:rsidTr="00841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  <w:hideMark/>
          </w:tcPr>
          <w:p w14:paraId="5A95560F" w14:textId="77777777" w:rsidR="002B5144" w:rsidRPr="001911C8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hideMark/>
          </w:tcPr>
          <w:p w14:paraId="2E136680" w14:textId="77777777" w:rsidR="002B5144" w:rsidRPr="001911C8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hideMark/>
          </w:tcPr>
          <w:p w14:paraId="3950094D" w14:textId="77777777" w:rsidR="002B5144" w:rsidRPr="001911C8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hideMark/>
          </w:tcPr>
          <w:p w14:paraId="4E81AFC8" w14:textId="77777777" w:rsidR="002B5144" w:rsidRPr="001911C8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hideMark/>
          </w:tcPr>
          <w:p w14:paraId="60415935" w14:textId="77777777" w:rsidR="002B5144" w:rsidRPr="001911C8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  <w:hideMark/>
          </w:tcPr>
          <w:p w14:paraId="46082005" w14:textId="77777777" w:rsidR="002B5144" w:rsidRPr="001911C8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  <w:hideMark/>
          </w:tcPr>
          <w:p w14:paraId="40C12A85" w14:textId="77777777" w:rsidR="002B5144" w:rsidRPr="001911C8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  <w:hideMark/>
          </w:tcPr>
          <w:p w14:paraId="4D890DD4" w14:textId="77777777" w:rsidR="002B5144" w:rsidRPr="001911C8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14:paraId="1DE44BDE" w14:textId="77777777" w:rsidR="002B5144" w:rsidRPr="001911C8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14:paraId="5A3F52EC" w14:textId="77777777" w:rsidR="002B5144" w:rsidRPr="001911C8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  <w:hideMark/>
          </w:tcPr>
          <w:p w14:paraId="4A5D0851" w14:textId="77777777" w:rsidR="002B5144" w:rsidRPr="001911C8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  <w:hideMark/>
          </w:tcPr>
          <w:p w14:paraId="6E14EA6F" w14:textId="77777777" w:rsidR="002B5144" w:rsidRPr="001911C8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14:paraId="33728A74" w14:textId="77777777" w:rsidR="002B5144" w:rsidRPr="001911C8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14:paraId="4C364DCB" w14:textId="77777777" w:rsidR="002B5144" w:rsidRPr="001911C8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14:paraId="5A5353CA" w14:textId="77777777" w:rsidR="002B5144" w:rsidRPr="001911C8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  <w:hideMark/>
          </w:tcPr>
          <w:p w14:paraId="49C24D91" w14:textId="77777777" w:rsidR="002B5144" w:rsidRPr="001911C8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B5144" w:rsidRPr="001911C8" w14:paraId="42A187A4" w14:textId="77777777" w:rsidTr="00841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  <w:hideMark/>
          </w:tcPr>
          <w:p w14:paraId="65B14DE9" w14:textId="77777777" w:rsidR="002B5144" w:rsidRPr="001911C8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hideMark/>
          </w:tcPr>
          <w:p w14:paraId="5E06D695" w14:textId="77777777" w:rsidR="002B5144" w:rsidRPr="001911C8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hideMark/>
          </w:tcPr>
          <w:p w14:paraId="47630465" w14:textId="77777777" w:rsidR="002B5144" w:rsidRPr="001911C8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hideMark/>
          </w:tcPr>
          <w:p w14:paraId="3CAC709B" w14:textId="77777777" w:rsidR="002B5144" w:rsidRPr="001911C8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hideMark/>
          </w:tcPr>
          <w:p w14:paraId="3E68C2F3" w14:textId="77777777" w:rsidR="002B5144" w:rsidRPr="001911C8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  <w:hideMark/>
          </w:tcPr>
          <w:p w14:paraId="540BB98B" w14:textId="77777777" w:rsidR="002B5144" w:rsidRPr="001911C8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  <w:hideMark/>
          </w:tcPr>
          <w:p w14:paraId="60D9FE75" w14:textId="77777777" w:rsidR="002B5144" w:rsidRPr="001911C8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  <w:hideMark/>
          </w:tcPr>
          <w:p w14:paraId="2603BD1A" w14:textId="77777777" w:rsidR="002B5144" w:rsidRPr="001911C8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14:paraId="787A45D0" w14:textId="77777777" w:rsidR="002B5144" w:rsidRPr="001911C8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14:paraId="05D545AF" w14:textId="77777777" w:rsidR="002B5144" w:rsidRPr="001911C8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  <w:hideMark/>
          </w:tcPr>
          <w:p w14:paraId="61DF0DA2" w14:textId="77777777" w:rsidR="002B5144" w:rsidRPr="001911C8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  <w:hideMark/>
          </w:tcPr>
          <w:p w14:paraId="451AEF7F" w14:textId="77777777" w:rsidR="002B5144" w:rsidRPr="001911C8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14:paraId="3562A757" w14:textId="77777777" w:rsidR="002B5144" w:rsidRPr="001911C8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14:paraId="24BA8408" w14:textId="77777777" w:rsidR="002B5144" w:rsidRPr="001911C8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14:paraId="2267EF10" w14:textId="77777777" w:rsidR="002B5144" w:rsidRPr="001911C8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  <w:hideMark/>
          </w:tcPr>
          <w:p w14:paraId="084B0F95" w14:textId="77777777" w:rsidR="002B5144" w:rsidRPr="001911C8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B5144" w:rsidRPr="001911C8" w14:paraId="1BD46B8E" w14:textId="77777777" w:rsidTr="00841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  <w:hideMark/>
          </w:tcPr>
          <w:p w14:paraId="49DD877A" w14:textId="77777777" w:rsidR="002B5144" w:rsidRPr="001911C8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hideMark/>
          </w:tcPr>
          <w:p w14:paraId="52A3388C" w14:textId="77777777" w:rsidR="002B5144" w:rsidRPr="001911C8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hideMark/>
          </w:tcPr>
          <w:p w14:paraId="5ABD3BE8" w14:textId="77777777" w:rsidR="002B5144" w:rsidRPr="001911C8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hideMark/>
          </w:tcPr>
          <w:p w14:paraId="28B02673" w14:textId="77777777" w:rsidR="002B5144" w:rsidRPr="001911C8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14:paraId="08BFC43A" w14:textId="77777777" w:rsidR="002B5144" w:rsidRPr="001911C8" w:rsidRDefault="002B5144" w:rsidP="00841512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hint="eastAsia"/>
                <w:kern w:val="0"/>
                <w:szCs w:val="21"/>
              </w:rPr>
              <w:t>合计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14:paraId="3FD78C42" w14:textId="77777777" w:rsidR="002B5144" w:rsidRPr="001911C8" w:rsidRDefault="002B5144" w:rsidP="00841512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shd w:val="clear" w:color="auto" w:fill="auto"/>
            <w:hideMark/>
          </w:tcPr>
          <w:p w14:paraId="4B2C99BE" w14:textId="77777777" w:rsidR="002B5144" w:rsidRPr="001911C8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  <w:hideMark/>
          </w:tcPr>
          <w:p w14:paraId="0912D8BB" w14:textId="77777777" w:rsidR="002B5144" w:rsidRPr="001911C8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14:paraId="33113515" w14:textId="77777777" w:rsidR="002B5144" w:rsidRPr="001911C8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14:paraId="362E347B" w14:textId="77777777" w:rsidR="002B5144" w:rsidRPr="001911C8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  <w:hideMark/>
          </w:tcPr>
          <w:p w14:paraId="25A021F6" w14:textId="77777777" w:rsidR="002B5144" w:rsidRPr="001911C8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  <w:hideMark/>
          </w:tcPr>
          <w:p w14:paraId="0B439497" w14:textId="77777777" w:rsidR="002B5144" w:rsidRPr="001911C8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14:paraId="3AA81D80" w14:textId="77777777" w:rsidR="002B5144" w:rsidRPr="001911C8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14:paraId="5E809DA0" w14:textId="77777777" w:rsidR="002B5144" w:rsidRPr="001911C8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14:paraId="072BF312" w14:textId="77777777" w:rsidR="002B5144" w:rsidRPr="001911C8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  <w:hideMark/>
          </w:tcPr>
          <w:p w14:paraId="3C18BB40" w14:textId="77777777" w:rsidR="002B5144" w:rsidRPr="001911C8" w:rsidRDefault="002B5144" w:rsidP="0084151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14:paraId="3F2EF03E" w14:textId="77777777" w:rsidR="002B5144" w:rsidRPr="001911C8" w:rsidRDefault="002B5144" w:rsidP="002B5144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 w:rsidRPr="001911C8">
        <w:rPr>
          <w:rFonts w:ascii="仿宋_GB2312" w:eastAsia="仿宋_GB2312" w:hAnsi="宋体" w:hint="eastAsia"/>
          <w:b/>
          <w:kern w:val="0"/>
          <w:sz w:val="28"/>
          <w:szCs w:val="32"/>
        </w:rPr>
        <w:t>备注：</w:t>
      </w:r>
      <w:r w:rsidR="005A6786" w:rsidRPr="001911C8">
        <w:rPr>
          <w:rFonts w:ascii="仿宋_GB2312" w:eastAsia="仿宋_GB2312" w:hAnsi="宋体" w:hint="eastAsia"/>
          <w:b/>
          <w:kern w:val="0"/>
          <w:sz w:val="28"/>
          <w:szCs w:val="32"/>
        </w:rPr>
        <w:t>本单位2019年预算未安排项目支出</w:t>
      </w:r>
      <w:r w:rsidRPr="001911C8">
        <w:rPr>
          <w:rFonts w:ascii="仿宋_GB2312" w:eastAsia="仿宋_GB2312" w:hAnsi="宋体" w:hint="eastAsia"/>
          <w:b/>
          <w:kern w:val="0"/>
          <w:sz w:val="28"/>
          <w:szCs w:val="32"/>
        </w:rPr>
        <w:t>。</w:t>
      </w:r>
    </w:p>
    <w:p w14:paraId="06C34335" w14:textId="77777777" w:rsidR="001E6340" w:rsidRPr="001911C8" w:rsidRDefault="001E6340" w:rsidP="002B5144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14:paraId="0BF60313" w14:textId="77777777" w:rsidR="001E6340" w:rsidRPr="001911C8" w:rsidRDefault="001E6340" w:rsidP="002B5144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14:paraId="77E0B9EE" w14:textId="77777777" w:rsidR="001E6340" w:rsidRPr="001911C8" w:rsidRDefault="001E6340" w:rsidP="002B5144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14:paraId="0349CAFD" w14:textId="77777777" w:rsidR="002B5144" w:rsidRPr="001911C8" w:rsidRDefault="002B5144" w:rsidP="002B5144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1911C8">
        <w:rPr>
          <w:rFonts w:ascii="仿宋_GB2312" w:eastAsia="仿宋_GB2312" w:hAnsi="宋体" w:hint="eastAsia"/>
          <w:b/>
          <w:kern w:val="0"/>
          <w:sz w:val="32"/>
          <w:szCs w:val="32"/>
        </w:rPr>
        <w:t>表八：</w:t>
      </w:r>
    </w:p>
    <w:p w14:paraId="40FCF233" w14:textId="77777777" w:rsidR="002B5144" w:rsidRPr="001911C8" w:rsidRDefault="002B5144" w:rsidP="002B5144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14:paraId="42E46167" w14:textId="77777777" w:rsidR="002B5144" w:rsidRPr="001911C8" w:rsidRDefault="002B5144" w:rsidP="002B5144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1911C8">
        <w:rPr>
          <w:rFonts w:ascii="仿宋_GB2312" w:eastAsia="仿宋_GB2312" w:hAnsi="宋体" w:hint="eastAsia"/>
          <w:b/>
          <w:kern w:val="0"/>
          <w:sz w:val="32"/>
          <w:szCs w:val="32"/>
        </w:rPr>
        <w:t>一般公共预算“三公”经费支出情况表</w:t>
      </w:r>
    </w:p>
    <w:p w14:paraId="4E7972DA" w14:textId="77777777" w:rsidR="002B5144" w:rsidRPr="001911C8" w:rsidRDefault="002B5144" w:rsidP="002B5144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 w:rsidRPr="001911C8">
        <w:rPr>
          <w:rFonts w:ascii="仿宋_GB2312" w:eastAsia="仿宋_GB2312" w:hAnsi="宋体" w:hint="eastAsia"/>
          <w:kern w:val="0"/>
          <w:sz w:val="24"/>
        </w:rPr>
        <w:t>编制单位：</w:t>
      </w:r>
      <w:r w:rsidR="00CE14CB" w:rsidRPr="001911C8">
        <w:rPr>
          <w:rFonts w:ascii="仿宋_GB2312" w:eastAsia="仿宋_GB2312" w:hAnsi="宋体" w:hint="eastAsia"/>
          <w:kern w:val="0"/>
          <w:sz w:val="24"/>
        </w:rPr>
        <w:t xml:space="preserve">昌吉州政府驻乌办事处 </w:t>
      </w:r>
      <w:r w:rsidRPr="001911C8">
        <w:rPr>
          <w:rFonts w:ascii="仿宋_GB2312" w:eastAsia="仿宋_GB2312" w:hAnsi="宋体" w:hint="eastAsia"/>
          <w:kern w:val="0"/>
          <w:sz w:val="24"/>
        </w:rPr>
        <w:t xml:space="preserve">                          单位：万元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575"/>
        <w:gridCol w:w="1417"/>
        <w:gridCol w:w="1559"/>
        <w:gridCol w:w="1418"/>
        <w:gridCol w:w="1559"/>
        <w:gridCol w:w="1559"/>
      </w:tblGrid>
      <w:tr w:rsidR="002B5144" w:rsidRPr="001911C8" w14:paraId="05DC0758" w14:textId="77777777" w:rsidTr="00841512">
        <w:trPr>
          <w:trHeight w:val="546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E525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8F04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4660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9402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 w:rsidR="002B5144" w:rsidRPr="001911C8" w14:paraId="46754CED" w14:textId="77777777" w:rsidTr="00841512">
        <w:trPr>
          <w:trHeight w:val="8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5CC2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7B9C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D02F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83FA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CCB0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E3EA0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B5144" w:rsidRPr="001911C8" w14:paraId="5E2C3F1F" w14:textId="77777777" w:rsidTr="00841512">
        <w:trPr>
          <w:trHeight w:val="59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00E8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 w:rsidR="009C7F0F" w:rsidRPr="001911C8">
              <w:rPr>
                <w:rFonts w:ascii="宋体" w:hAnsi="宋体" w:cs="宋体" w:hint="eastAsia"/>
                <w:color w:val="000000"/>
                <w:kern w:val="0"/>
                <w:sz w:val="24"/>
              </w:rPr>
              <w:t>2.42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91D5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 w:rsidR="009C7F0F" w:rsidRPr="001911C8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7224" w14:textId="77777777" w:rsidR="002B5144" w:rsidRPr="001911C8" w:rsidRDefault="002B5144" w:rsidP="001E63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 w:rsidR="001E6340" w:rsidRPr="001911C8">
              <w:rPr>
                <w:rFonts w:ascii="宋体" w:hAnsi="宋体" w:cs="宋体" w:hint="eastAsia"/>
                <w:color w:val="000000"/>
                <w:kern w:val="0"/>
                <w:sz w:val="24"/>
              </w:rPr>
              <w:t>2.23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C025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 w:rsidR="009C7F0F" w:rsidRPr="001911C8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28F3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 w:rsidR="009C7F0F" w:rsidRPr="001911C8">
              <w:rPr>
                <w:rFonts w:ascii="宋体" w:hAnsi="宋体" w:cs="宋体" w:hint="eastAsia"/>
                <w:color w:val="000000"/>
                <w:kern w:val="0"/>
                <w:sz w:val="24"/>
              </w:rPr>
              <w:t>2.23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E67E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 w:rsidR="009C7F0F" w:rsidRPr="001911C8">
              <w:rPr>
                <w:rFonts w:ascii="宋体" w:hAnsi="宋体" w:cs="宋体" w:hint="eastAsia"/>
                <w:color w:val="000000"/>
                <w:kern w:val="0"/>
                <w:sz w:val="24"/>
              </w:rPr>
              <w:t>0.19</w:t>
            </w:r>
          </w:p>
        </w:tc>
      </w:tr>
      <w:tr w:rsidR="002B5144" w:rsidRPr="001911C8" w14:paraId="26F1C523" w14:textId="77777777" w:rsidTr="00841512">
        <w:trPr>
          <w:trHeight w:val="55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6FD0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5974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7749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CB36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D073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BE7E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B5144" w:rsidRPr="001911C8" w14:paraId="61E541AB" w14:textId="77777777" w:rsidTr="00841512">
        <w:trPr>
          <w:trHeight w:val="5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8FA1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EB02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6533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1538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C7F5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C7D7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14:paraId="331530A9" w14:textId="77777777" w:rsidR="002B5144" w:rsidRPr="001911C8" w:rsidRDefault="002B5144" w:rsidP="002B5144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 w:rsidRPr="001911C8"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14:paraId="4EF8A0AE" w14:textId="77777777" w:rsidR="001E6340" w:rsidRPr="001911C8" w:rsidRDefault="001E6340" w:rsidP="002B5144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14:paraId="33391285" w14:textId="77777777" w:rsidR="001E6340" w:rsidRPr="001911C8" w:rsidRDefault="001E6340" w:rsidP="002B5144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14:paraId="2F8853F4" w14:textId="77777777" w:rsidR="002B5144" w:rsidRPr="001911C8" w:rsidRDefault="002B5144" w:rsidP="002B5144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1911C8"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表九：</w:t>
      </w:r>
    </w:p>
    <w:p w14:paraId="1C09971A" w14:textId="77777777" w:rsidR="002B5144" w:rsidRPr="001911C8" w:rsidRDefault="002B5144" w:rsidP="002B5144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1911C8">
        <w:rPr>
          <w:rFonts w:ascii="仿宋_GB2312" w:eastAsia="仿宋_GB2312" w:hAnsi="宋体" w:hint="eastAsia"/>
          <w:b/>
          <w:kern w:val="0"/>
          <w:sz w:val="32"/>
          <w:szCs w:val="32"/>
        </w:rPr>
        <w:t>政府性基金预算支出情况表</w:t>
      </w:r>
    </w:p>
    <w:p w14:paraId="36F683A8" w14:textId="77777777" w:rsidR="002B5144" w:rsidRPr="001911C8" w:rsidRDefault="002B5144" w:rsidP="002B5144">
      <w:pPr>
        <w:widowControl/>
        <w:outlineLvl w:val="1"/>
        <w:rPr>
          <w:rFonts w:ascii="仿宋_GB2312" w:eastAsia="仿宋_GB2312" w:hAnsi="宋体"/>
          <w:kern w:val="0"/>
          <w:sz w:val="24"/>
        </w:rPr>
      </w:pPr>
      <w:r w:rsidRPr="001911C8">
        <w:rPr>
          <w:rFonts w:ascii="仿宋_GB2312" w:eastAsia="仿宋_GB2312" w:hAnsi="宋体" w:hint="eastAsia"/>
          <w:kern w:val="0"/>
          <w:sz w:val="24"/>
        </w:rPr>
        <w:t>编制单位：</w:t>
      </w:r>
      <w:r w:rsidR="00CE14CB" w:rsidRPr="001911C8">
        <w:rPr>
          <w:rFonts w:ascii="仿宋_GB2312" w:eastAsia="仿宋_GB2312" w:hAnsi="宋体" w:hint="eastAsia"/>
          <w:kern w:val="0"/>
          <w:sz w:val="24"/>
        </w:rPr>
        <w:t xml:space="preserve">昌吉州政府驻乌办事处 </w:t>
      </w:r>
      <w:r w:rsidRPr="001911C8">
        <w:rPr>
          <w:rFonts w:ascii="仿宋_GB2312" w:eastAsia="仿宋_GB2312" w:hAnsi="宋体" w:hint="eastAsia"/>
          <w:kern w:val="0"/>
          <w:sz w:val="24"/>
        </w:rPr>
        <w:t xml:space="preserve">                             单位：万元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 w:rsidR="002B5144" w:rsidRPr="001911C8" w14:paraId="43ABA9CA" w14:textId="77777777" w:rsidTr="00841512">
        <w:trPr>
          <w:trHeight w:val="465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9B40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AA35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 w:rsidR="002B5144" w:rsidRPr="001911C8" w14:paraId="4C87508F" w14:textId="77777777" w:rsidTr="00841512">
        <w:trPr>
          <w:trHeight w:val="360"/>
        </w:trPr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9203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3895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8E82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FE06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FC20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 w:rsidR="002B5144" w:rsidRPr="001911C8" w14:paraId="3AC4CE5D" w14:textId="77777777" w:rsidTr="0084151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5E3B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E6EF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2F13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7B3FC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09A59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E0CF8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44841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B5144" w:rsidRPr="001911C8" w14:paraId="65BAB871" w14:textId="77777777" w:rsidTr="00841512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9D14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D332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F136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B2D4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65EE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1920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CD45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2B5144" w:rsidRPr="001911C8" w14:paraId="07D9841D" w14:textId="77777777" w:rsidTr="00841512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A1DD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7AD1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9479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92B1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54A2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BDDE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C085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2B5144" w:rsidRPr="001911C8" w14:paraId="767D24CB" w14:textId="77777777" w:rsidTr="00841512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FF30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A62F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396E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216F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4516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4BD0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4DD8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2B5144" w:rsidRPr="001911C8" w14:paraId="60534706" w14:textId="77777777" w:rsidTr="00841512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6AF8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833D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7827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4477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49F8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8689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0EA2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2B5144" w:rsidRPr="001911C8" w14:paraId="329074A6" w14:textId="77777777" w:rsidTr="00841512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99C7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5704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E155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7284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F65D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2167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6189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2B5144" w:rsidRPr="001911C8" w14:paraId="4CDE9006" w14:textId="77777777" w:rsidTr="00841512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E0C4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9E95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C32D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515D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4994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A915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36D6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2B5144" w:rsidRPr="001911C8" w14:paraId="191735BF" w14:textId="77777777" w:rsidTr="00841512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1FAF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2676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44F3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EE14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39E7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1515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8904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2B5144" w:rsidRPr="001911C8" w14:paraId="486EED68" w14:textId="77777777" w:rsidTr="00841512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AB51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0E79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462B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D688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036F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A5F9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0378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2B5144" w:rsidRPr="001911C8" w14:paraId="739F8958" w14:textId="77777777" w:rsidTr="00841512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8E50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839B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A468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EE1D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C18C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1117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9BA9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2B5144" w:rsidRPr="001911C8" w14:paraId="2A2930B7" w14:textId="77777777" w:rsidTr="00841512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E4D6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C6ED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3C21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8325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1562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1CA8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1A84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2B5144" w:rsidRPr="001911C8" w14:paraId="4D38FD0E" w14:textId="77777777" w:rsidTr="00841512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B280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A00E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24D6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E0DC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3DD3" w14:textId="77777777" w:rsidR="002B5144" w:rsidRPr="001911C8" w:rsidRDefault="002B5144" w:rsidP="0084151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A2B1" w14:textId="77777777" w:rsidR="002B5144" w:rsidRPr="001911C8" w:rsidRDefault="002B5144" w:rsidP="0084151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2E61" w14:textId="77777777" w:rsidR="002B5144" w:rsidRPr="001911C8" w:rsidRDefault="002B5144" w:rsidP="0084151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B5144" w:rsidRPr="001911C8" w14:paraId="3BCB29E9" w14:textId="77777777" w:rsidTr="00841512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D64F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4E79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2D28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3007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1D83" w14:textId="77777777" w:rsidR="002B5144" w:rsidRPr="001911C8" w:rsidRDefault="002B5144" w:rsidP="0084151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016F" w14:textId="77777777" w:rsidR="002B5144" w:rsidRPr="001911C8" w:rsidRDefault="002B5144" w:rsidP="0084151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DDCF" w14:textId="77777777" w:rsidR="002B5144" w:rsidRPr="001911C8" w:rsidRDefault="002B5144" w:rsidP="0084151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18C6" w:rsidRPr="001911C8" w14:paraId="446155E8" w14:textId="77777777" w:rsidTr="00841512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B611" w14:textId="77777777" w:rsidR="003E18C6" w:rsidRPr="001911C8" w:rsidRDefault="003E18C6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B5FF" w14:textId="77777777" w:rsidR="003E18C6" w:rsidRPr="001911C8" w:rsidRDefault="003E18C6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A905" w14:textId="77777777" w:rsidR="003E18C6" w:rsidRPr="001911C8" w:rsidRDefault="003E18C6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CCD4" w14:textId="77777777" w:rsidR="003E18C6" w:rsidRPr="001911C8" w:rsidRDefault="003E18C6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BAB6" w14:textId="77777777" w:rsidR="003E18C6" w:rsidRPr="001911C8" w:rsidRDefault="003E18C6" w:rsidP="0084151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8C7D" w14:textId="77777777" w:rsidR="003E18C6" w:rsidRPr="001911C8" w:rsidRDefault="003E18C6" w:rsidP="0084151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9656" w14:textId="77777777" w:rsidR="003E18C6" w:rsidRPr="001911C8" w:rsidRDefault="003E18C6" w:rsidP="0084151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3E18C6" w:rsidRPr="001911C8" w14:paraId="5FD4DB6D" w14:textId="77777777" w:rsidTr="00841512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7813" w14:textId="77777777" w:rsidR="003E18C6" w:rsidRPr="001911C8" w:rsidRDefault="003E18C6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6618" w14:textId="77777777" w:rsidR="003E18C6" w:rsidRPr="001911C8" w:rsidRDefault="003E18C6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5D7D" w14:textId="77777777" w:rsidR="003E18C6" w:rsidRPr="001911C8" w:rsidRDefault="003E18C6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C26" w14:textId="77777777" w:rsidR="003E18C6" w:rsidRPr="001911C8" w:rsidRDefault="003E18C6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9253" w14:textId="77777777" w:rsidR="003E18C6" w:rsidRPr="001911C8" w:rsidRDefault="003E18C6" w:rsidP="0084151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4FCC" w14:textId="77777777" w:rsidR="003E18C6" w:rsidRPr="001911C8" w:rsidRDefault="003E18C6" w:rsidP="0084151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1031" w14:textId="77777777" w:rsidR="003E18C6" w:rsidRPr="001911C8" w:rsidRDefault="003E18C6" w:rsidP="0084151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2B5144" w:rsidRPr="001911C8" w14:paraId="51555FD2" w14:textId="77777777" w:rsidTr="00841512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C436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F668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9C65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9367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9F8D" w14:textId="77777777" w:rsidR="002B5144" w:rsidRPr="001911C8" w:rsidRDefault="002B5144" w:rsidP="0084151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A27C" w14:textId="77777777" w:rsidR="002B5144" w:rsidRPr="001911C8" w:rsidRDefault="002B5144" w:rsidP="0084151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6D13" w14:textId="77777777" w:rsidR="002B5144" w:rsidRPr="001911C8" w:rsidRDefault="002B5144" w:rsidP="0084151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B5144" w:rsidRPr="001911C8" w14:paraId="1E3C5F8D" w14:textId="77777777" w:rsidTr="00841512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E71C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059F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91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868B" w14:textId="77777777" w:rsidR="002B5144" w:rsidRPr="001911C8" w:rsidRDefault="002B5144" w:rsidP="008415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5DE8" w14:textId="77777777" w:rsidR="002B5144" w:rsidRPr="001911C8" w:rsidRDefault="002B5144" w:rsidP="008415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7E32" w14:textId="77777777" w:rsidR="002B5144" w:rsidRPr="001911C8" w:rsidRDefault="002B5144" w:rsidP="0084151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3A2D" w14:textId="77777777" w:rsidR="002B5144" w:rsidRPr="001911C8" w:rsidRDefault="002B5144" w:rsidP="0084151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AD69" w14:textId="77777777" w:rsidR="002B5144" w:rsidRPr="001911C8" w:rsidRDefault="002B5144" w:rsidP="0084151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911C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14:paraId="0D2A65DD" w14:textId="77777777" w:rsidR="002B5144" w:rsidRPr="001911C8" w:rsidRDefault="00456679" w:rsidP="002B5144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 w:rsidRPr="001911C8">
        <w:rPr>
          <w:rFonts w:ascii="仿宋_GB2312" w:eastAsia="仿宋_GB2312" w:hAnsi="宋体" w:hint="eastAsia"/>
          <w:b/>
          <w:kern w:val="0"/>
          <w:sz w:val="28"/>
          <w:szCs w:val="32"/>
        </w:rPr>
        <w:t>备注：本单位2019年无政府性基金预算</w:t>
      </w:r>
      <w:r w:rsidR="002B5144" w:rsidRPr="001911C8">
        <w:rPr>
          <w:rFonts w:ascii="仿宋_GB2312" w:eastAsia="仿宋_GB2312" w:hAnsi="宋体" w:hint="eastAsia"/>
          <w:b/>
          <w:kern w:val="0"/>
          <w:sz w:val="28"/>
          <w:szCs w:val="32"/>
        </w:rPr>
        <w:t>。</w:t>
      </w:r>
    </w:p>
    <w:p w14:paraId="2E928742" w14:textId="77777777" w:rsidR="002B5144" w:rsidRPr="001911C8" w:rsidRDefault="002B5144" w:rsidP="002B5144">
      <w:pPr>
        <w:widowControl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  <w:sectPr w:rsidR="002B5144" w:rsidRPr="001911C8" w:rsidSect="00841512">
          <w:footerReference w:type="even" r:id="rId8"/>
          <w:footerReference w:type="default" r:id="rId9"/>
          <w:pgSz w:w="11906" w:h="16838" w:code="9"/>
          <w:pgMar w:top="2098" w:right="1418" w:bottom="1928" w:left="1588" w:header="851" w:footer="992" w:gutter="0"/>
          <w:pgNumType w:fmt="numberInDash"/>
          <w:cols w:space="720"/>
          <w:docGrid w:linePitch="312"/>
        </w:sectPr>
      </w:pPr>
    </w:p>
    <w:p w14:paraId="465BBCC1" w14:textId="77777777" w:rsidR="002B5144" w:rsidRPr="001911C8" w:rsidRDefault="002B5144" w:rsidP="001E6340">
      <w:pPr>
        <w:widowControl/>
        <w:spacing w:beforeLines="50" w:before="156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 w:rsidRPr="001911C8">
        <w:rPr>
          <w:rFonts w:ascii="黑体" w:eastAsia="黑体" w:hAnsi="黑体" w:hint="eastAsia"/>
          <w:kern w:val="0"/>
          <w:sz w:val="32"/>
          <w:szCs w:val="32"/>
        </w:rPr>
        <w:lastRenderedPageBreak/>
        <w:t xml:space="preserve">第三部分 </w:t>
      </w:r>
      <w:r w:rsidR="0091187E" w:rsidRPr="001911C8">
        <w:rPr>
          <w:rFonts w:ascii="黑体" w:eastAsia="黑体" w:hAnsi="黑体" w:hint="eastAsia"/>
          <w:kern w:val="0"/>
          <w:sz w:val="32"/>
          <w:szCs w:val="32"/>
        </w:rPr>
        <w:t>2019</w:t>
      </w:r>
      <w:r w:rsidRPr="001911C8">
        <w:rPr>
          <w:rFonts w:ascii="黑体" w:eastAsia="黑体" w:hAnsi="黑体" w:hint="eastAsia"/>
          <w:kern w:val="0"/>
          <w:sz w:val="32"/>
          <w:szCs w:val="32"/>
        </w:rPr>
        <w:t>年部门预算情况说明</w:t>
      </w:r>
    </w:p>
    <w:p w14:paraId="4865006B" w14:textId="77777777" w:rsidR="002B5144" w:rsidRPr="001911C8" w:rsidRDefault="002B5144" w:rsidP="002B5144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1911C8">
        <w:rPr>
          <w:rFonts w:ascii="黑体" w:eastAsia="黑体" w:hAnsi="黑体" w:cs="宋体" w:hint="eastAsia"/>
          <w:bCs/>
          <w:kern w:val="0"/>
          <w:sz w:val="32"/>
          <w:szCs w:val="32"/>
        </w:rPr>
        <w:t>一、</w:t>
      </w:r>
      <w:r w:rsidRPr="001911C8">
        <w:rPr>
          <w:rFonts w:ascii="黑体" w:eastAsia="黑体" w:hAnsi="宋体" w:cs="宋体" w:hint="eastAsia"/>
          <w:kern w:val="0"/>
          <w:sz w:val="32"/>
          <w:szCs w:val="32"/>
        </w:rPr>
        <w:t>关于</w:t>
      </w:r>
      <w:r w:rsidR="009E153E" w:rsidRPr="001911C8">
        <w:rPr>
          <w:rFonts w:ascii="黑体" w:eastAsia="黑体" w:hAnsi="宋体" w:cs="宋体" w:hint="eastAsia"/>
          <w:kern w:val="0"/>
          <w:sz w:val="32"/>
          <w:szCs w:val="32"/>
        </w:rPr>
        <w:t>昌吉州政府驻乌鲁木齐市办事处2019年</w:t>
      </w:r>
      <w:r w:rsidRPr="001911C8">
        <w:rPr>
          <w:rFonts w:ascii="黑体" w:eastAsia="黑体" w:hAnsi="宋体" w:cs="宋体" w:hint="eastAsia"/>
          <w:kern w:val="0"/>
          <w:sz w:val="32"/>
          <w:szCs w:val="32"/>
        </w:rPr>
        <w:t>收支预算情况的总体说明</w:t>
      </w:r>
    </w:p>
    <w:p w14:paraId="65CDED93" w14:textId="77777777" w:rsidR="002B5144" w:rsidRPr="001911C8" w:rsidRDefault="002B5144" w:rsidP="002B514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按照全口径预算的原则，</w:t>
      </w:r>
      <w:r w:rsidR="009E153E" w:rsidRPr="001911C8">
        <w:rPr>
          <w:rFonts w:ascii="仿宋_GB2312" w:eastAsia="仿宋_GB2312" w:hAnsi="宋体" w:hint="eastAsia"/>
          <w:kern w:val="0"/>
          <w:sz w:val="32"/>
          <w:szCs w:val="32"/>
        </w:rPr>
        <w:t>昌吉州政府驻乌鲁木齐市办事处2019年</w:t>
      </w: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所有收入和支出均纳入部门预算管理。收支总预算</w:t>
      </w:r>
      <w:r w:rsidR="00E02957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162.27</w:t>
      </w: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14:paraId="281FFF0A" w14:textId="77777777" w:rsidR="002B5144" w:rsidRPr="001911C8" w:rsidRDefault="002B5144" w:rsidP="002B514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收入预算包括：一般公共预算</w:t>
      </w:r>
      <w:r w:rsidR="00593BC9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162.27万元</w:t>
      </w:r>
      <w:r w:rsidR="00D24A65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14:paraId="6E87E5EA" w14:textId="77777777" w:rsidR="002B5144" w:rsidRPr="001911C8" w:rsidRDefault="002B5144" w:rsidP="002B514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支出预算包括：一般公共服务支出</w:t>
      </w:r>
      <w:r w:rsidR="00593BC9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162.27万元</w:t>
      </w:r>
      <w:r w:rsidR="00F90733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14:paraId="6E8C468E" w14:textId="77777777" w:rsidR="002B5144" w:rsidRPr="001911C8" w:rsidRDefault="002B5144" w:rsidP="002B5144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1911C8">
        <w:rPr>
          <w:rFonts w:ascii="黑体" w:eastAsia="黑体" w:hAnsi="宋体" w:cs="宋体" w:hint="eastAsia"/>
          <w:kern w:val="0"/>
          <w:sz w:val="32"/>
          <w:szCs w:val="32"/>
        </w:rPr>
        <w:t>二、关于</w:t>
      </w:r>
      <w:r w:rsidR="00F90733" w:rsidRPr="001911C8">
        <w:rPr>
          <w:rFonts w:ascii="黑体" w:eastAsia="黑体" w:hAnsi="宋体" w:cs="宋体" w:hint="eastAsia"/>
          <w:kern w:val="0"/>
          <w:sz w:val="32"/>
          <w:szCs w:val="32"/>
        </w:rPr>
        <w:t>昌吉州政府驻乌鲁木齐市办事处2019</w:t>
      </w:r>
      <w:r w:rsidRPr="001911C8">
        <w:rPr>
          <w:rFonts w:ascii="黑体" w:eastAsia="黑体" w:hAnsi="宋体" w:cs="宋体" w:hint="eastAsia"/>
          <w:kern w:val="0"/>
          <w:sz w:val="32"/>
          <w:szCs w:val="32"/>
        </w:rPr>
        <w:t>年收入预算情况说明</w:t>
      </w:r>
    </w:p>
    <w:p w14:paraId="167B9BDE" w14:textId="77777777" w:rsidR="002B5144" w:rsidRPr="001911C8" w:rsidRDefault="00F90733" w:rsidP="002B514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911C8">
        <w:rPr>
          <w:rFonts w:ascii="仿宋_GB2312" w:eastAsia="仿宋_GB2312" w:hAnsi="宋体" w:hint="eastAsia"/>
          <w:kern w:val="0"/>
          <w:sz w:val="32"/>
          <w:szCs w:val="32"/>
        </w:rPr>
        <w:t>昌吉州政府驻乌鲁木齐市办事处</w:t>
      </w:r>
      <w:r w:rsidR="002B5144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收入预算</w:t>
      </w: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162.27万</w:t>
      </w:r>
      <w:r w:rsidR="002B5144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元，其中：</w:t>
      </w:r>
    </w:p>
    <w:p w14:paraId="1F1744E1" w14:textId="77777777" w:rsidR="002B5144" w:rsidRPr="001911C8" w:rsidRDefault="002B5144" w:rsidP="00A53EB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一般公共预算</w:t>
      </w:r>
      <w:r w:rsidR="00F90733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162.27</w:t>
      </w: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 w:rsidR="00F90733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100</w:t>
      </w: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%，比上年增加</w:t>
      </w:r>
      <w:r w:rsidR="00F90733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3.78</w:t>
      </w: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</w:t>
      </w:r>
      <w:r w:rsidR="00F90733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本年度工资福利支出有所增加</w:t>
      </w: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；    </w:t>
      </w:r>
      <w:r w:rsidR="00F90733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</w:t>
      </w:r>
      <w:r w:rsidR="00A53EB6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</w:t>
      </w:r>
      <w:r w:rsidR="00C77EE5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</w:t>
      </w:r>
    </w:p>
    <w:p w14:paraId="5ABA2C2D" w14:textId="77777777" w:rsidR="00BB382A" w:rsidRPr="001911C8" w:rsidRDefault="00BB382A" w:rsidP="00BB382A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政府性基金预算未安排。或0万元， 占0%，比上年增加（减少）0万元，主要原因是未安排此项经费支出；</w:t>
      </w:r>
    </w:p>
    <w:p w14:paraId="333D9C48" w14:textId="77777777" w:rsidR="002B5144" w:rsidRPr="001911C8" w:rsidRDefault="002B5144" w:rsidP="002B5144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1911C8">
        <w:rPr>
          <w:rFonts w:ascii="黑体" w:eastAsia="黑体" w:hAnsi="宋体" w:cs="宋体" w:hint="eastAsia"/>
          <w:kern w:val="0"/>
          <w:sz w:val="32"/>
          <w:szCs w:val="32"/>
        </w:rPr>
        <w:t>三、关于</w:t>
      </w:r>
      <w:r w:rsidR="00A83770" w:rsidRPr="001911C8">
        <w:rPr>
          <w:rFonts w:ascii="黑体" w:eastAsia="黑体" w:hAnsi="宋体" w:cs="宋体" w:hint="eastAsia"/>
          <w:kern w:val="0"/>
          <w:sz w:val="32"/>
          <w:szCs w:val="32"/>
        </w:rPr>
        <w:t>昌吉州政府驻乌鲁木齐市办事处2019</w:t>
      </w:r>
      <w:r w:rsidRPr="001911C8">
        <w:rPr>
          <w:rFonts w:ascii="黑体" w:eastAsia="黑体" w:hAnsi="宋体" w:cs="宋体" w:hint="eastAsia"/>
          <w:kern w:val="0"/>
          <w:sz w:val="32"/>
          <w:szCs w:val="32"/>
        </w:rPr>
        <w:t>年支出预算情况说明</w:t>
      </w:r>
    </w:p>
    <w:p w14:paraId="5DA13924" w14:textId="77777777" w:rsidR="002B5144" w:rsidRPr="001911C8" w:rsidRDefault="00A83770" w:rsidP="002B514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911C8">
        <w:rPr>
          <w:rFonts w:ascii="仿宋_GB2312" w:eastAsia="仿宋_GB2312" w:hAnsi="宋体" w:hint="eastAsia"/>
          <w:kern w:val="0"/>
          <w:sz w:val="32"/>
          <w:szCs w:val="32"/>
        </w:rPr>
        <w:t>昌吉州政府驻乌鲁木齐市办事处2019</w:t>
      </w:r>
      <w:r w:rsidR="002B5144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年支出预算</w:t>
      </w:r>
      <w:r w:rsidR="00207E21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62.27万</w:t>
      </w:r>
      <w:r w:rsidR="002B5144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元，其中：</w:t>
      </w:r>
    </w:p>
    <w:p w14:paraId="0D1A02C2" w14:textId="77777777" w:rsidR="002B5144" w:rsidRPr="001911C8" w:rsidRDefault="002B5144" w:rsidP="002B514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基本支出</w:t>
      </w:r>
      <w:r w:rsidR="00A83770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162.27</w:t>
      </w: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 w:rsidR="00A83770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100</w:t>
      </w: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%，比上年增加</w:t>
      </w:r>
      <w:r w:rsidR="00F00AA0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3.78</w:t>
      </w: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</w:t>
      </w:r>
      <w:r w:rsidR="008B79A1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本年度工资福利支出有所增加</w:t>
      </w: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14:paraId="39E87670" w14:textId="77777777" w:rsidR="002B5144" w:rsidRPr="001911C8" w:rsidRDefault="002B5144" w:rsidP="002B514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项目支出</w:t>
      </w:r>
      <w:r w:rsidR="00DC367D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 w:rsidR="00DC367D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%，比上年减少</w:t>
      </w:r>
      <w:r w:rsidR="00DC367D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15</w:t>
      </w: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</w:t>
      </w:r>
      <w:r w:rsidR="007F7675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拨付经费支出的口径发生变化。上年度，专项业务经费</w:t>
      </w:r>
      <w:r w:rsidR="00D90BF2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在项目</w:t>
      </w:r>
      <w:r w:rsidR="00637C89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支出</w:t>
      </w:r>
      <w:r w:rsidR="007F7675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中下达预算</w:t>
      </w:r>
      <w:r w:rsidR="00A60FB5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计划</w:t>
      </w:r>
      <w:r w:rsidR="007F7675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；本年度，调整到商品和服务支出中的其他商品服务支出下达</w:t>
      </w:r>
      <w:r w:rsidR="00880C89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预算</w:t>
      </w:r>
      <w:r w:rsidR="00A60FB5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计划</w:t>
      </w:r>
      <w:r w:rsidR="007F7675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14:paraId="261475BD" w14:textId="77777777" w:rsidR="002B5144" w:rsidRPr="001911C8" w:rsidRDefault="002B5144" w:rsidP="002B5144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1911C8">
        <w:rPr>
          <w:rFonts w:ascii="黑体" w:eastAsia="黑体" w:hAnsi="黑体" w:cs="宋体" w:hint="eastAsia"/>
          <w:bCs/>
          <w:kern w:val="0"/>
          <w:sz w:val="32"/>
          <w:szCs w:val="32"/>
        </w:rPr>
        <w:t>四、</w:t>
      </w:r>
      <w:r w:rsidRPr="001911C8">
        <w:rPr>
          <w:rFonts w:ascii="黑体" w:eastAsia="黑体" w:hAnsi="宋体" w:cs="宋体" w:hint="eastAsia"/>
          <w:kern w:val="0"/>
          <w:sz w:val="32"/>
          <w:szCs w:val="32"/>
        </w:rPr>
        <w:t>关于</w:t>
      </w:r>
      <w:r w:rsidR="00207E21" w:rsidRPr="001911C8">
        <w:rPr>
          <w:rFonts w:ascii="黑体" w:eastAsia="黑体" w:hAnsi="宋体" w:cs="宋体" w:hint="eastAsia"/>
          <w:kern w:val="0"/>
          <w:sz w:val="32"/>
          <w:szCs w:val="32"/>
        </w:rPr>
        <w:t>昌吉州政府驻乌鲁木齐市办事处2019</w:t>
      </w:r>
      <w:r w:rsidRPr="001911C8">
        <w:rPr>
          <w:rFonts w:ascii="黑体" w:eastAsia="黑体" w:hAnsi="宋体" w:cs="宋体" w:hint="eastAsia"/>
          <w:kern w:val="0"/>
          <w:sz w:val="32"/>
          <w:szCs w:val="32"/>
        </w:rPr>
        <w:t>年财政拨款收支预算情况的总体说明</w:t>
      </w:r>
    </w:p>
    <w:p w14:paraId="79F59F56" w14:textId="77777777" w:rsidR="002B5144" w:rsidRPr="001911C8" w:rsidRDefault="002B5144" w:rsidP="002B5144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 w:rsidR="008554BC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年财政拨款收支总预算</w:t>
      </w:r>
      <w:r w:rsidR="008554BC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162.27</w:t>
      </w: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14:paraId="5EEE919D" w14:textId="14214FDC" w:rsidR="002B5144" w:rsidRPr="001911C8" w:rsidRDefault="002B5144" w:rsidP="002B5144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收入全部为一般公共预算拨款，无政府性基金预算拨款。</w:t>
      </w:r>
    </w:p>
    <w:p w14:paraId="5D0173FA" w14:textId="458472E6" w:rsidR="001D3EBC" w:rsidRPr="001911C8" w:rsidRDefault="001D3EBC" w:rsidP="002B5144">
      <w:pPr>
        <w:spacing w:line="580" w:lineRule="exact"/>
        <w:ind w:firstLine="640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支出预算包括：一般公共服务支出162.27万元，主要用于人员经费、日常公用经费及开展日常业务工作支出。</w:t>
      </w:r>
    </w:p>
    <w:p w14:paraId="0155191E" w14:textId="77777777" w:rsidR="002B5144" w:rsidRPr="001911C8" w:rsidRDefault="002B5144" w:rsidP="002B5144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1911C8">
        <w:rPr>
          <w:rFonts w:ascii="黑体" w:eastAsia="黑体" w:hAnsi="宋体" w:cs="宋体" w:hint="eastAsia"/>
          <w:kern w:val="0"/>
          <w:sz w:val="32"/>
          <w:szCs w:val="32"/>
        </w:rPr>
        <w:t>五、关于</w:t>
      </w:r>
      <w:r w:rsidR="00DD099F" w:rsidRPr="001911C8">
        <w:rPr>
          <w:rFonts w:ascii="黑体" w:eastAsia="黑体" w:hAnsi="宋体" w:cs="宋体" w:hint="eastAsia"/>
          <w:kern w:val="0"/>
          <w:sz w:val="32"/>
          <w:szCs w:val="32"/>
        </w:rPr>
        <w:t>昌吉州政府驻乌鲁木齐市办事处2019</w:t>
      </w:r>
      <w:r w:rsidRPr="001911C8">
        <w:rPr>
          <w:rFonts w:ascii="黑体" w:eastAsia="黑体" w:hAnsi="宋体" w:cs="宋体" w:hint="eastAsia"/>
          <w:kern w:val="0"/>
          <w:sz w:val="32"/>
          <w:szCs w:val="32"/>
        </w:rPr>
        <w:t>年一般公共预算当年拨款情况说明</w:t>
      </w:r>
    </w:p>
    <w:p w14:paraId="38B148A6" w14:textId="77777777" w:rsidR="002B5144" w:rsidRPr="001911C8" w:rsidRDefault="002B5144" w:rsidP="002B5144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1911C8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（一）一般公用预算当年拨款规模变化情况</w:t>
      </w:r>
    </w:p>
    <w:p w14:paraId="043CDD5A" w14:textId="77777777" w:rsidR="002B5144" w:rsidRPr="001911C8" w:rsidRDefault="00DD099F" w:rsidP="002B514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911C8">
        <w:rPr>
          <w:rFonts w:ascii="仿宋_GB2312" w:eastAsia="仿宋_GB2312" w:hAnsi="宋体" w:hint="eastAsia"/>
          <w:kern w:val="0"/>
          <w:sz w:val="32"/>
          <w:szCs w:val="32"/>
        </w:rPr>
        <w:t>昌吉州政府驻乌鲁木齐市办事处2019</w:t>
      </w:r>
      <w:r w:rsidR="002B5144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年一般公共预算拨款基本支出</w:t>
      </w: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162.27</w:t>
      </w:r>
      <w:r w:rsidR="002B5144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万元，比上年执行数减少</w:t>
      </w:r>
      <w:r w:rsidR="00CE2C1C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78.62</w:t>
      </w:r>
      <w:r w:rsidR="002B5144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万元，下降</w:t>
      </w:r>
      <w:r w:rsidR="00CE2C1C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32.64</w:t>
      </w:r>
      <w:r w:rsidR="002B5144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%。主要原因：</w:t>
      </w:r>
      <w:r w:rsidR="0055410B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一是</w:t>
      </w:r>
      <w:r w:rsidR="00091513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在上年</w:t>
      </w:r>
      <w:r w:rsidR="0055410B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调整以前年度固定资产与非流动资产基金差额51.40万元</w:t>
      </w:r>
      <w:r w:rsidR="00091513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列账；二是公用经费部分有所减少。</w:t>
      </w:r>
      <w:r w:rsidR="002B5144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</w:t>
      </w:r>
    </w:p>
    <w:p w14:paraId="2E048ADB" w14:textId="77777777" w:rsidR="002B5144" w:rsidRPr="001911C8" w:rsidRDefault="002B5144" w:rsidP="002B5144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1911C8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（二）一般公共预算当年拨款结构情况</w:t>
      </w:r>
    </w:p>
    <w:p w14:paraId="7F4FC022" w14:textId="77777777" w:rsidR="004922C7" w:rsidRPr="001911C8" w:rsidRDefault="002B5144" w:rsidP="00C85DD1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1911C8">
        <w:rPr>
          <w:rFonts w:ascii="仿宋_GB2312" w:eastAsia="仿宋_GB2312" w:hint="eastAsia"/>
          <w:sz w:val="32"/>
          <w:szCs w:val="32"/>
        </w:rPr>
        <w:t>一般公共服务（类）</w:t>
      </w:r>
      <w:r w:rsidR="00863FF3" w:rsidRPr="001911C8">
        <w:rPr>
          <w:rFonts w:ascii="仿宋_GB2312" w:eastAsia="仿宋_GB2312" w:hint="eastAsia"/>
          <w:sz w:val="32"/>
          <w:szCs w:val="32"/>
        </w:rPr>
        <w:t>162.27</w:t>
      </w: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 w:rsidR="00863FF3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100</w:t>
      </w: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%。</w:t>
      </w:r>
    </w:p>
    <w:p w14:paraId="348BE963" w14:textId="77777777" w:rsidR="002B5144" w:rsidRPr="001911C8" w:rsidRDefault="002B5144" w:rsidP="002B5144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1911C8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（三）一般公共预算当年拨款具体使用情况</w:t>
      </w:r>
    </w:p>
    <w:p w14:paraId="76855A92" w14:textId="2EB7CCDA" w:rsidR="003345C5" w:rsidRPr="001911C8" w:rsidRDefault="002B5144" w:rsidP="003345C5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911C8">
        <w:rPr>
          <w:rFonts w:ascii="仿宋_GB2312" w:eastAsia="仿宋_GB2312" w:hAnsi="宋体" w:cs="宋体"/>
          <w:kern w:val="0"/>
          <w:sz w:val="32"/>
          <w:szCs w:val="32"/>
        </w:rPr>
        <w:t>一般公共服务（</w:t>
      </w:r>
      <w:r w:rsidR="001D3EBC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="001D3EBC" w:rsidRPr="001911C8">
        <w:rPr>
          <w:rFonts w:ascii="仿宋_GB2312" w:eastAsia="仿宋_GB2312" w:hAnsi="宋体" w:cs="宋体"/>
          <w:kern w:val="0"/>
          <w:sz w:val="32"/>
          <w:szCs w:val="32"/>
        </w:rPr>
        <w:t>01</w:t>
      </w:r>
      <w:r w:rsidRPr="001911C8">
        <w:rPr>
          <w:rFonts w:ascii="仿宋_GB2312" w:eastAsia="仿宋_GB2312" w:hAnsi="宋体" w:cs="宋体"/>
          <w:kern w:val="0"/>
          <w:sz w:val="32"/>
          <w:szCs w:val="32"/>
        </w:rPr>
        <w:t>）</w:t>
      </w:r>
      <w:r w:rsidR="001E6340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政府办公厅（室）</w:t>
      </w:r>
      <w:r w:rsidR="00CA11FC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及相关机构事务</w:t>
      </w:r>
      <w:r w:rsidRPr="001911C8">
        <w:rPr>
          <w:rFonts w:ascii="仿宋_GB2312" w:eastAsia="仿宋_GB2312" w:hAnsi="宋体" w:cs="宋体"/>
          <w:kern w:val="0"/>
          <w:sz w:val="32"/>
          <w:szCs w:val="32"/>
        </w:rPr>
        <w:t>（</w:t>
      </w:r>
      <w:r w:rsidR="001D3EBC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1D3EBC" w:rsidRPr="001911C8">
        <w:rPr>
          <w:rFonts w:ascii="仿宋_GB2312" w:eastAsia="仿宋_GB2312" w:hAnsi="宋体" w:cs="宋体"/>
          <w:kern w:val="0"/>
          <w:sz w:val="32"/>
          <w:szCs w:val="32"/>
        </w:rPr>
        <w:t>3</w:t>
      </w:r>
      <w:r w:rsidRPr="001911C8">
        <w:rPr>
          <w:rFonts w:ascii="仿宋_GB2312" w:eastAsia="仿宋_GB2312" w:hAnsi="宋体" w:cs="宋体"/>
          <w:kern w:val="0"/>
          <w:sz w:val="32"/>
          <w:szCs w:val="32"/>
        </w:rPr>
        <w:t>）</w:t>
      </w:r>
      <w:r w:rsidR="00863FF3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事业</w:t>
      </w:r>
      <w:r w:rsidRPr="001911C8">
        <w:rPr>
          <w:rFonts w:ascii="仿宋_GB2312" w:eastAsia="仿宋_GB2312" w:hAnsi="宋体" w:cs="宋体"/>
          <w:kern w:val="0"/>
          <w:sz w:val="32"/>
          <w:szCs w:val="32"/>
        </w:rPr>
        <w:t>运行（</w:t>
      </w:r>
      <w:r w:rsidR="001D3EBC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="001D3EBC" w:rsidRPr="001911C8">
        <w:rPr>
          <w:rFonts w:ascii="仿宋_GB2312" w:eastAsia="仿宋_GB2312" w:hAnsi="宋体" w:cs="宋体"/>
          <w:kern w:val="0"/>
          <w:sz w:val="32"/>
          <w:szCs w:val="32"/>
        </w:rPr>
        <w:t>0</w:t>
      </w:r>
      <w:r w:rsidRPr="001911C8">
        <w:rPr>
          <w:rFonts w:ascii="仿宋_GB2312" w:eastAsia="仿宋_GB2312" w:hAnsi="宋体" w:cs="宋体"/>
          <w:kern w:val="0"/>
          <w:sz w:val="32"/>
          <w:szCs w:val="32"/>
        </w:rPr>
        <w:t>）:</w:t>
      </w:r>
      <w:r w:rsidR="00CA11FC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 w:rsidRPr="001911C8">
        <w:rPr>
          <w:rFonts w:ascii="仿宋_GB2312" w:eastAsia="仿宋_GB2312" w:hAnsi="宋体" w:cs="宋体"/>
          <w:kern w:val="0"/>
          <w:sz w:val="32"/>
          <w:szCs w:val="32"/>
        </w:rPr>
        <w:t>年预算数为</w:t>
      </w:r>
      <w:r w:rsidR="00863FF3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162.27</w:t>
      </w:r>
      <w:r w:rsidRPr="001911C8">
        <w:rPr>
          <w:rFonts w:ascii="仿宋_GB2312" w:eastAsia="仿宋_GB2312" w:hAnsi="宋体" w:cs="宋体"/>
          <w:kern w:val="0"/>
          <w:sz w:val="32"/>
          <w:szCs w:val="32"/>
        </w:rPr>
        <w:t>万元，</w:t>
      </w: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比</w:t>
      </w: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上年执行数减少</w:t>
      </w:r>
      <w:r w:rsidR="00863FF3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78.62</w:t>
      </w: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万元，下降</w:t>
      </w:r>
      <w:r w:rsidR="00863FF3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42.64</w:t>
      </w: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%，主要原因是：</w:t>
      </w:r>
      <w:r w:rsidR="003345C5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一是在上年调整以前年度固定资产与非流动资产基金差额51.40万元列账；二是公用经费部分有所减少。     </w:t>
      </w:r>
    </w:p>
    <w:p w14:paraId="74F08A8C" w14:textId="77777777" w:rsidR="002B5144" w:rsidRPr="001911C8" w:rsidRDefault="002B5144" w:rsidP="002B5144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1911C8">
        <w:rPr>
          <w:rFonts w:ascii="黑体" w:eastAsia="黑体" w:hAnsi="宋体" w:cs="宋体" w:hint="eastAsia"/>
          <w:kern w:val="0"/>
          <w:sz w:val="32"/>
          <w:szCs w:val="32"/>
        </w:rPr>
        <w:t>六、关于</w:t>
      </w:r>
      <w:r w:rsidR="003345C5" w:rsidRPr="001911C8">
        <w:rPr>
          <w:rFonts w:ascii="黑体" w:eastAsia="黑体" w:hAnsi="宋体" w:cs="宋体" w:hint="eastAsia"/>
          <w:kern w:val="0"/>
          <w:sz w:val="32"/>
          <w:szCs w:val="32"/>
        </w:rPr>
        <w:t>昌吉州政府驻乌鲁木齐市办事处2019</w:t>
      </w:r>
      <w:r w:rsidRPr="001911C8">
        <w:rPr>
          <w:rFonts w:ascii="黑体" w:eastAsia="黑体" w:hAnsi="宋体" w:cs="宋体" w:hint="eastAsia"/>
          <w:kern w:val="0"/>
          <w:sz w:val="32"/>
          <w:szCs w:val="32"/>
        </w:rPr>
        <w:t>年一般公共预算基本支出情况说明</w:t>
      </w:r>
    </w:p>
    <w:p w14:paraId="4B001246" w14:textId="77777777" w:rsidR="002B5144" w:rsidRPr="001911C8" w:rsidRDefault="003345C5" w:rsidP="002B514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911C8">
        <w:rPr>
          <w:rFonts w:ascii="仿宋_GB2312" w:eastAsia="仿宋_GB2312" w:hAnsi="宋体" w:hint="eastAsia"/>
          <w:kern w:val="0"/>
          <w:sz w:val="32"/>
          <w:szCs w:val="32"/>
        </w:rPr>
        <w:t>昌吉州政府驻乌鲁木齐市办事处2019</w:t>
      </w:r>
      <w:r w:rsidR="002B5144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年一般公共预算基本支出</w:t>
      </w: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162.27</w:t>
      </w:r>
      <w:r w:rsidR="002B5144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万元， 其中：</w:t>
      </w:r>
    </w:p>
    <w:p w14:paraId="395A4003" w14:textId="7D493559" w:rsidR="001D3EBC" w:rsidRPr="001911C8" w:rsidRDefault="002B5144" w:rsidP="001D3EBC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人员经费</w:t>
      </w:r>
      <w:r w:rsidR="003345C5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129.79</w:t>
      </w: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万元，主要包括：</w:t>
      </w:r>
      <w:r w:rsidR="001D3EBC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基本工资43.69万元；奖金2.99万元；伙食补助 11.34万元； 绩效工资25万元；住房公积金8.6万元；机关事业单位基本养老保险缴费14.34万元；职工基本医疗保险缴费11.90万元；公务员医疗补助9.26万元；其他社会保险0.55万元；；奖励金0.22万元；职工住宅取暖费1.90万元。</w:t>
      </w:r>
    </w:p>
    <w:p w14:paraId="45B77E0D" w14:textId="02879316" w:rsidR="002B5144" w:rsidRPr="001911C8" w:rsidRDefault="002B5144" w:rsidP="002B514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公用经费</w:t>
      </w:r>
      <w:r w:rsidR="003345C5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32.48</w:t>
      </w: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万元，主要包括：</w:t>
      </w:r>
      <w:r w:rsidR="001911C8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办公费1.14万元；水费0.05万元；电费0.24万元；邮电费 0.96万元；取暖费5.97万元；物业管理费0.16万元；差旅费1.80万元，维修（护）费0.1万元；租赁费0.3万元；培训费0.10万元；公务接待费0.19万元；劳务费0.05万元；工会经费0.87万元；福利费1.08万元；公务用车运行维护费2.23万元；商品和服务支出17.24万元</w:t>
      </w:r>
      <w:r w:rsidR="00F67CCE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14:paraId="2B6B999B" w14:textId="77777777" w:rsidR="002B5144" w:rsidRPr="001911C8" w:rsidRDefault="002B5144" w:rsidP="002B5144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1911C8">
        <w:rPr>
          <w:rFonts w:ascii="黑体" w:eastAsia="黑体" w:hAnsi="宋体" w:cs="宋体" w:hint="eastAsia"/>
          <w:kern w:val="0"/>
          <w:sz w:val="32"/>
          <w:szCs w:val="32"/>
        </w:rPr>
        <w:t>七、关于</w:t>
      </w:r>
      <w:r w:rsidR="005752A6" w:rsidRPr="001911C8">
        <w:rPr>
          <w:rFonts w:ascii="黑体" w:eastAsia="黑体" w:hAnsi="宋体" w:cs="宋体" w:hint="eastAsia"/>
          <w:kern w:val="0"/>
          <w:sz w:val="32"/>
          <w:szCs w:val="32"/>
        </w:rPr>
        <w:t>昌吉州政府驻乌鲁木齐市办事处2019</w:t>
      </w:r>
      <w:r w:rsidRPr="001911C8">
        <w:rPr>
          <w:rFonts w:ascii="黑体" w:eastAsia="黑体" w:hAnsi="宋体" w:cs="宋体" w:hint="eastAsia"/>
          <w:kern w:val="0"/>
          <w:sz w:val="32"/>
          <w:szCs w:val="32"/>
        </w:rPr>
        <w:t>年项目支出情况说明</w:t>
      </w:r>
    </w:p>
    <w:p w14:paraId="59F0A3D4" w14:textId="77777777" w:rsidR="002617EB" w:rsidRPr="001911C8" w:rsidRDefault="002617EB" w:rsidP="002B5144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1911C8">
        <w:rPr>
          <w:rFonts w:ascii="黑体" w:eastAsia="黑体" w:hAnsi="宋体" w:cs="宋体" w:hint="eastAsia"/>
          <w:kern w:val="0"/>
          <w:sz w:val="32"/>
          <w:szCs w:val="32"/>
        </w:rPr>
        <w:t>本年本单位未安排项目支出。</w:t>
      </w:r>
    </w:p>
    <w:p w14:paraId="7FC9D1A8" w14:textId="77777777" w:rsidR="002B5144" w:rsidRPr="001911C8" w:rsidRDefault="002B5144" w:rsidP="002B5144">
      <w:pPr>
        <w:widowControl/>
        <w:spacing w:line="580" w:lineRule="exact"/>
        <w:ind w:firstLine="642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1911C8"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八、关于</w:t>
      </w:r>
      <w:r w:rsidR="005752A6" w:rsidRPr="001911C8">
        <w:rPr>
          <w:rFonts w:ascii="黑体" w:eastAsia="黑体" w:hAnsi="宋体" w:cs="宋体" w:hint="eastAsia"/>
          <w:kern w:val="0"/>
          <w:sz w:val="32"/>
          <w:szCs w:val="32"/>
        </w:rPr>
        <w:t>昌吉州政府驻乌鲁木齐市办事处2019</w:t>
      </w:r>
      <w:r w:rsidRPr="001911C8">
        <w:rPr>
          <w:rFonts w:ascii="黑体" w:eastAsia="黑体" w:hAnsi="宋体" w:cs="宋体" w:hint="eastAsia"/>
          <w:kern w:val="0"/>
          <w:sz w:val="32"/>
          <w:szCs w:val="32"/>
        </w:rPr>
        <w:t>年一般公共预算“三公”经费预算情况说明</w:t>
      </w:r>
    </w:p>
    <w:p w14:paraId="7C7D0B78" w14:textId="77777777" w:rsidR="002B5144" w:rsidRPr="001911C8" w:rsidRDefault="005752A6" w:rsidP="002B514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911C8">
        <w:rPr>
          <w:rFonts w:ascii="仿宋_GB2312" w:eastAsia="仿宋_GB2312" w:hAnsi="宋体" w:hint="eastAsia"/>
          <w:kern w:val="0"/>
          <w:sz w:val="32"/>
          <w:szCs w:val="32"/>
        </w:rPr>
        <w:t>昌吉州政府驻乌鲁木齐市办事处2019</w:t>
      </w:r>
      <w:r w:rsidR="002B5144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年“三公”经费财政拨款预算数为</w:t>
      </w:r>
      <w:r w:rsidR="007540F1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2.42</w:t>
      </w:r>
      <w:r w:rsidR="002B5144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万元，其中：因公出国（境）费</w:t>
      </w:r>
      <w:r w:rsidR="007540F1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2B5144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万元，公务用车购置</w:t>
      </w:r>
      <w:r w:rsidR="007540F1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2B5144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万元，公务用车运行费</w:t>
      </w:r>
      <w:r w:rsidR="007540F1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2.23</w:t>
      </w:r>
      <w:r w:rsidR="002B5144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万元，公务接待费</w:t>
      </w:r>
      <w:r w:rsidR="007540F1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0.19</w:t>
      </w:r>
      <w:r w:rsidR="002B5144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14:paraId="642DFB18" w14:textId="77777777" w:rsidR="0031515E" w:rsidRPr="001911C8" w:rsidRDefault="007540F1" w:rsidP="003151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 w:rsidR="002B5144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年“三公”经费财政拨款预算比上年减少</w:t>
      </w: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15.13</w:t>
      </w:r>
      <w:r w:rsidR="002B5144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万元，其中：因公出国（境）费</w:t>
      </w:r>
      <w:r w:rsidR="00403886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为0</w:t>
      </w:r>
      <w:r w:rsidR="002B5144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</w:t>
      </w:r>
      <w:r w:rsidR="00C23B8F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未</w:t>
      </w:r>
      <w:r w:rsidR="00403886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安排</w:t>
      </w:r>
      <w:r w:rsidR="00C23B8F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预算</w:t>
      </w:r>
      <w:r w:rsidR="002B5144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；公务用车购置费为0</w:t>
      </w:r>
      <w:r w:rsidR="00403886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万元，未安排预算；</w:t>
      </w:r>
      <w:r w:rsidR="002B5144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公务用车运行费减少</w:t>
      </w:r>
      <w:r w:rsidR="00C23B8F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0.02万</w:t>
      </w:r>
      <w:r w:rsidR="002B5144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元，主要原因是</w:t>
      </w:r>
      <w:r w:rsidR="00C23B8F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压缩</w:t>
      </w:r>
      <w:r w:rsidR="00BD6E56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此项支出</w:t>
      </w:r>
      <w:r w:rsidR="00EA0391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，做到只减不增</w:t>
      </w:r>
      <w:r w:rsidR="002B5144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；公务接待费</w:t>
      </w:r>
      <w:r w:rsidR="00BD6E56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减少</w:t>
      </w:r>
      <w:r w:rsidR="009A30E6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0.</w:t>
      </w:r>
      <w:r w:rsidR="00BD6E56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11</w:t>
      </w:r>
      <w:r w:rsidR="002B5144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</w:t>
      </w:r>
      <w:r w:rsidR="0031515E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一是</w:t>
      </w:r>
      <w:r w:rsidR="000F5C53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压缩此项支出，做到只减不增</w:t>
      </w:r>
      <w:r w:rsidR="0031515E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；二是</w:t>
      </w:r>
      <w:r w:rsidR="00A60FB5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下达经费支出的口径发生变化。上年度，专项业务经费</w:t>
      </w:r>
      <w:r w:rsidR="00D90BF2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在项目支出</w:t>
      </w:r>
      <w:r w:rsidR="00A60FB5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中下达预算计划；本年度，调整到商品和服务支出中的其他商品服务支出下达预算计划。</w:t>
      </w:r>
    </w:p>
    <w:p w14:paraId="5306B557" w14:textId="77777777" w:rsidR="002B5144" w:rsidRPr="001911C8" w:rsidRDefault="002B5144" w:rsidP="000F5C53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1911C8">
        <w:rPr>
          <w:rFonts w:ascii="黑体" w:eastAsia="黑体" w:hAnsi="宋体" w:cs="宋体" w:hint="eastAsia"/>
          <w:kern w:val="0"/>
          <w:sz w:val="32"/>
          <w:szCs w:val="32"/>
        </w:rPr>
        <w:t>九、关于</w:t>
      </w:r>
      <w:r w:rsidR="007C4D19" w:rsidRPr="001911C8">
        <w:rPr>
          <w:rFonts w:ascii="黑体" w:eastAsia="黑体" w:hAnsi="宋体" w:cs="宋体" w:hint="eastAsia"/>
          <w:kern w:val="0"/>
          <w:sz w:val="32"/>
          <w:szCs w:val="32"/>
        </w:rPr>
        <w:t>昌吉州政府驻乌鲁木齐市办事处2019</w:t>
      </w:r>
      <w:r w:rsidRPr="001911C8">
        <w:rPr>
          <w:rFonts w:ascii="黑体" w:eastAsia="黑体" w:hAnsi="宋体" w:cs="宋体" w:hint="eastAsia"/>
          <w:kern w:val="0"/>
          <w:sz w:val="32"/>
          <w:szCs w:val="32"/>
        </w:rPr>
        <w:t>年政府性基金预算拨款情况说明</w:t>
      </w:r>
    </w:p>
    <w:p w14:paraId="43679A7B" w14:textId="77777777" w:rsidR="002B5144" w:rsidRPr="001911C8" w:rsidRDefault="007C4D19" w:rsidP="002B514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911C8">
        <w:rPr>
          <w:rFonts w:ascii="仿宋_GB2312" w:eastAsia="仿宋_GB2312" w:hAnsi="宋体" w:hint="eastAsia"/>
          <w:kern w:val="0"/>
          <w:sz w:val="32"/>
          <w:szCs w:val="32"/>
        </w:rPr>
        <w:t>昌吉州政府驻乌鲁木齐市办事处2019</w:t>
      </w:r>
      <w:r w:rsidR="002B5144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年没有使用政府性基金预算拨款安排的支出，政府性基金预算支出情况表为空表。</w:t>
      </w:r>
    </w:p>
    <w:p w14:paraId="789E2C48" w14:textId="77777777" w:rsidR="002B5144" w:rsidRPr="001911C8" w:rsidRDefault="002B5144" w:rsidP="002B5144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1911C8">
        <w:rPr>
          <w:rFonts w:ascii="黑体" w:eastAsia="黑体" w:hAnsi="宋体" w:cs="宋体" w:hint="eastAsia"/>
          <w:kern w:val="0"/>
          <w:sz w:val="32"/>
          <w:szCs w:val="32"/>
        </w:rPr>
        <w:t>十、其他重要事项的情况说明</w:t>
      </w:r>
    </w:p>
    <w:p w14:paraId="6715D0EC" w14:textId="77777777" w:rsidR="002B5144" w:rsidRPr="001911C8" w:rsidRDefault="002B5144" w:rsidP="002B5144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1911C8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（一）机关运行经费情况</w:t>
      </w:r>
    </w:p>
    <w:p w14:paraId="4AFCD6DC" w14:textId="77777777" w:rsidR="002B5144" w:rsidRPr="001911C8" w:rsidRDefault="005614B9" w:rsidP="002B514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2019</w:t>
      </w:r>
      <w:r w:rsidR="002B5144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年，</w:t>
      </w:r>
      <w:r w:rsidRPr="001911C8">
        <w:rPr>
          <w:rFonts w:ascii="仿宋_GB2312" w:eastAsia="仿宋_GB2312" w:hAnsi="宋体" w:hint="eastAsia"/>
          <w:kern w:val="0"/>
          <w:sz w:val="32"/>
          <w:szCs w:val="32"/>
        </w:rPr>
        <w:t>昌吉州政府驻乌鲁木齐市办事处</w:t>
      </w:r>
      <w:r w:rsidR="002B5144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本级及下属</w:t>
      </w:r>
      <w:r w:rsidR="00B2776C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2B5144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家行政单位、</w:t>
      </w:r>
      <w:r w:rsidR="00B2776C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2B5144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家参公管理事业单位和</w:t>
      </w:r>
      <w:r w:rsidR="00B2776C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2B5144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家事业单位的机关运行经费财政拨款预算</w:t>
      </w:r>
      <w:r w:rsidR="003F4135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32.48</w:t>
      </w:r>
      <w:r w:rsidR="002B5144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万元，比上年预算增加</w:t>
      </w:r>
      <w:r w:rsidR="00052DFA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1.35</w:t>
      </w:r>
      <w:r w:rsidR="002B5144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万元，增长</w:t>
      </w:r>
      <w:r w:rsidR="00D17302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4.34</w:t>
      </w:r>
      <w:r w:rsidR="002B5144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%。主要原因是</w:t>
      </w:r>
      <w:r w:rsidR="00194038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公用经费较上年有所增长</w:t>
      </w:r>
      <w:r w:rsidR="002B5144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14:paraId="60CB89B1" w14:textId="77777777" w:rsidR="002B5144" w:rsidRPr="001911C8" w:rsidRDefault="002B5144" w:rsidP="002B5144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1911C8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（二）政府采购情况</w:t>
      </w:r>
    </w:p>
    <w:p w14:paraId="7B6E27FC" w14:textId="77777777" w:rsidR="00B810E4" w:rsidRPr="001911C8" w:rsidRDefault="00B2776C" w:rsidP="002B514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 w:rsidR="002B5144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年，</w:t>
      </w:r>
      <w:r w:rsidRPr="001911C8">
        <w:rPr>
          <w:rFonts w:ascii="仿宋_GB2312" w:eastAsia="仿宋_GB2312" w:hAnsi="宋体" w:hint="eastAsia"/>
          <w:sz w:val="32"/>
          <w:szCs w:val="32"/>
        </w:rPr>
        <w:t>昌吉州人民政府驻乌办事处</w:t>
      </w:r>
      <w:r w:rsidR="002B5144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部门及下属单位政府采购预算</w:t>
      </w:r>
      <w:r w:rsidR="00B810E4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="00A004BA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 w:rsidR="00B810E4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.24</w:t>
      </w:r>
      <w:r w:rsidR="002B5144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万元，其中：政府采购货物预算</w:t>
      </w:r>
      <w:r w:rsidR="00B810E4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5.24</w:t>
      </w:r>
      <w:r w:rsidR="002B5144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万元，政府采购工程预算</w:t>
      </w:r>
      <w:r w:rsidR="00B810E4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21</w:t>
      </w:r>
      <w:r w:rsidR="002B5144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万元，政府采购服务预算</w:t>
      </w:r>
      <w:r w:rsidR="007B6C0D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="002B5144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14:paraId="4C00E2D6" w14:textId="77777777" w:rsidR="002B5144" w:rsidRPr="001911C8" w:rsidRDefault="004816FC" w:rsidP="002B514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911C8">
        <w:rPr>
          <w:rFonts w:ascii="仿宋_GB2312" w:eastAsia="仿宋_GB2312" w:hAnsi="仿宋_GB2312" w:hint="eastAsia"/>
          <w:sz w:val="32"/>
        </w:rPr>
        <w:t>2019</w:t>
      </w:r>
      <w:r w:rsidR="002B5144" w:rsidRPr="001911C8">
        <w:rPr>
          <w:rFonts w:ascii="仿宋_GB2312" w:eastAsia="仿宋_GB2312" w:hAnsi="仿宋_GB2312" w:hint="eastAsia"/>
          <w:sz w:val="32"/>
        </w:rPr>
        <w:t>年度本部门面向中小企业预留政府采购项目预算金额</w:t>
      </w:r>
      <w:r w:rsidRPr="001911C8">
        <w:rPr>
          <w:rFonts w:ascii="仿宋_GB2312" w:eastAsia="仿宋_GB2312" w:hAnsi="仿宋_GB2312" w:hint="eastAsia"/>
          <w:sz w:val="32"/>
        </w:rPr>
        <w:t>0</w:t>
      </w:r>
      <w:r w:rsidR="002B5144" w:rsidRPr="001911C8">
        <w:rPr>
          <w:rFonts w:ascii="仿宋_GB2312" w:eastAsia="仿宋_GB2312" w:hAnsi="仿宋_GB2312" w:hint="eastAsia"/>
          <w:sz w:val="32"/>
        </w:rPr>
        <w:t>万元，其中：面向小微企业预留政府采购项目预算金额</w:t>
      </w:r>
      <w:r w:rsidRPr="001911C8">
        <w:rPr>
          <w:rFonts w:ascii="仿宋_GB2312" w:eastAsia="仿宋_GB2312" w:hAnsi="仿宋_GB2312" w:hint="eastAsia"/>
          <w:sz w:val="32"/>
        </w:rPr>
        <w:t>0</w:t>
      </w:r>
      <w:r w:rsidR="002B5144" w:rsidRPr="001911C8">
        <w:rPr>
          <w:rFonts w:ascii="仿宋_GB2312" w:eastAsia="仿宋_GB2312" w:hAnsi="仿宋_GB2312" w:hint="eastAsia"/>
          <w:sz w:val="32"/>
        </w:rPr>
        <w:t>万元。</w:t>
      </w:r>
    </w:p>
    <w:p w14:paraId="590B01FC" w14:textId="77777777" w:rsidR="002B5144" w:rsidRPr="001911C8" w:rsidRDefault="002B5144" w:rsidP="002B5144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1911C8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（三）国有资产占用使用情况</w:t>
      </w:r>
    </w:p>
    <w:p w14:paraId="1657FD03" w14:textId="77777777" w:rsidR="002B5144" w:rsidRPr="001911C8" w:rsidRDefault="002B5144" w:rsidP="002B514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截至</w:t>
      </w:r>
      <w:r w:rsidR="002F152C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2018</w:t>
      </w: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年底，</w:t>
      </w:r>
      <w:r w:rsidR="002F152C" w:rsidRPr="001911C8">
        <w:rPr>
          <w:rFonts w:ascii="仿宋_GB2312" w:eastAsia="仿宋_GB2312" w:hAnsi="宋体" w:hint="eastAsia"/>
          <w:kern w:val="0"/>
          <w:sz w:val="32"/>
          <w:szCs w:val="32"/>
        </w:rPr>
        <w:t>昌吉州政府驻乌鲁木齐市办事处</w:t>
      </w: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及下属各预算单位占用使用国有资产总体情况为</w:t>
      </w:r>
      <w:r w:rsidR="002F152C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14:paraId="4892151C" w14:textId="77777777" w:rsidR="002B5144" w:rsidRPr="001911C8" w:rsidRDefault="002B5144" w:rsidP="002B514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1.房屋</w:t>
      </w:r>
      <w:r w:rsidR="005614B9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4219.41</w:t>
      </w: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平方米，价值</w:t>
      </w:r>
      <w:r w:rsidR="005614B9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934.90</w:t>
      </w: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14:paraId="2740B5C8" w14:textId="77777777" w:rsidR="002B5144" w:rsidRPr="001911C8" w:rsidRDefault="002B5144" w:rsidP="002B514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2.车辆</w:t>
      </w:r>
      <w:r w:rsidR="005614B9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辆，价值</w:t>
      </w:r>
      <w:r w:rsidR="000D5A66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30.20</w:t>
      </w: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万元；其中：一般公务用车</w:t>
      </w:r>
      <w:r w:rsidR="000D5A66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辆，价值</w:t>
      </w:r>
      <w:r w:rsidR="000D5A66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30.02</w:t>
      </w: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万元；执法执勤用车</w:t>
      </w:r>
      <w:r w:rsidR="00A004BA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辆，价值</w:t>
      </w:r>
      <w:r w:rsidR="00A004BA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万元；其他车辆</w:t>
      </w:r>
      <w:r w:rsidR="00A004BA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辆，价值</w:t>
      </w:r>
      <w:r w:rsidR="00A004BA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14:paraId="788A6EA1" w14:textId="77777777" w:rsidR="002B5144" w:rsidRPr="001911C8" w:rsidRDefault="002B5144" w:rsidP="002B514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3.办公家具价值</w:t>
      </w:r>
      <w:r w:rsidR="002F152C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9.85</w:t>
      </w: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14:paraId="71C3006F" w14:textId="77777777" w:rsidR="002B5144" w:rsidRPr="001911C8" w:rsidRDefault="002B5144" w:rsidP="002B514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4.其他资产价值</w:t>
      </w:r>
      <w:r w:rsidR="002F152C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131.77</w:t>
      </w: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14:paraId="60F49C88" w14:textId="77777777" w:rsidR="002B5144" w:rsidRPr="001911C8" w:rsidRDefault="002B5144" w:rsidP="002B514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单位价值50万元以上大型设备</w:t>
      </w:r>
      <w:r w:rsidR="0075418C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台（套），单位价值100万元以上大型设备</w:t>
      </w:r>
      <w:r w:rsidR="0075418C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台（套）。</w:t>
      </w:r>
    </w:p>
    <w:p w14:paraId="2325F123" w14:textId="77777777" w:rsidR="002B5144" w:rsidRPr="001911C8" w:rsidRDefault="0075418C" w:rsidP="002B514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2019</w:t>
      </w:r>
      <w:r w:rsidR="002B5144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年部门预算未安排购置车辆经费（或安排购置车辆经费</w:t>
      </w: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2B5144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万元），安排购置50万元以上大型设备</w:t>
      </w: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2B5144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台（套），单位价值100万元以上大型设备</w:t>
      </w: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2B5144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台（套）。</w:t>
      </w:r>
    </w:p>
    <w:p w14:paraId="01A09C7E" w14:textId="77777777" w:rsidR="002B5144" w:rsidRPr="001911C8" w:rsidRDefault="002B5144" w:rsidP="002B5144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1911C8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（四）预算绩效情况</w:t>
      </w:r>
    </w:p>
    <w:p w14:paraId="09A039E9" w14:textId="77777777" w:rsidR="002B5144" w:rsidRPr="001911C8" w:rsidRDefault="001A5E4A" w:rsidP="002B514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 w:rsidR="002B5144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年度，本年度实行绩效管理的项目</w:t>
      </w: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2B5144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个，涉及预算金额</w:t>
      </w: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2B5144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万元。具体情况见下表（按项目分别填报）：</w:t>
      </w:r>
    </w:p>
    <w:p w14:paraId="62DA5298" w14:textId="77777777" w:rsidR="002B5144" w:rsidRPr="001911C8" w:rsidRDefault="002B5144" w:rsidP="002B5144">
      <w:pPr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14:paraId="6C9F8A57" w14:textId="77777777" w:rsidR="002B5144" w:rsidRPr="001911C8" w:rsidRDefault="002B5144" w:rsidP="002B5144">
      <w:pPr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14:paraId="3F8B0A2A" w14:textId="77777777" w:rsidR="002B5144" w:rsidRPr="001911C8" w:rsidRDefault="002B5144" w:rsidP="002B5144">
      <w:pPr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14:paraId="5411D016" w14:textId="77777777" w:rsidR="002B5144" w:rsidRPr="001911C8" w:rsidRDefault="002B5144" w:rsidP="002B5144">
      <w:pPr>
        <w:widowControl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  <w:sectPr w:rsidR="002B5144" w:rsidRPr="001911C8" w:rsidSect="00325B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ook w:val="04A0" w:firstRow="1" w:lastRow="0" w:firstColumn="1" w:lastColumn="0" w:noHBand="0" w:noVBand="1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2B5144" w:rsidRPr="001911C8" w14:paraId="316FF762" w14:textId="77777777" w:rsidTr="00841512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CC3C" w14:textId="77777777" w:rsidR="002B5144" w:rsidRPr="001911C8" w:rsidRDefault="002B5144" w:rsidP="00841512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1911C8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  目  支  出  绩  效  目  标  表</w:t>
            </w:r>
          </w:p>
        </w:tc>
      </w:tr>
      <w:tr w:rsidR="002B5144" w:rsidRPr="001911C8" w14:paraId="4F681CB3" w14:textId="77777777" w:rsidTr="00841512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3F6C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DD63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FFEC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DC38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483A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CAE2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3D03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47C6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4CCC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0E18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7C57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B5144" w:rsidRPr="001911C8" w14:paraId="3DD1EC59" w14:textId="77777777" w:rsidTr="00841512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EC0C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6D36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>XX单位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9D2F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1BEB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>XXXXX</w:t>
            </w:r>
          </w:p>
        </w:tc>
      </w:tr>
      <w:tr w:rsidR="002B5144" w:rsidRPr="001911C8" w14:paraId="4A9A2A9D" w14:textId="77777777" w:rsidTr="00841512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F457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778F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8D80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5EB5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45A9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1A44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938B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7265CFDD" w14:textId="77777777" w:rsidTr="00841512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1B130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74459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3A33FE4C" w14:textId="77777777" w:rsidTr="00841512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440B4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31720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B0961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3B784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2B5144" w:rsidRPr="001911C8" w14:paraId="63B225CC" w14:textId="77777777" w:rsidTr="0084151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F7E0D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3ADC3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DE131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4D5FE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2C5CA385" w14:textId="77777777" w:rsidTr="0084151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0E99D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EF218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A5630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9569E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47122878" w14:textId="77777777" w:rsidTr="0084151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A0107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64FF9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6C29F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52C53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2C727E44" w14:textId="77777777" w:rsidTr="0084151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765E8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D2563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011F9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E2A1E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5EC2B187" w14:textId="77777777" w:rsidTr="0084151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2C77A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B65D1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DDC3E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6FDC8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2B860B06" w14:textId="77777777" w:rsidTr="0084151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17A02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28322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D721E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F964D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57D7587A" w14:textId="77777777" w:rsidTr="0084151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1B32E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3C8EC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FDE14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75EA9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59D8C8E4" w14:textId="77777777" w:rsidTr="0084151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A2D6A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D2755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AAA0B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A2A61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21513D52" w14:textId="77777777" w:rsidTr="00841512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FC431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6852F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03FCD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C929D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11997F44" w14:textId="77777777" w:rsidTr="0084151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A33AD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D593A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4D6B1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D2F3A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4A875D20" w14:textId="77777777" w:rsidTr="0084151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41A36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E6089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A3637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EE300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26A48CB5" w14:textId="77777777" w:rsidTr="0084151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C8491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696C0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2290D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DC7BD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2D6C8D07" w14:textId="77777777" w:rsidTr="0084151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6B693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6EF6F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C3A7C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C739F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1D4A3EB1" w14:textId="77777777" w:rsidTr="0084151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B1F75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2A426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FF4B5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BB8B9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038B2681" w14:textId="77777777" w:rsidTr="0084151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3C998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99606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D3ACC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57D0D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0027C347" w14:textId="77777777" w:rsidTr="0084151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0E0FB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3C6EA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2CEA7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EE017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14CE1EFC" w14:textId="77777777" w:rsidTr="0084151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B2402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11075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13566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A4E65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B5144" w:rsidRPr="001911C8" w14:paraId="271A9BAE" w14:textId="77777777" w:rsidTr="0084151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7560F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D43E1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2050C" w14:textId="77777777" w:rsidR="002B5144" w:rsidRPr="001911C8" w:rsidRDefault="002B5144" w:rsidP="00841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8964B" w14:textId="77777777" w:rsidR="002B5144" w:rsidRPr="001911C8" w:rsidRDefault="002B5144" w:rsidP="008415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11C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42D33349" w14:textId="77777777" w:rsidR="002B5144" w:rsidRPr="001911C8" w:rsidRDefault="002B5144" w:rsidP="002617EB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2B5144" w:rsidRPr="001911C8" w:rsidSect="00841512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3B633F87" w14:textId="77777777" w:rsidR="002B5144" w:rsidRPr="001911C8" w:rsidRDefault="002B5144" w:rsidP="002617EB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1911C8">
        <w:rPr>
          <w:rFonts w:ascii="楷体_GB2312" w:eastAsia="楷体_GB2312" w:hAnsi="宋体" w:cs="宋体" w:hint="eastAsia"/>
          <w:b/>
          <w:kern w:val="0"/>
          <w:sz w:val="32"/>
          <w:szCs w:val="32"/>
        </w:rPr>
        <w:lastRenderedPageBreak/>
        <w:t>（五）其他需说明的事项</w:t>
      </w:r>
    </w:p>
    <w:p w14:paraId="6988E6DF" w14:textId="77777777" w:rsidR="002B5144" w:rsidRPr="001911C8" w:rsidRDefault="003248FC" w:rsidP="002B514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无</w:t>
      </w:r>
    </w:p>
    <w:p w14:paraId="440DE821" w14:textId="77777777" w:rsidR="002B5144" w:rsidRPr="001911C8" w:rsidRDefault="002B5144" w:rsidP="002B5144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</w:t>
      </w:r>
    </w:p>
    <w:p w14:paraId="648F2223" w14:textId="77777777" w:rsidR="002B5144" w:rsidRPr="001911C8" w:rsidRDefault="002B5144" w:rsidP="001E6340">
      <w:pPr>
        <w:widowControl/>
        <w:spacing w:beforeLines="50" w:before="156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 w:rsidRPr="001911C8">
        <w:rPr>
          <w:rFonts w:ascii="黑体" w:eastAsia="黑体" w:hAnsi="黑体" w:hint="eastAsia"/>
          <w:kern w:val="0"/>
          <w:sz w:val="32"/>
          <w:szCs w:val="32"/>
        </w:rPr>
        <w:t>第四部分  名词解释</w:t>
      </w:r>
    </w:p>
    <w:p w14:paraId="621D84FC" w14:textId="77777777" w:rsidR="002B5144" w:rsidRPr="001911C8" w:rsidRDefault="002B5144" w:rsidP="002B5144">
      <w:pPr>
        <w:widowControl/>
        <w:spacing w:line="56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1911C8">
        <w:rPr>
          <w:rFonts w:ascii="黑体" w:eastAsia="黑体" w:hAnsi="宋体" w:cs="宋体" w:hint="eastAsia"/>
          <w:kern w:val="0"/>
          <w:sz w:val="32"/>
          <w:szCs w:val="32"/>
        </w:rPr>
        <w:t>名词解释：</w:t>
      </w:r>
    </w:p>
    <w:p w14:paraId="2183A372" w14:textId="77777777" w:rsidR="002B5144" w:rsidRPr="001911C8" w:rsidRDefault="002B5144" w:rsidP="002B5144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 w:rsidRPr="001911C8">
        <w:rPr>
          <w:rFonts w:ascii="黑体" w:eastAsia="黑体" w:hAnsi="黑体" w:hint="eastAsia"/>
          <w:sz w:val="32"/>
          <w:szCs w:val="32"/>
        </w:rPr>
        <w:t>一、财政拨款：</w:t>
      </w:r>
      <w:r w:rsidRPr="001911C8">
        <w:rPr>
          <w:rFonts w:ascii="仿宋_GB2312" w:eastAsia="仿宋_GB2312" w:hint="eastAsia"/>
          <w:sz w:val="32"/>
          <w:szCs w:val="32"/>
        </w:rPr>
        <w:t>指由一般公共预算、政府性基金预算安排的财政拨款数。</w:t>
      </w:r>
    </w:p>
    <w:p w14:paraId="52221578" w14:textId="77777777" w:rsidR="002B5144" w:rsidRPr="001911C8" w:rsidRDefault="002B5144" w:rsidP="002B5144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 w:rsidRPr="001911C8">
        <w:rPr>
          <w:rFonts w:ascii="黑体" w:eastAsia="黑体" w:hAnsi="黑体" w:hint="eastAsia"/>
          <w:sz w:val="32"/>
          <w:szCs w:val="32"/>
        </w:rPr>
        <w:t>二、一般公共预算：</w:t>
      </w:r>
      <w:r w:rsidRPr="001911C8">
        <w:rPr>
          <w:rFonts w:ascii="仿宋_GB2312" w:eastAsia="仿宋_GB2312" w:hint="eastAsia"/>
          <w:sz w:val="32"/>
          <w:szCs w:val="32"/>
        </w:rPr>
        <w:t>包括公共财政拨款（补助）资金、专项收入。</w:t>
      </w:r>
    </w:p>
    <w:p w14:paraId="009E7A42" w14:textId="77777777" w:rsidR="002B5144" w:rsidRPr="001911C8" w:rsidRDefault="002B5144" w:rsidP="002B5144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 w:rsidRPr="001911C8">
        <w:rPr>
          <w:rFonts w:ascii="黑体" w:eastAsia="黑体" w:hAnsi="黑体" w:hint="eastAsia"/>
          <w:sz w:val="32"/>
          <w:szCs w:val="32"/>
        </w:rPr>
        <w:t>三、财政专户管理资金：</w:t>
      </w:r>
      <w:r w:rsidRPr="001911C8">
        <w:rPr>
          <w:rFonts w:ascii="仿宋_GB2312" w:eastAsia="仿宋_GB2312" w:hint="eastAsia"/>
          <w:sz w:val="32"/>
          <w:szCs w:val="32"/>
        </w:rPr>
        <w:t>包括专户管理行政事业性收费（主要是教育收费）、其他非税收入。</w:t>
      </w:r>
    </w:p>
    <w:p w14:paraId="5AC4EB66" w14:textId="77777777" w:rsidR="002B5144" w:rsidRPr="001911C8" w:rsidRDefault="002B5144" w:rsidP="002B5144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 w:rsidRPr="001911C8">
        <w:rPr>
          <w:rFonts w:ascii="黑体" w:eastAsia="黑体" w:hAnsi="黑体" w:hint="eastAsia"/>
          <w:sz w:val="32"/>
          <w:szCs w:val="32"/>
        </w:rPr>
        <w:t>四、其他资金：</w:t>
      </w:r>
      <w:r w:rsidRPr="001911C8">
        <w:rPr>
          <w:rFonts w:ascii="仿宋_GB2312" w:eastAsia="仿宋_GB2312" w:hint="eastAsia"/>
          <w:sz w:val="32"/>
          <w:szCs w:val="32"/>
        </w:rPr>
        <w:t>包括事业收入、经营收入、其他收入等。</w:t>
      </w:r>
    </w:p>
    <w:p w14:paraId="4F879573" w14:textId="77777777" w:rsidR="002B5144" w:rsidRPr="001911C8" w:rsidRDefault="002B5144" w:rsidP="002B5144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 w:rsidRPr="001911C8">
        <w:rPr>
          <w:rFonts w:ascii="黑体" w:eastAsia="黑体" w:hAnsi="黑体" w:hint="eastAsia"/>
          <w:sz w:val="32"/>
          <w:szCs w:val="32"/>
        </w:rPr>
        <w:t>五、基本支出：</w:t>
      </w:r>
      <w:r w:rsidRPr="001911C8">
        <w:rPr>
          <w:rFonts w:ascii="仿宋_GB2312" w:eastAsia="仿宋_GB2312" w:hint="eastAsia"/>
          <w:sz w:val="32"/>
          <w:szCs w:val="32"/>
        </w:rPr>
        <w:t>包括人员经费、商品和服务支出（定额）。其中，人员经费包括工资福利支出、对个人和家庭的补助。</w:t>
      </w:r>
    </w:p>
    <w:p w14:paraId="1F7D4993" w14:textId="77777777" w:rsidR="002B5144" w:rsidRPr="001911C8" w:rsidRDefault="002B5144" w:rsidP="002B5144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 w:rsidRPr="001911C8">
        <w:rPr>
          <w:rFonts w:ascii="黑体" w:eastAsia="黑体" w:hAnsi="黑体" w:hint="eastAsia"/>
          <w:sz w:val="32"/>
          <w:szCs w:val="32"/>
        </w:rPr>
        <w:t>六、项目支出：</w:t>
      </w:r>
      <w:r w:rsidR="00B27392" w:rsidRPr="001911C8">
        <w:rPr>
          <w:rFonts w:ascii="仿宋_GB2312" w:eastAsia="仿宋_GB2312" w:hint="eastAsia"/>
          <w:sz w:val="32"/>
          <w:szCs w:val="32"/>
        </w:rPr>
        <w:t>部门支出预算的组成部分，是自治州</w:t>
      </w:r>
      <w:r w:rsidRPr="001911C8">
        <w:rPr>
          <w:rFonts w:ascii="仿宋_GB2312" w:eastAsia="仿宋_GB2312" w:hint="eastAsia"/>
          <w:sz w:val="32"/>
          <w:szCs w:val="32"/>
        </w:rPr>
        <w:t>本级部门为完成其特定的行政任务或事业发展目标，在基本支出预算之外编制的年度项目支出计划。</w:t>
      </w:r>
    </w:p>
    <w:p w14:paraId="247C5C5A" w14:textId="77777777" w:rsidR="002B5144" w:rsidRPr="001911C8" w:rsidRDefault="002B5144" w:rsidP="002B5144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 w:rsidRPr="001911C8">
        <w:rPr>
          <w:rFonts w:ascii="黑体" w:eastAsia="黑体" w:hAnsi="黑体" w:hint="eastAsia"/>
          <w:sz w:val="32"/>
          <w:szCs w:val="32"/>
        </w:rPr>
        <w:t>七、“三公”经费：</w:t>
      </w:r>
      <w:r w:rsidR="00B27392" w:rsidRPr="001911C8">
        <w:rPr>
          <w:rFonts w:ascii="仿宋_GB2312" w:eastAsia="仿宋_GB2312" w:hint="eastAsia"/>
          <w:sz w:val="32"/>
          <w:szCs w:val="32"/>
        </w:rPr>
        <w:t>指自治州</w:t>
      </w:r>
      <w:r w:rsidRPr="001911C8">
        <w:rPr>
          <w:rFonts w:ascii="仿宋_GB2312" w:eastAsia="仿宋_GB2312" w:hint="eastAsia"/>
          <w:sz w:val="32"/>
          <w:szCs w:val="32"/>
        </w:rPr>
        <w:t>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</w:t>
      </w:r>
      <w:r w:rsidRPr="001911C8">
        <w:rPr>
          <w:rFonts w:ascii="仿宋_GB2312" w:eastAsia="仿宋_GB2312" w:hint="eastAsia"/>
          <w:sz w:val="32"/>
          <w:szCs w:val="32"/>
        </w:rPr>
        <w:lastRenderedPageBreak/>
        <w:t>出。</w:t>
      </w:r>
    </w:p>
    <w:p w14:paraId="51EFBB44" w14:textId="77777777" w:rsidR="002B5144" w:rsidRPr="001911C8" w:rsidRDefault="002B5144" w:rsidP="002B5144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 w:rsidRPr="001911C8">
        <w:rPr>
          <w:rFonts w:ascii="黑体" w:eastAsia="黑体" w:hAnsi="黑体" w:hint="eastAsia"/>
          <w:sz w:val="32"/>
          <w:szCs w:val="32"/>
        </w:rPr>
        <w:t>八、机关运行经费：</w:t>
      </w:r>
      <w:r w:rsidRPr="001911C8">
        <w:rPr>
          <w:rFonts w:ascii="仿宋_GB2312" w:eastAsia="仿宋_GB2312" w:hint="eastAsia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14:paraId="74EFFFFC" w14:textId="77777777" w:rsidR="002B5144" w:rsidRPr="001911C8" w:rsidRDefault="002B5144" w:rsidP="002B5144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</w:t>
      </w:r>
    </w:p>
    <w:p w14:paraId="363C500C" w14:textId="77777777" w:rsidR="002B5144" w:rsidRPr="001911C8" w:rsidRDefault="002B5144" w:rsidP="002B5144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42D7AC9C" w14:textId="77777777" w:rsidR="002B5144" w:rsidRPr="001911C8" w:rsidRDefault="002B5144" w:rsidP="002B5144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6705A4C0" w14:textId="77777777" w:rsidR="002B5144" w:rsidRPr="001911C8" w:rsidRDefault="002B5144" w:rsidP="002B5144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5E8E4FE9" w14:textId="77777777" w:rsidR="002B5144" w:rsidRPr="001911C8" w:rsidRDefault="002B5144" w:rsidP="002B5144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149C88A5" w14:textId="77777777" w:rsidR="002B5144" w:rsidRPr="001911C8" w:rsidRDefault="002B5144" w:rsidP="002B5144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</w:t>
      </w:r>
      <w:r w:rsidR="000B147D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</w:t>
      </w:r>
      <w:r w:rsidR="000B147D" w:rsidRPr="001911C8">
        <w:rPr>
          <w:rFonts w:ascii="仿宋_GB2312" w:eastAsia="仿宋_GB2312" w:hAnsi="宋体" w:hint="eastAsia"/>
          <w:kern w:val="0"/>
          <w:sz w:val="32"/>
          <w:szCs w:val="32"/>
        </w:rPr>
        <w:t>昌吉州政府驻乌鲁木齐市办事处</w:t>
      </w:r>
    </w:p>
    <w:p w14:paraId="5432E41A" w14:textId="77777777" w:rsidR="002B5144" w:rsidRPr="00CB67B7" w:rsidRDefault="002B5144" w:rsidP="002B5144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</w:t>
      </w:r>
      <w:r w:rsidR="000B147D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="000B147D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 w:rsidRPr="001911C8">
        <w:rPr>
          <w:rFonts w:ascii="仿宋_GB2312" w:eastAsia="仿宋_GB2312" w:hAnsi="宋体" w:cs="宋体"/>
          <w:kern w:val="0"/>
          <w:sz w:val="32"/>
          <w:szCs w:val="32"/>
        </w:rPr>
        <w:t>年</w:t>
      </w:r>
      <w:r w:rsidR="003248FC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Pr="001911C8">
        <w:rPr>
          <w:rFonts w:ascii="仿宋_GB2312" w:eastAsia="仿宋_GB2312" w:hAnsi="宋体" w:cs="宋体"/>
          <w:kern w:val="0"/>
          <w:sz w:val="32"/>
          <w:szCs w:val="32"/>
        </w:rPr>
        <w:t>月</w:t>
      </w:r>
      <w:r w:rsidR="003248FC" w:rsidRPr="001911C8">
        <w:rPr>
          <w:rFonts w:ascii="仿宋_GB2312" w:eastAsia="仿宋_GB2312" w:hAnsi="宋体" w:cs="宋体" w:hint="eastAsia"/>
          <w:kern w:val="0"/>
          <w:sz w:val="32"/>
          <w:szCs w:val="32"/>
        </w:rPr>
        <w:t>31</w:t>
      </w:r>
      <w:r w:rsidRPr="001911C8">
        <w:rPr>
          <w:rFonts w:ascii="仿宋_GB2312" w:eastAsia="仿宋_GB2312" w:hAnsi="宋体" w:cs="宋体"/>
          <w:kern w:val="0"/>
          <w:sz w:val="32"/>
          <w:szCs w:val="32"/>
        </w:rPr>
        <w:t>日</w:t>
      </w:r>
      <w:bookmarkStart w:id="0" w:name="_GoBack"/>
      <w:bookmarkEnd w:id="0"/>
    </w:p>
    <w:p w14:paraId="3F65A232" w14:textId="77777777" w:rsidR="002B5144" w:rsidRDefault="002B5144" w:rsidP="002B5144"/>
    <w:p w14:paraId="390C2F75" w14:textId="77777777" w:rsidR="00325B17" w:rsidRDefault="00325B17"/>
    <w:sectPr w:rsidR="00325B17" w:rsidSect="00841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9B292" w14:textId="77777777" w:rsidR="003F6963" w:rsidRDefault="003F6963">
      <w:r>
        <w:separator/>
      </w:r>
    </w:p>
  </w:endnote>
  <w:endnote w:type="continuationSeparator" w:id="0">
    <w:p w14:paraId="76A694D1" w14:textId="77777777" w:rsidR="003F6963" w:rsidRDefault="003F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宋体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D2F13" w14:textId="77777777" w:rsidR="00C85DD1" w:rsidRPr="002C2E1A" w:rsidRDefault="008D04FE">
    <w:pPr>
      <w:pStyle w:val="a3"/>
      <w:rPr>
        <w:rFonts w:ascii="宋体" w:eastAsia="宋体" w:hAnsi="宋体"/>
        <w:sz w:val="28"/>
        <w:szCs w:val="28"/>
      </w:rPr>
    </w:pPr>
    <w:r w:rsidRPr="002C2E1A">
      <w:rPr>
        <w:rFonts w:ascii="宋体" w:eastAsia="宋体" w:hAnsi="宋体"/>
        <w:sz w:val="28"/>
        <w:szCs w:val="28"/>
      </w:rPr>
      <w:fldChar w:fldCharType="begin"/>
    </w:r>
    <w:r w:rsidR="00C85DD1" w:rsidRPr="002C2E1A">
      <w:rPr>
        <w:rFonts w:ascii="宋体" w:eastAsia="宋体" w:hAnsi="宋体"/>
        <w:sz w:val="28"/>
        <w:szCs w:val="28"/>
      </w:rPr>
      <w:instrText>PAGE   \* MERGEFORMAT</w:instrText>
    </w:r>
    <w:r w:rsidRPr="002C2E1A">
      <w:rPr>
        <w:rFonts w:ascii="宋体" w:eastAsia="宋体" w:hAnsi="宋体"/>
        <w:sz w:val="28"/>
        <w:szCs w:val="28"/>
      </w:rPr>
      <w:fldChar w:fldCharType="separate"/>
    </w:r>
    <w:r w:rsidR="00C85DD1" w:rsidRPr="00360F66">
      <w:rPr>
        <w:rFonts w:ascii="宋体" w:eastAsia="宋体" w:hAnsi="宋体"/>
        <w:noProof/>
        <w:sz w:val="28"/>
        <w:szCs w:val="28"/>
        <w:lang w:val="zh-CN"/>
      </w:rPr>
      <w:t>-</w:t>
    </w:r>
    <w:r w:rsidR="00C85DD1">
      <w:rPr>
        <w:rFonts w:ascii="宋体" w:eastAsia="宋体" w:hAnsi="宋体"/>
        <w:noProof/>
        <w:sz w:val="28"/>
        <w:szCs w:val="28"/>
      </w:rPr>
      <w:t xml:space="preserve"> 30 -</w:t>
    </w:r>
    <w:r w:rsidRPr="002C2E1A">
      <w:rPr>
        <w:rFonts w:ascii="宋体" w:eastAsia="宋体" w:hAnsi="宋体"/>
        <w:sz w:val="28"/>
        <w:szCs w:val="28"/>
      </w:rPr>
      <w:fldChar w:fldCharType="end"/>
    </w:r>
  </w:p>
  <w:p w14:paraId="08E3CDEA" w14:textId="77777777" w:rsidR="00C85DD1" w:rsidRDefault="00C85DD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52B23" w14:textId="08856FDD" w:rsidR="00C85DD1" w:rsidRPr="002C2E1A" w:rsidRDefault="008D04FE">
    <w:pPr>
      <w:pStyle w:val="a3"/>
      <w:jc w:val="right"/>
      <w:rPr>
        <w:rFonts w:ascii="宋体" w:eastAsia="宋体" w:hAnsi="宋体"/>
        <w:sz w:val="28"/>
        <w:szCs w:val="28"/>
      </w:rPr>
    </w:pPr>
    <w:r w:rsidRPr="002C2E1A">
      <w:rPr>
        <w:rFonts w:ascii="宋体" w:eastAsia="宋体" w:hAnsi="宋体"/>
        <w:sz w:val="28"/>
        <w:szCs w:val="28"/>
      </w:rPr>
      <w:fldChar w:fldCharType="begin"/>
    </w:r>
    <w:r w:rsidR="00C85DD1" w:rsidRPr="002C2E1A">
      <w:rPr>
        <w:rFonts w:ascii="宋体" w:eastAsia="宋体" w:hAnsi="宋体"/>
        <w:sz w:val="28"/>
        <w:szCs w:val="28"/>
      </w:rPr>
      <w:instrText>PAGE   \* MERGEFORMAT</w:instrText>
    </w:r>
    <w:r w:rsidRPr="002C2E1A">
      <w:rPr>
        <w:rFonts w:ascii="宋体" w:eastAsia="宋体" w:hAnsi="宋体"/>
        <w:sz w:val="28"/>
        <w:szCs w:val="28"/>
      </w:rPr>
      <w:fldChar w:fldCharType="separate"/>
    </w:r>
    <w:r w:rsidR="001911C8" w:rsidRPr="001911C8">
      <w:rPr>
        <w:rFonts w:ascii="宋体" w:eastAsia="宋体" w:hAnsi="宋体"/>
        <w:noProof/>
        <w:sz w:val="28"/>
        <w:szCs w:val="28"/>
        <w:lang w:val="zh-CN"/>
      </w:rPr>
      <w:t>21</w:t>
    </w:r>
    <w:r w:rsidRPr="002C2E1A">
      <w:rPr>
        <w:rFonts w:ascii="宋体" w:eastAsia="宋体" w:hAnsi="宋体"/>
        <w:sz w:val="28"/>
        <w:szCs w:val="28"/>
      </w:rPr>
      <w:fldChar w:fldCharType="end"/>
    </w:r>
  </w:p>
  <w:p w14:paraId="4034AE6A" w14:textId="77777777" w:rsidR="00C85DD1" w:rsidRDefault="00C85DD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0B351" w14:textId="77777777" w:rsidR="003F6963" w:rsidRDefault="003F6963">
      <w:r>
        <w:separator/>
      </w:r>
    </w:p>
  </w:footnote>
  <w:footnote w:type="continuationSeparator" w:id="0">
    <w:p w14:paraId="12168B20" w14:textId="77777777" w:rsidR="003F6963" w:rsidRDefault="003F6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9069E"/>
    <w:multiLevelType w:val="hybridMultilevel"/>
    <w:tmpl w:val="AC5CC78A"/>
    <w:lvl w:ilvl="0" w:tplc="D55E033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11712F"/>
    <w:multiLevelType w:val="hybridMultilevel"/>
    <w:tmpl w:val="8F88FBF0"/>
    <w:lvl w:ilvl="0" w:tplc="403A77AC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3F0C7851"/>
    <w:multiLevelType w:val="hybridMultilevel"/>
    <w:tmpl w:val="E550B9D6"/>
    <w:lvl w:ilvl="0" w:tplc="05A03C4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59371E"/>
    <w:multiLevelType w:val="hybridMultilevel"/>
    <w:tmpl w:val="D48EE5F6"/>
    <w:lvl w:ilvl="0" w:tplc="FC5A9D10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763511B5"/>
    <w:multiLevelType w:val="hybridMultilevel"/>
    <w:tmpl w:val="4B5C5A3A"/>
    <w:lvl w:ilvl="0" w:tplc="97B0A6B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5144"/>
    <w:rsid w:val="00006739"/>
    <w:rsid w:val="00011365"/>
    <w:rsid w:val="00017697"/>
    <w:rsid w:val="000301FB"/>
    <w:rsid w:val="00052DFA"/>
    <w:rsid w:val="00082F8B"/>
    <w:rsid w:val="00091513"/>
    <w:rsid w:val="00091BD3"/>
    <w:rsid w:val="000B147D"/>
    <w:rsid w:val="000D5A66"/>
    <w:rsid w:val="000F5C53"/>
    <w:rsid w:val="000F7F3F"/>
    <w:rsid w:val="00116A94"/>
    <w:rsid w:val="00171FEE"/>
    <w:rsid w:val="001833B0"/>
    <w:rsid w:val="001911C8"/>
    <w:rsid w:val="00194038"/>
    <w:rsid w:val="001A5E4A"/>
    <w:rsid w:val="001B5344"/>
    <w:rsid w:val="001D260B"/>
    <w:rsid w:val="001D3EBC"/>
    <w:rsid w:val="001E6340"/>
    <w:rsid w:val="002010B0"/>
    <w:rsid w:val="00207E21"/>
    <w:rsid w:val="00211915"/>
    <w:rsid w:val="0022028F"/>
    <w:rsid w:val="002569FE"/>
    <w:rsid w:val="002617EB"/>
    <w:rsid w:val="002A5EBF"/>
    <w:rsid w:val="002B5144"/>
    <w:rsid w:val="002F152C"/>
    <w:rsid w:val="0031515E"/>
    <w:rsid w:val="003248FC"/>
    <w:rsid w:val="00325B17"/>
    <w:rsid w:val="003262D8"/>
    <w:rsid w:val="003345C5"/>
    <w:rsid w:val="00366A5D"/>
    <w:rsid w:val="00383B53"/>
    <w:rsid w:val="003A7A24"/>
    <w:rsid w:val="003E18C6"/>
    <w:rsid w:val="003F4135"/>
    <w:rsid w:val="003F6963"/>
    <w:rsid w:val="00403886"/>
    <w:rsid w:val="00404F91"/>
    <w:rsid w:val="004473B8"/>
    <w:rsid w:val="00455FAB"/>
    <w:rsid w:val="00456679"/>
    <w:rsid w:val="004816FC"/>
    <w:rsid w:val="004922C7"/>
    <w:rsid w:val="004D34F0"/>
    <w:rsid w:val="0052008F"/>
    <w:rsid w:val="00535ABC"/>
    <w:rsid w:val="0055410B"/>
    <w:rsid w:val="005614B9"/>
    <w:rsid w:val="0057063C"/>
    <w:rsid w:val="005752A6"/>
    <w:rsid w:val="00593BC9"/>
    <w:rsid w:val="005A6786"/>
    <w:rsid w:val="005B4A93"/>
    <w:rsid w:val="005C538B"/>
    <w:rsid w:val="005D56B5"/>
    <w:rsid w:val="005F2393"/>
    <w:rsid w:val="00637C89"/>
    <w:rsid w:val="0065441D"/>
    <w:rsid w:val="006564CC"/>
    <w:rsid w:val="0067232D"/>
    <w:rsid w:val="006A7477"/>
    <w:rsid w:val="006B554D"/>
    <w:rsid w:val="006D1E83"/>
    <w:rsid w:val="006D7A1C"/>
    <w:rsid w:val="00725663"/>
    <w:rsid w:val="007540F1"/>
    <w:rsid w:val="0075418C"/>
    <w:rsid w:val="00757310"/>
    <w:rsid w:val="00757487"/>
    <w:rsid w:val="007917D6"/>
    <w:rsid w:val="007B6C0D"/>
    <w:rsid w:val="007C4D19"/>
    <w:rsid w:val="007F30ED"/>
    <w:rsid w:val="007F68A6"/>
    <w:rsid w:val="007F7313"/>
    <w:rsid w:val="007F7675"/>
    <w:rsid w:val="00810578"/>
    <w:rsid w:val="00841512"/>
    <w:rsid w:val="008554BC"/>
    <w:rsid w:val="00863FF3"/>
    <w:rsid w:val="0086436F"/>
    <w:rsid w:val="00880C89"/>
    <w:rsid w:val="008A6A5D"/>
    <w:rsid w:val="008B79A1"/>
    <w:rsid w:val="008D04FE"/>
    <w:rsid w:val="0091187E"/>
    <w:rsid w:val="009136F1"/>
    <w:rsid w:val="00921716"/>
    <w:rsid w:val="00931C09"/>
    <w:rsid w:val="00934F1A"/>
    <w:rsid w:val="00963217"/>
    <w:rsid w:val="009870D1"/>
    <w:rsid w:val="009A30E6"/>
    <w:rsid w:val="009A32C9"/>
    <w:rsid w:val="009C7775"/>
    <w:rsid w:val="009C7F0F"/>
    <w:rsid w:val="009E153E"/>
    <w:rsid w:val="00A004BA"/>
    <w:rsid w:val="00A0096D"/>
    <w:rsid w:val="00A071AE"/>
    <w:rsid w:val="00A07F40"/>
    <w:rsid w:val="00A53EB6"/>
    <w:rsid w:val="00A60FB5"/>
    <w:rsid w:val="00A6755F"/>
    <w:rsid w:val="00A67959"/>
    <w:rsid w:val="00A83770"/>
    <w:rsid w:val="00A838C3"/>
    <w:rsid w:val="00AC3423"/>
    <w:rsid w:val="00AE65EF"/>
    <w:rsid w:val="00AF0B22"/>
    <w:rsid w:val="00AF6367"/>
    <w:rsid w:val="00B11D3D"/>
    <w:rsid w:val="00B21973"/>
    <w:rsid w:val="00B2516C"/>
    <w:rsid w:val="00B27392"/>
    <w:rsid w:val="00B2776C"/>
    <w:rsid w:val="00B53A7A"/>
    <w:rsid w:val="00B810E4"/>
    <w:rsid w:val="00BB382A"/>
    <w:rsid w:val="00BD4F8F"/>
    <w:rsid w:val="00BD6E56"/>
    <w:rsid w:val="00C23989"/>
    <w:rsid w:val="00C23B8F"/>
    <w:rsid w:val="00C43C78"/>
    <w:rsid w:val="00C55E06"/>
    <w:rsid w:val="00C615E1"/>
    <w:rsid w:val="00C70BB5"/>
    <w:rsid w:val="00C76A0D"/>
    <w:rsid w:val="00C77EE5"/>
    <w:rsid w:val="00C85DD1"/>
    <w:rsid w:val="00C863DD"/>
    <w:rsid w:val="00C929E5"/>
    <w:rsid w:val="00CA11FC"/>
    <w:rsid w:val="00CC4CE0"/>
    <w:rsid w:val="00CD1A4F"/>
    <w:rsid w:val="00CD463C"/>
    <w:rsid w:val="00CE14CB"/>
    <w:rsid w:val="00CE2C1C"/>
    <w:rsid w:val="00CF4D05"/>
    <w:rsid w:val="00D00467"/>
    <w:rsid w:val="00D17302"/>
    <w:rsid w:val="00D24A65"/>
    <w:rsid w:val="00D55385"/>
    <w:rsid w:val="00D703D7"/>
    <w:rsid w:val="00D7064D"/>
    <w:rsid w:val="00D82E2B"/>
    <w:rsid w:val="00D90BF2"/>
    <w:rsid w:val="00D95B2F"/>
    <w:rsid w:val="00DB5EED"/>
    <w:rsid w:val="00DC367D"/>
    <w:rsid w:val="00DD099F"/>
    <w:rsid w:val="00E02957"/>
    <w:rsid w:val="00E032DD"/>
    <w:rsid w:val="00E167F2"/>
    <w:rsid w:val="00E62EB6"/>
    <w:rsid w:val="00E91BC0"/>
    <w:rsid w:val="00EA0391"/>
    <w:rsid w:val="00EB53C8"/>
    <w:rsid w:val="00EE458B"/>
    <w:rsid w:val="00F00AA0"/>
    <w:rsid w:val="00F17581"/>
    <w:rsid w:val="00F31772"/>
    <w:rsid w:val="00F31F85"/>
    <w:rsid w:val="00F40EFF"/>
    <w:rsid w:val="00F67CCE"/>
    <w:rsid w:val="00F72492"/>
    <w:rsid w:val="00F7324F"/>
    <w:rsid w:val="00F87BCA"/>
    <w:rsid w:val="00F90733"/>
    <w:rsid w:val="00FB175B"/>
    <w:rsid w:val="00FC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51A89D"/>
  <w15:docId w15:val="{8AED48EC-517D-4B2F-A6B1-83550BA7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144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B5144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B5144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character" w:styleId="a5">
    <w:name w:val="page number"/>
    <w:basedOn w:val="a0"/>
    <w:rsid w:val="002B5144"/>
  </w:style>
  <w:style w:type="paragraph" w:customStyle="1" w:styleId="f1">
    <w:name w:val="f1"/>
    <w:basedOn w:val="a"/>
    <w:rsid w:val="002B5144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styleId="a6">
    <w:name w:val="Balloon Text"/>
    <w:basedOn w:val="a"/>
    <w:link w:val="a7"/>
    <w:semiHidden/>
    <w:rsid w:val="002B5144"/>
    <w:rPr>
      <w:sz w:val="18"/>
      <w:szCs w:val="18"/>
    </w:rPr>
  </w:style>
  <w:style w:type="character" w:customStyle="1" w:styleId="a7">
    <w:name w:val="批注框文本 字符"/>
    <w:basedOn w:val="a0"/>
    <w:link w:val="a6"/>
    <w:semiHidden/>
    <w:rsid w:val="002B5144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a9"/>
    <w:rsid w:val="002B5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2B5144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0"/>
    <w:rsid w:val="002B5144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character" w:customStyle="1" w:styleId="30">
    <w:name w:val="正文文本缩进 3 字符"/>
    <w:basedOn w:val="a0"/>
    <w:link w:val="3"/>
    <w:rsid w:val="002B5144"/>
    <w:rPr>
      <w:rFonts w:ascii="Times New Roman" w:eastAsia="仿宋_GB2312" w:hAnsi="Times New Roman" w:cs="Times New Roman"/>
      <w:sz w:val="32"/>
      <w:szCs w:val="24"/>
    </w:rPr>
  </w:style>
  <w:style w:type="numbering" w:customStyle="1" w:styleId="1">
    <w:name w:val="无列表1"/>
    <w:next w:val="a2"/>
    <w:uiPriority w:val="99"/>
    <w:semiHidden/>
    <w:unhideWhenUsed/>
    <w:rsid w:val="002B5144"/>
  </w:style>
  <w:style w:type="paragraph" w:styleId="aa">
    <w:name w:val="List Paragraph"/>
    <w:basedOn w:val="a"/>
    <w:uiPriority w:val="34"/>
    <w:qFormat/>
    <w:rsid w:val="002B5144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普通(网站)1"/>
    <w:basedOn w:val="a"/>
    <w:rsid w:val="002B5144"/>
    <w:rPr>
      <w:rFonts w:ascii="Calibri" w:hAnsi="Calibri" w:cs="黑体"/>
      <w:sz w:val="24"/>
    </w:rPr>
  </w:style>
  <w:style w:type="paragraph" w:styleId="ab">
    <w:name w:val="Normal (Web)"/>
    <w:basedOn w:val="a"/>
    <w:unhideWhenUsed/>
    <w:rsid w:val="002B51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numbering" w:customStyle="1" w:styleId="11">
    <w:name w:val="无列表11"/>
    <w:next w:val="a2"/>
    <w:uiPriority w:val="99"/>
    <w:semiHidden/>
    <w:unhideWhenUsed/>
    <w:rsid w:val="002B5144"/>
  </w:style>
  <w:style w:type="character" w:styleId="ac">
    <w:name w:val="Strong"/>
    <w:qFormat/>
    <w:rsid w:val="002B5144"/>
    <w:rPr>
      <w:rFonts w:cs="Times New Roman"/>
      <w:b/>
      <w:bCs/>
    </w:rPr>
  </w:style>
  <w:style w:type="table" w:styleId="ad">
    <w:name w:val="Table Grid"/>
    <w:basedOn w:val="a1"/>
    <w:uiPriority w:val="59"/>
    <w:rsid w:val="002B5144"/>
    <w:pPr>
      <w:spacing w:line="240" w:lineRule="auto"/>
      <w:jc w:val="left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普通(网站)2"/>
    <w:basedOn w:val="a"/>
    <w:rsid w:val="002B5144"/>
    <w:rPr>
      <w:rFonts w:ascii="Calibri" w:hAnsi="Calibri" w:cs="黑体"/>
      <w:sz w:val="24"/>
    </w:rPr>
  </w:style>
  <w:style w:type="paragraph" w:customStyle="1" w:styleId="31">
    <w:name w:val="普通(网站)3"/>
    <w:basedOn w:val="a"/>
    <w:rsid w:val="002B5144"/>
    <w:rPr>
      <w:rFonts w:ascii="Calibri" w:hAnsi="Calibri" w:cs="黑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3C079-D725-4103-A493-CDB7E34F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21</Pages>
  <Words>1454</Words>
  <Characters>8288</Characters>
  <Application>Microsoft Office Word</Application>
  <DocSecurity>0</DocSecurity>
  <Lines>69</Lines>
  <Paragraphs>19</Paragraphs>
  <ScaleCrop>false</ScaleCrop>
  <Company/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</dc:creator>
  <cp:lastModifiedBy>XIE</cp:lastModifiedBy>
  <cp:revision>211</cp:revision>
  <dcterms:created xsi:type="dcterms:W3CDTF">2019-01-15T10:37:00Z</dcterms:created>
  <dcterms:modified xsi:type="dcterms:W3CDTF">2021-06-01T10:17:00Z</dcterms:modified>
</cp:coreProperties>
</file>