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09AE" w14:textId="77777777" w:rsidR="00C67CEB" w:rsidRPr="00D63F1F" w:rsidRDefault="004E7755">
      <w:pPr>
        <w:rPr>
          <w:rFonts w:ascii="黑体" w:eastAsia="黑体" w:hAnsi="黑体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附件：</w:t>
      </w:r>
    </w:p>
    <w:p w14:paraId="632815BA" w14:textId="77777777" w:rsidR="00C67CEB" w:rsidRPr="00D63F1F" w:rsidRDefault="00C67CEB"/>
    <w:p w14:paraId="13D65F48" w14:textId="77777777" w:rsidR="00C67CEB" w:rsidRPr="00D63F1F" w:rsidRDefault="00C67CEB"/>
    <w:p w14:paraId="2212176A" w14:textId="77777777" w:rsidR="00C67CEB" w:rsidRPr="00D63F1F" w:rsidRDefault="00C67CEB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2B18F136" w14:textId="77777777" w:rsidR="00C67CEB" w:rsidRPr="00D63F1F" w:rsidRDefault="00C67CEB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76EA64D4" w14:textId="77777777" w:rsidR="00C67CEB" w:rsidRPr="00D63F1F" w:rsidRDefault="00C67CEB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192B0C68" w14:textId="77777777" w:rsidR="00C67CEB" w:rsidRPr="00D63F1F" w:rsidRDefault="004E7755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D63F1F">
        <w:rPr>
          <w:rFonts w:ascii="方正小标宋_GBK" w:eastAsia="方正小标宋_GBK" w:hAnsi="宋体" w:hint="eastAsia"/>
          <w:kern w:val="0"/>
          <w:sz w:val="44"/>
          <w:szCs w:val="44"/>
        </w:rPr>
        <w:t>昌吉州产品质量检验所2019年部门预算公开</w:t>
      </w:r>
    </w:p>
    <w:p w14:paraId="2387C122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A08F68A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4E6E706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9399152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088BCD9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8C1A44E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7C90527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5D76136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2B94FBA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A3456C1" w14:textId="77777777" w:rsidR="00C67CEB" w:rsidRPr="00D63F1F" w:rsidRDefault="00C67CE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4F10F30" w14:textId="77777777" w:rsidR="00C67CEB" w:rsidRPr="00D63F1F" w:rsidRDefault="004E7755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 w:rsidRPr="00D63F1F">
        <w:rPr>
          <w:rFonts w:ascii="黑体" w:eastAsia="黑体" w:hAnsi="黑体" w:hint="eastAsia"/>
          <w:kern w:val="0"/>
          <w:sz w:val="44"/>
          <w:szCs w:val="44"/>
        </w:rPr>
        <w:lastRenderedPageBreak/>
        <w:t>目录</w:t>
      </w:r>
    </w:p>
    <w:p w14:paraId="5EE0A5E9" w14:textId="77777777" w:rsidR="00C67CEB" w:rsidRPr="00D63F1F" w:rsidRDefault="00C67CEB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B49D70D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第一部分  州质检所部门单位概况</w:t>
      </w:r>
    </w:p>
    <w:p w14:paraId="0ACBEDC9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14:paraId="4C6DE666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14:paraId="2F2CC19B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第二部分  2019年部门预算公开表</w:t>
      </w:r>
    </w:p>
    <w:p w14:paraId="630C1606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14:paraId="61B5BF4A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14:paraId="1478754B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14:paraId="6C3877F0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14:paraId="4D5E2D25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14:paraId="30F6C121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14:paraId="055BDCEB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D63F1F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14:paraId="3036D340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14:paraId="42531AB6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14:paraId="09349781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14:paraId="41A4EC1B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一、关于州质检所2019年收支预算情况的总体说明</w:t>
      </w:r>
    </w:p>
    <w:p w14:paraId="6F02A325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二、关于州质检所2019年收入预算情况说明</w:t>
      </w:r>
    </w:p>
    <w:p w14:paraId="5339AC64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三、关于州质检所2019年支出预算情况说明</w:t>
      </w:r>
    </w:p>
    <w:p w14:paraId="66974C2C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州质检所2019</w:t>
      </w:r>
      <w:r w:rsidRPr="00D63F1F"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14:paraId="555217A3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五、关于州质检所2019年一般公共预算当年拨款情况说明</w:t>
      </w:r>
    </w:p>
    <w:p w14:paraId="4961B862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六、关于州质检所2019年一般公共预算基本支出情况说明</w:t>
      </w:r>
    </w:p>
    <w:p w14:paraId="44EB5E38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七、关于州质检所2019年项目支出情况说明</w:t>
      </w:r>
    </w:p>
    <w:p w14:paraId="148A6349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八、州质检所2019年一般公共预算“三公”经费预算情况说明</w:t>
      </w:r>
    </w:p>
    <w:p w14:paraId="1C0FB24D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九、关于州质检所2019年政府性基金预算拨款情况说明</w:t>
      </w:r>
    </w:p>
    <w:p w14:paraId="2137F217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14:paraId="7A4F2615" w14:textId="77777777" w:rsidR="00C67CEB" w:rsidRPr="00D63F1F" w:rsidRDefault="004E7755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14:paraId="4974E9A4" w14:textId="77777777" w:rsidR="00C67CEB" w:rsidRPr="00D63F1F" w:rsidRDefault="004E7755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D63F1F">
        <w:rPr>
          <w:rFonts w:ascii="黑体" w:eastAsia="黑体" w:hAnsi="黑体" w:hint="eastAsia"/>
          <w:kern w:val="0"/>
          <w:sz w:val="32"/>
          <w:szCs w:val="32"/>
        </w:rPr>
        <w:lastRenderedPageBreak/>
        <w:t>第一部分   昌吉州产品质量检验所单位概况</w:t>
      </w:r>
    </w:p>
    <w:p w14:paraId="253415B7" w14:textId="77777777" w:rsidR="00C67CEB" w:rsidRPr="00D63F1F" w:rsidRDefault="00C67CEB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5A31DEDA" w14:textId="77777777" w:rsidR="00C67CEB" w:rsidRPr="00D63F1F" w:rsidRDefault="004E7755">
      <w:pPr>
        <w:widowControl/>
        <w:numPr>
          <w:ilvl w:val="0"/>
          <w:numId w:val="1"/>
        </w:numPr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D63F1F">
        <w:rPr>
          <w:rFonts w:ascii="黑体" w:eastAsia="黑体" w:hAnsi="黑体" w:cs="宋体" w:hint="eastAsia"/>
          <w:bCs/>
          <w:kern w:val="0"/>
          <w:sz w:val="32"/>
          <w:szCs w:val="32"/>
        </w:rPr>
        <w:t>主要职能</w:t>
      </w:r>
    </w:p>
    <w:p w14:paraId="463F3513" w14:textId="77777777" w:rsidR="00C67CEB" w:rsidRPr="00D63F1F" w:rsidRDefault="004E77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D63F1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（一）主要职能</w:t>
      </w:r>
    </w:p>
    <w:p w14:paraId="01E3F89E" w14:textId="77777777" w:rsidR="00C67CEB" w:rsidRPr="00D63F1F" w:rsidRDefault="004E77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D63F1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我所属昌吉州质量技术监督局下属全额拨款事业单位，主要承担：1、为保证产品质量提供检验保障。2、授权范围产品质量监督检验，授权范围产品质量仲裁检验与鉴定，授权范围产品质量生产许可检验，相关委托检验。3、检测技术方法与标准手段研究，检测人员与工程设备监理人员培训，相关社会服务。</w:t>
      </w:r>
    </w:p>
    <w:p w14:paraId="21C5694B" w14:textId="77777777" w:rsidR="00C67CEB" w:rsidRPr="00D63F1F" w:rsidRDefault="004E7755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内设机构 </w:t>
      </w:r>
    </w:p>
    <w:p w14:paraId="2D6515F3" w14:textId="77777777" w:rsidR="00C67CEB" w:rsidRPr="00D63F1F" w:rsidRDefault="004E77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现有4个专业检验室（轻工检验室、化工检验室、建材检验室、机电检验室）、2个管理科室（行政办公室、业务办公室）。</w:t>
      </w:r>
    </w:p>
    <w:p w14:paraId="1A07E27F" w14:textId="77777777" w:rsidR="00C67CEB" w:rsidRPr="00D63F1F" w:rsidRDefault="004E77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（三）人员编制</w:t>
      </w:r>
    </w:p>
    <w:p w14:paraId="3B88E619" w14:textId="77777777" w:rsidR="00C67CEB" w:rsidRPr="00D63F1F" w:rsidRDefault="004E77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依据昌州事改办【2015】30号关于印发《昌吉回族自治州质量技术监督局所属事业单位分类改革方案》的通知，我单位核定事业编制人数52人。现实有职工47人，其中管理人员2人，专业技术人员38人，工勤人员7人。管理及专业技术人员40人，工勤人员7人。</w:t>
      </w:r>
    </w:p>
    <w:p w14:paraId="0DF01D42" w14:textId="77777777" w:rsidR="00C67CEB" w:rsidRPr="00D63F1F" w:rsidRDefault="004E7755">
      <w:pPr>
        <w:widowControl/>
        <w:spacing w:line="560" w:lineRule="exact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D63F1F"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14:paraId="4F9F2E17" w14:textId="77777777" w:rsidR="00C67CEB" w:rsidRPr="00D63F1F" w:rsidRDefault="004E7755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昌吉州质检所无下属预算单位，下设6个处室，分别是：</w:t>
      </w:r>
      <w:r w:rsidRPr="00D63F1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行政办公室、业务办公室、轻工检验室、化工检验室、建材检验室、机电检验室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28B7FC47" w14:textId="77777777" w:rsidR="00C67CEB" w:rsidRPr="00D63F1F" w:rsidRDefault="004E7755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州质检所编制数51，实有人数47人，其中：在职47人，增加3人； 退休26人，增加1 人；离休 0人，增加或减少 0人。</w:t>
      </w:r>
    </w:p>
    <w:p w14:paraId="3555F40E" w14:textId="77777777" w:rsidR="00C67CEB" w:rsidRPr="00D63F1F" w:rsidRDefault="00C67CE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D8082C5" w14:textId="77777777" w:rsidR="00C67CEB" w:rsidRPr="00D63F1F" w:rsidRDefault="00C67CE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6259690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B0DC15D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9C00FB0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8269301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AE24C73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69BD5BC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3634DD0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3ACE71A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B2A8F50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AC8B2BF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07E3C8E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5E5CE1C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5C20B654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DFF95A7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11D2028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55675501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834E339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FFE0189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E8DBA1C" w14:textId="77777777" w:rsidR="00C67CEB" w:rsidRPr="00D63F1F" w:rsidRDefault="00C67CEB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4E29C01A" w14:textId="77777777" w:rsidR="00C67CEB" w:rsidRPr="00D63F1F" w:rsidRDefault="004E7755" w:rsidP="00CE498F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D63F1F"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p w14:paraId="32BB9012" w14:textId="77777777" w:rsidR="00C67CEB" w:rsidRPr="00D63F1F" w:rsidRDefault="004E7755" w:rsidP="00CE498F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14:paraId="6092C839" w14:textId="77777777" w:rsidR="00C67CEB" w:rsidRPr="00D63F1F" w:rsidRDefault="004E7755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14:paraId="7A1809B2" w14:textId="24865D5C" w:rsidR="00C67CEB" w:rsidRPr="00D63F1F" w:rsidRDefault="004E7755" w:rsidP="002709B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D63F1F">
        <w:rPr>
          <w:rFonts w:ascii="仿宋_GB2312" w:eastAsia="仿宋_GB2312" w:hAnsi="宋体" w:hint="eastAsia"/>
          <w:kern w:val="0"/>
          <w:sz w:val="24"/>
        </w:rPr>
        <w:t>编制部门：</w:t>
      </w:r>
      <w:r w:rsidR="002709B2" w:rsidRPr="00D63F1F">
        <w:rPr>
          <w:rFonts w:ascii="仿宋_GB2312" w:eastAsia="仿宋_GB2312" w:hAnsi="宋体" w:hint="eastAsia"/>
          <w:kern w:val="0"/>
          <w:sz w:val="24"/>
        </w:rPr>
        <w:t>昌吉州产品质量检验所</w:t>
      </w:r>
      <w:r w:rsidRPr="00D63F1F">
        <w:rPr>
          <w:rFonts w:ascii="仿宋_GB2312" w:eastAsia="仿宋_GB2312" w:hAnsi="宋体" w:hint="eastAsia"/>
          <w:kern w:val="0"/>
          <w:sz w:val="24"/>
        </w:rPr>
        <w:t xml:space="preserve">                                   单位：万元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C67CEB" w:rsidRPr="00D63F1F" w14:paraId="6C82F2A1" w14:textId="77777777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8ED73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0AF4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C67CEB" w:rsidRPr="00D63F1F" w14:paraId="26356640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E8F8" w14:textId="77777777" w:rsidR="00C67CEB" w:rsidRPr="00D63F1F" w:rsidRDefault="004E775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743E" w14:textId="77777777" w:rsidR="00C67CEB" w:rsidRPr="00D63F1F" w:rsidRDefault="004E775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5BFE" w14:textId="77777777" w:rsidR="00C67CEB" w:rsidRPr="00D63F1F" w:rsidRDefault="004E775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0793" w14:textId="77777777" w:rsidR="00C67CEB" w:rsidRPr="00D63F1F" w:rsidRDefault="004E775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C67CEB" w:rsidRPr="00D63F1F" w14:paraId="287DC9E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628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84D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751.3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9B896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51CC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751.3　</w:t>
            </w:r>
          </w:p>
        </w:tc>
      </w:tr>
      <w:tr w:rsidR="00C67CEB" w:rsidRPr="00D63F1F" w14:paraId="150FB9C7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EDF1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26A6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751.3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E5798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18EA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1CAC483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C902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10AA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E39C7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500D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21CA015A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9B7F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4308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37953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42CF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1CF2AE4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A0CD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C0C6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33FC6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7295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61C77F16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704E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19E2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7B9C3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2C54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4B456FDC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5066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37FE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0C411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B43D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6E78E890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33BF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04A5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E1B1D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F40A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1A9ADF56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E0B6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7E75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32E44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F6C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C9F1F33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9C6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74DC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EFA68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437F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751D64A2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CCFB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90C6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EE2BB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1DD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6B055C3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83AE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622F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572D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DD81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E5E5C2F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1586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9F68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51793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1E1F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17218C36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5782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E74D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63CF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3204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E2D5A88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B567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1CB0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177E9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F5BD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1FAF0726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EB73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5EA9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368F7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10A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65FF090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0078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AFE4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0B5C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D8E2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14CAEA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2559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70D8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9DA12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C8F2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1CE457F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F69E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E815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E61EB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4A9C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9E932D8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F8AB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A8AB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F54D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9E6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05100BE8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5B57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F9DD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A6449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058E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E0E4C1A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654C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0049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3A4AC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1E25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7F3566A1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7967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5D35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4663C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FD8A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BEA566F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23F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0077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2BC7C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A00F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4F5011E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CB3F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1172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608EC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CA7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F0C4793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BC8F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7990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26B52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F2BF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44B7F939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C976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A5C2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EE0E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37E4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7A54C05B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0DFEA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F68A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751.3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E081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7C91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751.3</w:t>
            </w:r>
          </w:p>
        </w:tc>
      </w:tr>
      <w:tr w:rsidR="00C67CEB" w:rsidRPr="00D63F1F" w14:paraId="165EE2A7" w14:textId="77777777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462AA" w14:textId="77777777" w:rsidR="00C67CEB" w:rsidRPr="00D63F1F" w:rsidRDefault="004E775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D41F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B8439" w14:textId="77777777" w:rsidR="00C67CEB" w:rsidRPr="00D63F1F" w:rsidRDefault="004E775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6C2E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4B21663" w14:textId="77777777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9CE26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6B75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751.3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557AB" w14:textId="77777777" w:rsidR="00C67CEB" w:rsidRPr="00D63F1F" w:rsidRDefault="004E775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381A" w14:textId="77777777" w:rsidR="00C67CEB" w:rsidRPr="00D63F1F" w:rsidRDefault="004E775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751.3　</w:t>
            </w:r>
          </w:p>
        </w:tc>
      </w:tr>
    </w:tbl>
    <w:p w14:paraId="2F119EBF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5203C380" w14:textId="77777777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14:paraId="756FF597" w14:textId="77777777" w:rsidR="00C67CEB" w:rsidRPr="00D63F1F" w:rsidRDefault="004E7755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14:paraId="632D97DE" w14:textId="06977919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D63F1F">
        <w:rPr>
          <w:rFonts w:ascii="仿宋_GB2312" w:eastAsia="仿宋_GB2312" w:hAnsi="宋体" w:hint="eastAsia"/>
          <w:kern w:val="0"/>
          <w:sz w:val="24"/>
        </w:rPr>
        <w:t xml:space="preserve">填报部门： </w:t>
      </w:r>
      <w:r w:rsidR="002709B2" w:rsidRPr="00D63F1F">
        <w:rPr>
          <w:rFonts w:ascii="仿宋_GB2312" w:eastAsia="仿宋_GB2312" w:hAnsi="宋体" w:hint="eastAsia"/>
          <w:kern w:val="0"/>
          <w:sz w:val="24"/>
        </w:rPr>
        <w:t>昌吉州产品质量检验所</w:t>
      </w:r>
      <w:r w:rsidRPr="00D63F1F">
        <w:rPr>
          <w:rFonts w:ascii="仿宋_GB2312" w:eastAsia="仿宋_GB2312" w:hAnsi="宋体" w:hint="eastAsia"/>
          <w:kern w:val="0"/>
          <w:sz w:val="24"/>
        </w:rPr>
        <w:t xml:space="preserve">                               单位：万元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465"/>
        <w:gridCol w:w="435"/>
        <w:gridCol w:w="1915"/>
        <w:gridCol w:w="820"/>
        <w:gridCol w:w="910"/>
        <w:gridCol w:w="450"/>
        <w:gridCol w:w="680"/>
        <w:gridCol w:w="680"/>
        <w:gridCol w:w="680"/>
        <w:gridCol w:w="680"/>
        <w:gridCol w:w="680"/>
        <w:gridCol w:w="678"/>
      </w:tblGrid>
      <w:tr w:rsidR="00C67CEB" w:rsidRPr="00D63F1F" w14:paraId="23CE2ABF" w14:textId="77777777">
        <w:trPr>
          <w:trHeight w:val="510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FCC8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97C65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5EC35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38BF7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D4CFC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F399C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1FC40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6F05A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F8304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1ED86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1E294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C67CEB" w:rsidRPr="00D63F1F" w14:paraId="039470B3" w14:textId="77777777">
        <w:trPr>
          <w:trHeight w:val="1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B93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D53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345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9BE41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4C817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CD33A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02CBD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1323D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1375C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59F29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7C075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F3D2A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A6D6B" w14:textId="77777777" w:rsidR="00C67CEB" w:rsidRPr="00D63F1F" w:rsidRDefault="00C67CE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67CEB" w:rsidRPr="00D63F1F" w14:paraId="4AEF4BC2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39C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3ED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C88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50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9CC8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事业运行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48D0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689.3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35DB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>689.3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F58AC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9AFDA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C114B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02E94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7D6C7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78988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3D5D6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08866B4E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233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221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B04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99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8649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其他市场监督管理事务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66F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62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511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62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27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65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683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4FE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6565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AC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D53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038C4B48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532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9B0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BE5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55DE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1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48E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042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9D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7BA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BA1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1C8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8A3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112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3641C8E8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C68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D37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DBA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587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89A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0EA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287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CE8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939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0E9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33F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548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E26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1096B931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371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1EE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5A3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974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DD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1B8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324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94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027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BE75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6FB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7CF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FB4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1BB378B0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58D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8B0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1BC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C2F6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E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9D5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20D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A27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837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B2E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7035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79B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BB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2624F852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BF6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50A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D5E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AD0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85C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462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4ED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591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EA4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B89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231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FA7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3C1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569CF70A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38B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463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19A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D5C8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3E8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EDF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4C4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6A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BE0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FF9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1C2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63D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9D7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10C21543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15A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358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932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2D34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2A6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F39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A6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767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35B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140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4D7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C08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C825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55BF2AF4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771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FB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08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EAFD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DE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32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25E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6EE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3E8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D4D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795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C54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CA1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42AFC8FE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A58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686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509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8F24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5EC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B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C1A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4A6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2AF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FB4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FA9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C7C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E5D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1540B0A3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883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C54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153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324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0A7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A6A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574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2A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73D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A74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E96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B3C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56B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341ADFD2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91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D50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8DF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1273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97D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4F8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814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4A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2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FDE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ED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9EB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75B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05FE3DAE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5C2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D88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A28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204E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2A5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1C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B6F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D6E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872D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927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36F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DFF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E5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7F9BE4B9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E02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FF6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0EB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9010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80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015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108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33A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9BDB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D76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892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4A0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80E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563EC1A6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00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DF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EE3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F25C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695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2F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CBD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44C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9DB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9FB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23B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32E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01C5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326AFE7A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A67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36E1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17D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B70" w14:textId="77777777" w:rsidR="00C67CEB" w:rsidRPr="00D63F1F" w:rsidRDefault="004E7755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0CB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7936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028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D7D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BC7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73B5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A300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EBF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969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19D780B6" w14:textId="77777777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640A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A5A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DA15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1141" w14:textId="77777777" w:rsidR="00C67CEB" w:rsidRPr="00D63F1F" w:rsidRDefault="004E775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91D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751.3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1F1C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751.3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3BD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18D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938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EAD2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868E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D09F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5834" w14:textId="77777777" w:rsidR="00C67CEB" w:rsidRPr="00D63F1F" w:rsidRDefault="004E775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63F1F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7B7173F8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4A7AF797" w14:textId="77777777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14:paraId="6A79377E" w14:textId="77777777" w:rsidR="00C67CEB" w:rsidRPr="00D63F1F" w:rsidRDefault="004E7755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14:paraId="4752BC3B" w14:textId="3D2A8673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D63F1F">
        <w:rPr>
          <w:rFonts w:ascii="仿宋_GB2312" w:eastAsia="仿宋_GB2312" w:hAnsi="宋体" w:hint="eastAsia"/>
          <w:kern w:val="0"/>
          <w:sz w:val="24"/>
        </w:rPr>
        <w:t xml:space="preserve">编制部门： </w:t>
      </w:r>
      <w:r w:rsidR="002709B2" w:rsidRPr="00D63F1F">
        <w:rPr>
          <w:rFonts w:ascii="仿宋_GB2312" w:eastAsia="仿宋_GB2312" w:hAnsi="宋体" w:hint="eastAsia"/>
          <w:kern w:val="0"/>
          <w:sz w:val="24"/>
        </w:rPr>
        <w:t>昌吉州产品质量检验所</w:t>
      </w:r>
      <w:r w:rsidRPr="00D63F1F">
        <w:rPr>
          <w:rFonts w:ascii="仿宋_GB2312" w:eastAsia="仿宋_GB2312" w:hAnsi="宋体" w:hint="eastAsia"/>
          <w:kern w:val="0"/>
          <w:sz w:val="24"/>
        </w:rPr>
        <w:t xml:space="preserve">                                 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1"/>
        <w:gridCol w:w="449"/>
        <w:gridCol w:w="495"/>
        <w:gridCol w:w="2300"/>
        <w:gridCol w:w="1855"/>
        <w:gridCol w:w="1856"/>
        <w:gridCol w:w="1713"/>
      </w:tblGrid>
      <w:tr w:rsidR="00C67CEB" w:rsidRPr="00D63F1F" w14:paraId="3037F3E0" w14:textId="77777777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0D02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BDCF2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C67CEB" w:rsidRPr="00D63F1F" w14:paraId="661EEF31" w14:textId="77777777">
        <w:trPr>
          <w:trHeight w:val="480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A88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B5EA56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BB93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E246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6D1E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67CEB" w:rsidRPr="00D63F1F" w14:paraId="58E269A3" w14:textId="77777777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230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4B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354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7A521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6A466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DCCD9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87AF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7CEB" w:rsidRPr="00D63F1F" w14:paraId="1B8C4405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817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41C5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069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ED55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事业运行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8FD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689.3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E7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689.3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0C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</w:tr>
      <w:tr w:rsidR="00C67CEB" w:rsidRPr="00D63F1F" w14:paraId="076623C2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401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AF1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AFA5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2B0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其他市场监督管理事务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70F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62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3BA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193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62　</w:t>
            </w:r>
          </w:p>
        </w:tc>
      </w:tr>
      <w:tr w:rsidR="00C67CEB" w:rsidRPr="00D63F1F" w14:paraId="50D85E53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759B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BAFC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432C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9892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EB9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FF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3D25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79E1EC19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849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B162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C13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0352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498A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18D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A9B2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3E11D1B9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848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016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DE8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E8B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B8E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21C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CCA6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5465B39F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82B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996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65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6322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F5C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B8C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4EF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251F77D0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BCB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BBA6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B7FA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88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924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797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DBF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7F531E10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1B5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A11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8D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E13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E423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D9A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815A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5EC2EE4B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558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16D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77D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755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20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D836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985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3B74751E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8A2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3BB5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6F7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D4F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F22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D93A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40B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3EAB130B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CD4C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CECC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16B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22B5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559E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5C67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9244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1F95D7AB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6CC1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733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F642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2DCC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D390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F6E2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FF16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6478B1BA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8B85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4357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01CC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ADC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C1F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EEB5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4721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231EC12D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0643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FC14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688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C33F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AAF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7A66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7830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5A786511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9903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F4BD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B8D2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390A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0BED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4E06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2E99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36118781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33F0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5436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3CCF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BCF4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879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6DC2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A994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42156516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398D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C052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EB6B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5BB5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27E9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0AE9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4A77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7041456B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DD20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F030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39ED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6CA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1097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3857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2005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5F2E5570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FF67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CAB1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B96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77AD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0E0C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D944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1019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1F015132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990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9E9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337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2F6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73D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DF4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BC8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7ED98664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A4B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AC4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ECE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537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0A9A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915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40F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4CEDF741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6C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472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72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230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289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9F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01A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1D0AC1EC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5573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F8A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99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FFFA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F22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EEA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5BC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3E30913B" w14:textId="7777777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472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D43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70D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A62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E8A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751.3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6CD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689.3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5EF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62</w:t>
            </w:r>
          </w:p>
        </w:tc>
      </w:tr>
    </w:tbl>
    <w:p w14:paraId="68404F0F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0625EF5C" w14:textId="77777777" w:rsidR="00C67CEB" w:rsidRPr="00D63F1F" w:rsidRDefault="004E7755" w:rsidP="00CE498F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14:paraId="785C4807" w14:textId="77777777" w:rsidR="00C67CEB" w:rsidRPr="00D63F1F" w:rsidRDefault="00C67CEB" w:rsidP="00CE498F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074429CF" w14:textId="77777777" w:rsidR="00C67CEB" w:rsidRPr="00D63F1F" w:rsidRDefault="004E7755" w:rsidP="00CE498F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14:paraId="5D04A803" w14:textId="0B11A982" w:rsidR="00C67CEB" w:rsidRPr="00D63F1F" w:rsidRDefault="004E7755" w:rsidP="002709B2">
      <w:pPr>
        <w:widowControl/>
        <w:spacing w:beforeLines="50" w:before="120"/>
        <w:jc w:val="left"/>
        <w:outlineLvl w:val="1"/>
        <w:rPr>
          <w:rFonts w:ascii="仿宋_GB2312" w:eastAsia="仿宋_GB2312" w:hAnsi="宋体"/>
          <w:kern w:val="0"/>
          <w:sz w:val="28"/>
          <w:szCs w:val="28"/>
        </w:rPr>
      </w:pPr>
      <w:r w:rsidRPr="00D63F1F"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 w:rsidR="002709B2" w:rsidRPr="00D63F1F">
        <w:rPr>
          <w:rFonts w:ascii="仿宋_GB2312" w:eastAsia="仿宋_GB2312" w:hAnsi="宋体" w:hint="eastAsia"/>
          <w:kern w:val="0"/>
          <w:sz w:val="24"/>
        </w:rPr>
        <w:t>昌吉州产品质量检验所</w:t>
      </w:r>
      <w:r w:rsidRPr="00D63F1F"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  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C67CEB" w:rsidRPr="00D63F1F" w14:paraId="1B2DB3F7" w14:textId="77777777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75A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279E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C67CEB" w:rsidRPr="00D63F1F" w14:paraId="53E578D8" w14:textId="77777777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BCDC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0B40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9375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B70F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A632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DA6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C67CEB" w:rsidRPr="00D63F1F" w14:paraId="67A08EDD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D182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364E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751.3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0C27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086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751.3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B51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751.3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78F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0EEE1227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A1E8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1128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751.3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F723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B7C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503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7E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2A03DCCD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09BB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212E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97CF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F9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99B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CA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76121AC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782A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DF5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DEA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829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819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A0A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53E830B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8D84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C61E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131D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0B7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AD1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A5B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2FDED026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0D9E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5152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9858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54D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930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1BA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7366580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016C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47E0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4CB1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6E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B02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A96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FBDF27C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C939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74DC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FE00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3D49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F9F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6B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48925C45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6E3E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0948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D0F1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99D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F94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4F7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C58A58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A214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9908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917D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2A2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CC9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A05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44507D83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4048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E21E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28A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7BE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F27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4C6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1BA9ED92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DFDB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C98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E1E9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56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BCF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458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AB02F04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A81E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7BF0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7563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309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80E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B6F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7CF3DBB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99C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1B4B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E85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E7C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DAD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01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45A05E0C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F691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E507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1AE7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F63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B3A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FA0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0553086E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DB5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3813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15D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598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9E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3F5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0BC39DD9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1D0E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8BA9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A99D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AFF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9C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81A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4660B517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32C5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9E75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E81C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72E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138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050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9B6A425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0661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749C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2F14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B2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A3F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1BC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008C6061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1860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FB28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1709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5E2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EC9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12D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2D389296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2B67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D0CF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51A1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671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C39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CF4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D8ACA88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5C61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F7E9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9D75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55F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A58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EA2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216C2D13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9562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7923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17D1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A08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B277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3B0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0D3A439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E7DA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67A4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E96D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D557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1CC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FF8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6CDEC8B7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E690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0393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90A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45A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47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252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6EA8F922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113D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154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D62D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5B9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37C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70B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7CEB" w:rsidRPr="00D63F1F" w14:paraId="34637FE0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8E74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D0C9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5DED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1BB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A4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43B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7397EC5A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7749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0D3A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751.3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3E84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1CA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751.3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1BB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751.3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088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8DC05F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1E73" w14:textId="77777777" w:rsidR="00C67CEB" w:rsidRPr="00D63F1F" w:rsidRDefault="004E7755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F07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C3CC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444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F39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6B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95CBA00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E0B9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1849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751.3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84C1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D0F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751.3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0F9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751.3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DE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558785A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3E0DF32E" w14:textId="77777777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65"/>
        <w:gridCol w:w="420"/>
        <w:gridCol w:w="2415"/>
        <w:gridCol w:w="660"/>
        <w:gridCol w:w="1024"/>
        <w:gridCol w:w="216"/>
        <w:gridCol w:w="1626"/>
        <w:gridCol w:w="1701"/>
      </w:tblGrid>
      <w:tr w:rsidR="00C67CEB" w:rsidRPr="00D63F1F" w14:paraId="3224A0AA" w14:textId="77777777">
        <w:trPr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076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C67CEB" w:rsidRPr="00D63F1F" w14:paraId="20FCE6F4" w14:textId="77777777">
        <w:trPr>
          <w:trHeight w:val="28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458D9" w14:textId="1A1521BD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2709B2" w:rsidRPr="00D63F1F">
              <w:rPr>
                <w:rFonts w:ascii="仿宋_GB2312" w:eastAsia="仿宋_GB2312" w:hAnsi="宋体" w:hint="eastAsia"/>
                <w:kern w:val="0"/>
                <w:sz w:val="24"/>
              </w:rPr>
              <w:t>昌吉州产品质量检验所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1546C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09A08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22D33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67CEB" w:rsidRPr="00D63F1F" w14:paraId="0A207481" w14:textId="77777777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4E7FF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4F4D0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C67CEB" w:rsidRPr="00D63F1F" w14:paraId="59F05642" w14:textId="77777777">
        <w:trPr>
          <w:trHeight w:val="465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24166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392F0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8D375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51A47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DE969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67CEB" w:rsidRPr="00D63F1F" w14:paraId="22033DF8" w14:textId="7777777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824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78F0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4C67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4F49F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2C22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F1348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37F9A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7CEB" w:rsidRPr="00D63F1F" w14:paraId="175EE17B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12DB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4B81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5BA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8D73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41A6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689.3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8B71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689.3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5DEB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C67CEB" w:rsidRPr="00D63F1F" w14:paraId="4AC8A2C6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EEB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DEAA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25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C99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其他市场监督管理事务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FAE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068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436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62</w:t>
            </w:r>
          </w:p>
        </w:tc>
      </w:tr>
      <w:tr w:rsidR="00C67CEB" w:rsidRPr="00D63F1F" w14:paraId="509DA6CF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6B29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C696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0EEE" w14:textId="77777777" w:rsidR="00C67CEB" w:rsidRPr="00D63F1F" w:rsidRDefault="00C67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A146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002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EB55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F4F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7CEB" w:rsidRPr="00D63F1F" w14:paraId="749DDC09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2F70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A62C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883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F34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05A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67BC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5F60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7CEB" w:rsidRPr="00D63F1F" w14:paraId="7163F377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3057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692C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A895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2FAE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C7A1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45C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CF6A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7CEB" w:rsidRPr="00D63F1F" w14:paraId="43D2826F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13E5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EED1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8B5C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48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9676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D7CD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B062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7CEB" w:rsidRPr="00D63F1F" w14:paraId="4DBC4E81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A63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F67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7B38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F2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52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0E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390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40C5DF39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94F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82F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647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6F4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607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8A1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BFC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7F508C9B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99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EB0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D92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2A3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899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D2C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DD6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4DAC5A39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34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B2A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6292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53D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CF3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841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4928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269EE0B0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1C9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A00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1DF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6CC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3B5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9C3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11B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08F8C8A6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F8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263C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6F6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0D8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780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FCFB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69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7D328CCA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55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0472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924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B52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1B1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1D1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21B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7107CE87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2D8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4B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2E0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B7B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37FB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58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AEA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4115BBF5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0D4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169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6DE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02D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C5FC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050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A50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7D29A1F4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8B9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9ED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566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8A8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14D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487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B3F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037B7222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19A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4C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1E1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2AC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C08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889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BDA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2A400C96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3A4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01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BE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64B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468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5E0B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F7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42B69F33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AF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436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DDD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AB5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1CD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39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BE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CEB" w:rsidRPr="00D63F1F" w14:paraId="1B76D952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4DA7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F9C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1BE7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136E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4ABC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FE17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927F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7CEB" w:rsidRPr="00D63F1F" w14:paraId="287E98FE" w14:textId="7777777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E7B2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763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24FE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10E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EFC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751.3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4D3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D0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</w:tbl>
    <w:p w14:paraId="1BC01B5F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33E6CFD9" w14:textId="77777777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577"/>
        <w:gridCol w:w="3175"/>
        <w:gridCol w:w="711"/>
        <w:gridCol w:w="706"/>
        <w:gridCol w:w="976"/>
        <w:gridCol w:w="725"/>
        <w:gridCol w:w="1843"/>
      </w:tblGrid>
      <w:tr w:rsidR="00C67CEB" w:rsidRPr="00D63F1F" w14:paraId="4CA75BEB" w14:textId="77777777">
        <w:trPr>
          <w:trHeight w:val="37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0847C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C67CEB" w:rsidRPr="00D63F1F" w14:paraId="4D14E6DC" w14:textId="77777777">
        <w:trPr>
          <w:trHeight w:val="405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E1C2A" w14:textId="77DA1890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2709B2" w:rsidRPr="00D63F1F">
              <w:rPr>
                <w:rFonts w:ascii="仿宋_GB2312" w:eastAsia="仿宋_GB2312" w:hAnsi="宋体" w:hint="eastAsia"/>
                <w:kern w:val="0"/>
                <w:sz w:val="24"/>
              </w:rPr>
              <w:t>昌吉州产品质量检验所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B5046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5F2E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21B5" w14:textId="77777777" w:rsidR="00C67CEB" w:rsidRPr="00D63F1F" w:rsidRDefault="004E7755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67CEB" w:rsidRPr="00D63F1F" w14:paraId="62EB01FC" w14:textId="77777777">
        <w:trPr>
          <w:trHeight w:val="39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9520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D852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C67CEB" w:rsidRPr="00D63F1F" w14:paraId="2A45B66A" w14:textId="77777777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81D4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8FD5E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CFCA8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57619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07859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C67CEB" w:rsidRPr="00D63F1F" w14:paraId="7EEC163C" w14:textId="77777777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D04E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B56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A4468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F0C2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2A4E9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D6FF0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7CEB" w:rsidRPr="00D63F1F" w14:paraId="50BBF0D5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0A03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E5A4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822B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914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213.07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FD2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213.07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AF1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0AC9856D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FA89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4DD5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CC14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041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14.53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C49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14.53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A85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42E8C8BC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C5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98B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B58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C0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59.22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BA48" w14:textId="77777777" w:rsidR="00C67CEB" w:rsidRPr="00D63F1F" w:rsidRDefault="004E7755">
            <w:pPr>
              <w:widowControl/>
              <w:ind w:rightChars="70" w:right="147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59.22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23C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2E40A3C2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B1A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604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E4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绩效工资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93B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125.82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828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125.82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7837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58870013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11C9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0A5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4A0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机关事业单位基本养老保险缴费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F03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70.68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AAC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70.68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240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6E4F5BF5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C98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CD6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E8D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职工基本医疗保险缴费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707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46.43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4DD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46.43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459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7D6021A8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A8F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36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DC1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公务员医疗补助缴费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9D6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36.11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F30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36.11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040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1B6898EF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352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EA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5F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其他社会保障缴费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F62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7BA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E7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3DD1423B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CA2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6FB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C41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住房公积金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069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42.41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A7E7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42.41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0DD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67CEB" w:rsidRPr="00D63F1F" w14:paraId="5F2CDED6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A9B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10D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052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办公费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AFB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9.78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A21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FC7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9.78</w:t>
            </w:r>
          </w:p>
        </w:tc>
      </w:tr>
      <w:tr w:rsidR="00C67CEB" w:rsidRPr="00D63F1F" w14:paraId="2EFB5736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A4C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302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B1B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BFE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印刷费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AF6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7AC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101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</w:tr>
      <w:tr w:rsidR="00C67CEB" w:rsidRPr="00D63F1F" w14:paraId="47C243B7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6FF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E75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076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咨询费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49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30C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394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</w:tr>
      <w:tr w:rsidR="00C67CEB" w:rsidRPr="00D63F1F" w14:paraId="3BF8836A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A50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372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370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邮电费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A1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DBF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B9B7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</w:tr>
      <w:tr w:rsidR="00C67CEB" w:rsidRPr="00D63F1F" w14:paraId="04C392C0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3C7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967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8A1B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差旅费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D68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9D5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E91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20</w:t>
            </w:r>
          </w:p>
        </w:tc>
      </w:tr>
      <w:tr w:rsidR="00C67CEB" w:rsidRPr="00D63F1F" w14:paraId="374CD304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8FE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E3E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4EE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维修(护)费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0E0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F469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34E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3.5</w:t>
            </w:r>
          </w:p>
        </w:tc>
      </w:tr>
      <w:tr w:rsidR="00C67CEB" w:rsidRPr="00D63F1F" w14:paraId="1E2621DD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FF2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EFB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D458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EDBD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739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2E33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67CEB" w:rsidRPr="00D63F1F" w14:paraId="6E1BA342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CBC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E5A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4F5B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154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EA2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1F47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4.61</w:t>
            </w:r>
          </w:p>
        </w:tc>
      </w:tr>
      <w:tr w:rsidR="00C67CEB" w:rsidRPr="00D63F1F" w14:paraId="44BDFE6A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0B3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411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7F0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公务招待费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CC1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702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CA3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67CEB" w:rsidRPr="00D63F1F" w14:paraId="699AC57B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F3F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FAD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AEC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A87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6162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B94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67CEB" w:rsidRPr="00D63F1F" w14:paraId="5208ED12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FBD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401F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B70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A81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1E1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713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 w:rsidR="00C67CEB" w:rsidRPr="00D63F1F" w14:paraId="4C7E71EB" w14:textId="77777777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E2E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C11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ECD8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F19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D10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CDD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67CEB" w:rsidRPr="00D63F1F" w14:paraId="79BEA4F0" w14:textId="77777777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22C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276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5E9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工会经费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1F0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044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864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4.26</w:t>
            </w:r>
          </w:p>
        </w:tc>
      </w:tr>
      <w:tr w:rsidR="00C67CEB" w:rsidRPr="00D63F1F" w14:paraId="45899D1B" w14:textId="77777777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862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162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DE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公务车运行维护费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904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4.46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C3B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FC8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4.46</w:t>
            </w:r>
          </w:p>
        </w:tc>
      </w:tr>
      <w:tr w:rsidR="00C67CEB" w:rsidRPr="00D63F1F" w14:paraId="6BAA398B" w14:textId="77777777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F025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A56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99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C10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D8E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7.88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C19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06D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7.88</w:t>
            </w:r>
          </w:p>
        </w:tc>
      </w:tr>
      <w:tr w:rsidR="00C67CEB" w:rsidRPr="00D63F1F" w14:paraId="78E968EA" w14:textId="77777777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7D7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DEC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655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92EA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0794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A2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67CEB" w:rsidRPr="00D63F1F" w14:paraId="06F28FB5" w14:textId="77777777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DE8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D54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144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职工住宅取暖费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BBFC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7921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C4E0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67CEB" w:rsidRPr="00D63F1F" w14:paraId="03CC62D7" w14:textId="77777777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CD6D" w14:textId="77777777" w:rsidR="00C67CEB" w:rsidRPr="00D63F1F" w:rsidRDefault="00C67C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8AB1" w14:textId="77777777" w:rsidR="00C67CEB" w:rsidRPr="00D63F1F" w:rsidRDefault="00C67C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75B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4638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689.3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A54B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620.81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E4A6" w14:textId="77777777" w:rsidR="00C67CEB" w:rsidRPr="00D63F1F" w:rsidRDefault="004E77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68.49</w:t>
            </w:r>
          </w:p>
        </w:tc>
      </w:tr>
    </w:tbl>
    <w:p w14:paraId="52F87DDD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22016F9F" w14:textId="77777777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372"/>
        <w:gridCol w:w="345"/>
        <w:gridCol w:w="435"/>
        <w:gridCol w:w="1118"/>
        <w:gridCol w:w="1220"/>
        <w:gridCol w:w="750"/>
        <w:gridCol w:w="110"/>
        <w:gridCol w:w="459"/>
        <w:gridCol w:w="8"/>
        <w:gridCol w:w="568"/>
        <w:gridCol w:w="61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C67CEB" w:rsidRPr="00D63F1F" w14:paraId="77D3F82E" w14:textId="77777777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3E34E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C67CEB" w:rsidRPr="00D63F1F" w14:paraId="4DBD66C3" w14:textId="77777777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4FC8B" w14:textId="09D14C8A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2709B2" w:rsidRPr="00D63F1F">
              <w:rPr>
                <w:rFonts w:ascii="仿宋_GB2312" w:eastAsia="仿宋_GB2312" w:hAnsi="宋体" w:hint="eastAsia"/>
                <w:kern w:val="0"/>
                <w:sz w:val="24"/>
              </w:rPr>
              <w:t>昌吉州产品质量检验所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0F7B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90E3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A3EF0" w14:textId="77777777" w:rsidR="00C67CEB" w:rsidRPr="00D63F1F" w:rsidRDefault="004E7755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67CEB" w:rsidRPr="00D63F1F" w14:paraId="799887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25" w:type="dxa"/>
            <w:gridSpan w:val="3"/>
            <w:shd w:val="clear" w:color="auto" w:fill="auto"/>
            <w:noWrap/>
            <w:vAlign w:val="center"/>
          </w:tcPr>
          <w:p w14:paraId="761C1E21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553" w:type="dxa"/>
            <w:gridSpan w:val="2"/>
            <w:shd w:val="clear" w:color="auto" w:fill="auto"/>
            <w:noWrap/>
            <w:vAlign w:val="center"/>
          </w:tcPr>
          <w:p w14:paraId="2FBCC948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8829B35" w14:textId="77777777" w:rsidR="00C67CEB" w:rsidRPr="00D63F1F" w:rsidRDefault="004E7755">
            <w:pPr>
              <w:jc w:val="center"/>
              <w:rPr>
                <w:rFonts w:ascii="Calibri" w:hAnsi="Calibri"/>
                <w:sz w:val="24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589281B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9D4645B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241ADB04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550E7C5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BD836B2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0B74B78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02D6F75D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BDC6A2E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1E20D74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82AE216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20305779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C67CEB" w:rsidRPr="00D63F1F" w14:paraId="48BE60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687"/>
        </w:trPr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DBC6C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2599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303E4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9111A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7501F306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66D5328D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01315A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4CF1346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14:paraId="47234C81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303AD63E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9D925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14:paraId="324C4B5E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33F41058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3523C67A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38820D3D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7042AB9C" w14:textId="77777777" w:rsidR="00C67CEB" w:rsidRPr="00D63F1F" w:rsidRDefault="00C67CE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C67CEB" w:rsidRPr="00D63F1F" w14:paraId="0C4EF2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85"/>
        </w:trPr>
        <w:tc>
          <w:tcPr>
            <w:tcW w:w="380" w:type="dxa"/>
            <w:gridSpan w:val="2"/>
            <w:shd w:val="clear" w:color="auto" w:fill="auto"/>
          </w:tcPr>
          <w:p w14:paraId="4A825CA4" w14:textId="77777777" w:rsidR="00C67CEB" w:rsidRPr="00D63F1F" w:rsidRDefault="004E7755">
            <w:pPr>
              <w:widowControl/>
              <w:jc w:val="righ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24"/>
              </w:rPr>
              <w:t>201</w:t>
            </w: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" w:type="dxa"/>
            <w:shd w:val="clear" w:color="auto" w:fill="auto"/>
          </w:tcPr>
          <w:p w14:paraId="0628EF86" w14:textId="77777777" w:rsidR="00C67CEB" w:rsidRPr="00D63F1F" w:rsidRDefault="004E7755">
            <w:pPr>
              <w:widowControl/>
              <w:jc w:val="righ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24"/>
              </w:rPr>
              <w:t>38</w:t>
            </w:r>
          </w:p>
        </w:tc>
        <w:tc>
          <w:tcPr>
            <w:tcW w:w="435" w:type="dxa"/>
            <w:shd w:val="clear" w:color="auto" w:fill="auto"/>
          </w:tcPr>
          <w:p w14:paraId="6B79A964" w14:textId="77777777" w:rsidR="00C67CEB" w:rsidRPr="00D63F1F" w:rsidRDefault="004E7755">
            <w:pPr>
              <w:widowControl/>
              <w:jc w:val="righ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24"/>
              </w:rPr>
              <w:t>99</w:t>
            </w: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</w:tcPr>
          <w:p w14:paraId="356446A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24"/>
              </w:rPr>
              <w:t>其他市场监督管理事务</w:t>
            </w:r>
          </w:p>
        </w:tc>
        <w:tc>
          <w:tcPr>
            <w:tcW w:w="1220" w:type="dxa"/>
            <w:shd w:val="clear" w:color="auto" w:fill="auto"/>
          </w:tcPr>
          <w:p w14:paraId="62F67E81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24"/>
              </w:rPr>
              <w:t>业务经费补助</w:t>
            </w:r>
          </w:p>
        </w:tc>
        <w:tc>
          <w:tcPr>
            <w:tcW w:w="750" w:type="dxa"/>
            <w:shd w:val="clear" w:color="auto" w:fill="auto"/>
          </w:tcPr>
          <w:p w14:paraId="256009E9" w14:textId="77777777" w:rsidR="00C67CEB" w:rsidRPr="00D63F1F" w:rsidRDefault="004E7755">
            <w:pPr>
              <w:widowControl/>
              <w:jc w:val="righ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 w:rsidRPr="00D63F1F">
              <w:rPr>
                <w:rFonts w:ascii="仿宋_GB2312" w:eastAsia="仿宋_GB2312" w:hAnsi="宋体" w:hint="eastAsia"/>
                <w:kern w:val="0"/>
                <w:sz w:val="24"/>
              </w:rPr>
              <w:t>62</w:t>
            </w:r>
          </w:p>
        </w:tc>
        <w:tc>
          <w:tcPr>
            <w:tcW w:w="577" w:type="dxa"/>
            <w:gridSpan w:val="3"/>
            <w:shd w:val="clear" w:color="auto" w:fill="auto"/>
          </w:tcPr>
          <w:p w14:paraId="7068EA76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</w:tcPr>
          <w:p w14:paraId="03F7A14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 w:rsidRPr="00D63F1F">
              <w:rPr>
                <w:rFonts w:ascii="仿宋_GB2312" w:eastAsia="仿宋_GB2312" w:hAnsi="宋体" w:hint="eastAsia"/>
                <w:kern w:val="0"/>
                <w:sz w:val="24"/>
              </w:rPr>
              <w:t>62</w:t>
            </w:r>
          </w:p>
        </w:tc>
        <w:tc>
          <w:tcPr>
            <w:tcW w:w="612" w:type="dxa"/>
            <w:shd w:val="clear" w:color="auto" w:fill="auto"/>
          </w:tcPr>
          <w:p w14:paraId="4DF24C80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636D971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7E49A62A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6A789988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2FA6F569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3321926A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29FABB1C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9" w:type="dxa"/>
            <w:shd w:val="clear" w:color="auto" w:fill="auto"/>
          </w:tcPr>
          <w:p w14:paraId="12E8E968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55B7FA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85"/>
        </w:trPr>
        <w:tc>
          <w:tcPr>
            <w:tcW w:w="380" w:type="dxa"/>
            <w:gridSpan w:val="2"/>
            <w:shd w:val="clear" w:color="auto" w:fill="auto"/>
          </w:tcPr>
          <w:p w14:paraId="4BACA4EC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" w:type="dxa"/>
            <w:shd w:val="clear" w:color="auto" w:fill="auto"/>
          </w:tcPr>
          <w:p w14:paraId="393FDB0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</w:tcPr>
          <w:p w14:paraId="61C1BD6E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</w:tcPr>
          <w:p w14:paraId="608D1FC4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</w:tcPr>
          <w:p w14:paraId="2108973E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619EF4B9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dxa"/>
            <w:gridSpan w:val="3"/>
            <w:shd w:val="clear" w:color="auto" w:fill="auto"/>
          </w:tcPr>
          <w:p w14:paraId="2A1F36D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</w:tcPr>
          <w:p w14:paraId="0A86F96C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</w:tcPr>
          <w:p w14:paraId="771B639F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70C9BE39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06938D7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65A6D25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4BE031B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2E018B6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A20F92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9" w:type="dxa"/>
            <w:shd w:val="clear" w:color="auto" w:fill="auto"/>
          </w:tcPr>
          <w:p w14:paraId="7E030A88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1BB37D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85"/>
        </w:trPr>
        <w:tc>
          <w:tcPr>
            <w:tcW w:w="380" w:type="dxa"/>
            <w:gridSpan w:val="2"/>
            <w:shd w:val="clear" w:color="auto" w:fill="auto"/>
          </w:tcPr>
          <w:p w14:paraId="0E13792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" w:type="dxa"/>
            <w:shd w:val="clear" w:color="auto" w:fill="auto"/>
          </w:tcPr>
          <w:p w14:paraId="1C1B415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</w:tcPr>
          <w:p w14:paraId="5CA618E4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</w:tcPr>
          <w:p w14:paraId="6B15D9D0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</w:tcPr>
          <w:p w14:paraId="4051EB7C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21C3D5AE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dxa"/>
            <w:gridSpan w:val="3"/>
            <w:shd w:val="clear" w:color="auto" w:fill="auto"/>
          </w:tcPr>
          <w:p w14:paraId="70E941AF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</w:tcPr>
          <w:p w14:paraId="3F89CFBC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</w:tcPr>
          <w:p w14:paraId="24F32E3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2040184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55EFDC51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6DE3F3A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5D083566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EF5662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475C55FC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9" w:type="dxa"/>
            <w:shd w:val="clear" w:color="auto" w:fill="auto"/>
          </w:tcPr>
          <w:p w14:paraId="3C5B756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08E0E2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85"/>
        </w:trPr>
        <w:tc>
          <w:tcPr>
            <w:tcW w:w="380" w:type="dxa"/>
            <w:gridSpan w:val="2"/>
            <w:shd w:val="clear" w:color="auto" w:fill="auto"/>
          </w:tcPr>
          <w:p w14:paraId="4FD53CB9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" w:type="dxa"/>
            <w:shd w:val="clear" w:color="auto" w:fill="auto"/>
          </w:tcPr>
          <w:p w14:paraId="42877334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</w:tcPr>
          <w:p w14:paraId="615B5E3E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</w:tcPr>
          <w:p w14:paraId="093B4DE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</w:tcPr>
          <w:p w14:paraId="4327BD61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669909C1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dxa"/>
            <w:gridSpan w:val="3"/>
            <w:shd w:val="clear" w:color="auto" w:fill="auto"/>
          </w:tcPr>
          <w:p w14:paraId="181810F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</w:tcPr>
          <w:p w14:paraId="6E4EF9F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</w:tcPr>
          <w:p w14:paraId="66D861B4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162922AA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4323994B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47BC9B4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299EB6A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48D140A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EA99A9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9" w:type="dxa"/>
            <w:shd w:val="clear" w:color="auto" w:fill="auto"/>
          </w:tcPr>
          <w:p w14:paraId="6B9D3400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3721C3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85"/>
        </w:trPr>
        <w:tc>
          <w:tcPr>
            <w:tcW w:w="380" w:type="dxa"/>
            <w:gridSpan w:val="2"/>
            <w:shd w:val="clear" w:color="auto" w:fill="auto"/>
          </w:tcPr>
          <w:p w14:paraId="365793F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" w:type="dxa"/>
            <w:shd w:val="clear" w:color="auto" w:fill="auto"/>
          </w:tcPr>
          <w:p w14:paraId="58D3862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</w:tcPr>
          <w:p w14:paraId="45CF4F54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</w:tcPr>
          <w:p w14:paraId="3D23215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</w:tcPr>
          <w:p w14:paraId="07C28F3A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4DFD5346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dxa"/>
            <w:gridSpan w:val="3"/>
            <w:shd w:val="clear" w:color="auto" w:fill="auto"/>
          </w:tcPr>
          <w:p w14:paraId="0A708EE8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</w:tcPr>
          <w:p w14:paraId="1B271208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</w:tcPr>
          <w:p w14:paraId="44EB75C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181227F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0B93EBF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44CF8C1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693F0F4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3339C8FF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4AE0ACF0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9" w:type="dxa"/>
            <w:shd w:val="clear" w:color="auto" w:fill="auto"/>
          </w:tcPr>
          <w:p w14:paraId="285745E9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7B0304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85"/>
        </w:trPr>
        <w:tc>
          <w:tcPr>
            <w:tcW w:w="380" w:type="dxa"/>
            <w:gridSpan w:val="2"/>
            <w:shd w:val="clear" w:color="auto" w:fill="auto"/>
          </w:tcPr>
          <w:p w14:paraId="2555E6C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" w:type="dxa"/>
            <w:shd w:val="clear" w:color="auto" w:fill="auto"/>
          </w:tcPr>
          <w:p w14:paraId="6B827179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</w:tcPr>
          <w:p w14:paraId="0648165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</w:tcPr>
          <w:p w14:paraId="168E9460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</w:tcPr>
          <w:p w14:paraId="76DEEF41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618D7C49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dxa"/>
            <w:gridSpan w:val="3"/>
            <w:shd w:val="clear" w:color="auto" w:fill="auto"/>
          </w:tcPr>
          <w:p w14:paraId="0BE5D71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</w:tcPr>
          <w:p w14:paraId="0B7A17CE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</w:tcPr>
          <w:p w14:paraId="65EFEA0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3FF16D6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2BFFBD80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0D15953F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100B38C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98DE830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4112E4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9" w:type="dxa"/>
            <w:shd w:val="clear" w:color="auto" w:fill="auto"/>
          </w:tcPr>
          <w:p w14:paraId="52289C5A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25A8A1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85"/>
        </w:trPr>
        <w:tc>
          <w:tcPr>
            <w:tcW w:w="380" w:type="dxa"/>
            <w:gridSpan w:val="2"/>
            <w:shd w:val="clear" w:color="auto" w:fill="auto"/>
          </w:tcPr>
          <w:p w14:paraId="3DD58FD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" w:type="dxa"/>
            <w:shd w:val="clear" w:color="auto" w:fill="auto"/>
          </w:tcPr>
          <w:p w14:paraId="44FB448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</w:tcPr>
          <w:p w14:paraId="7680D5B1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</w:tcPr>
          <w:p w14:paraId="4792E1A9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</w:tcPr>
          <w:p w14:paraId="68E7DBB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14:paraId="21E42A8F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dxa"/>
            <w:gridSpan w:val="3"/>
            <w:shd w:val="clear" w:color="auto" w:fill="auto"/>
          </w:tcPr>
          <w:p w14:paraId="4941833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</w:tcPr>
          <w:p w14:paraId="7152E76F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</w:tcPr>
          <w:p w14:paraId="1485781A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5F5D2AC6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143EEA04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4CA4472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5549DF9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0E13371E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236212A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9" w:type="dxa"/>
            <w:shd w:val="clear" w:color="auto" w:fill="auto"/>
          </w:tcPr>
          <w:p w14:paraId="41A302A1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6A65A8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85"/>
        </w:trPr>
        <w:tc>
          <w:tcPr>
            <w:tcW w:w="380" w:type="dxa"/>
            <w:gridSpan w:val="2"/>
            <w:shd w:val="clear" w:color="auto" w:fill="auto"/>
          </w:tcPr>
          <w:p w14:paraId="51380D6C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" w:type="dxa"/>
            <w:shd w:val="clear" w:color="auto" w:fill="auto"/>
          </w:tcPr>
          <w:p w14:paraId="6E67D8E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35" w:type="dxa"/>
            <w:shd w:val="clear" w:color="auto" w:fill="auto"/>
          </w:tcPr>
          <w:p w14:paraId="20F9DD22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</w:tcPr>
          <w:p w14:paraId="2CA51D85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56A4BAF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E666A4" w14:textId="77777777" w:rsidR="00C67CEB" w:rsidRPr="00D63F1F" w:rsidRDefault="004E7755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Cs w:val="21"/>
              </w:rPr>
              <w:t>62</w:t>
            </w:r>
          </w:p>
        </w:tc>
        <w:tc>
          <w:tcPr>
            <w:tcW w:w="577" w:type="dxa"/>
            <w:gridSpan w:val="3"/>
            <w:shd w:val="clear" w:color="auto" w:fill="auto"/>
          </w:tcPr>
          <w:p w14:paraId="46FC9B43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</w:tcPr>
          <w:p w14:paraId="63DD3294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</w:tcPr>
          <w:p w14:paraId="37EA3E6B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306962DE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5602A9E0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3F3BDE4D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76CC0756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0C426681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6A632ADE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9" w:type="dxa"/>
            <w:shd w:val="clear" w:color="auto" w:fill="auto"/>
          </w:tcPr>
          <w:p w14:paraId="797075D7" w14:textId="77777777" w:rsidR="00C67CEB" w:rsidRPr="00D63F1F" w:rsidRDefault="004E7755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58F37AEE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0FBFEFB4" w14:textId="77777777" w:rsidR="00C67CEB" w:rsidRPr="00D63F1F" w:rsidRDefault="00C67CE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515B8DCD" w14:textId="77777777" w:rsidR="00C67CEB" w:rsidRPr="00D63F1F" w:rsidRDefault="00C67CE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05BE144" w14:textId="77777777" w:rsidR="00C67CEB" w:rsidRPr="00D63F1F" w:rsidRDefault="00C67CE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FDDC7D8" w14:textId="77777777" w:rsidR="00C67CEB" w:rsidRPr="00D63F1F" w:rsidRDefault="00C67CE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A4870A7" w14:textId="77777777" w:rsidR="00C67CEB" w:rsidRPr="00D63F1F" w:rsidRDefault="00C67CE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68167F92" w14:textId="77777777" w:rsidR="00C67CEB" w:rsidRPr="00D63F1F" w:rsidRDefault="00C67CE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228FA20" w14:textId="77777777" w:rsidR="00C67CEB" w:rsidRPr="00D63F1F" w:rsidRDefault="00C67CE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391081A8" w14:textId="77777777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14:paraId="494AD050" w14:textId="77777777" w:rsidR="00C67CEB" w:rsidRPr="00D63F1F" w:rsidRDefault="004E7755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14:paraId="56267570" w14:textId="23B4F8BD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D63F1F">
        <w:rPr>
          <w:rFonts w:ascii="仿宋_GB2312" w:eastAsia="仿宋_GB2312" w:hAnsi="宋体" w:hint="eastAsia"/>
          <w:kern w:val="0"/>
          <w:sz w:val="24"/>
        </w:rPr>
        <w:t>编制单位：</w:t>
      </w:r>
      <w:r w:rsidR="002709B2" w:rsidRPr="00D63F1F">
        <w:rPr>
          <w:rFonts w:ascii="仿宋_GB2312" w:eastAsia="仿宋_GB2312" w:hAnsi="宋体" w:hint="eastAsia"/>
          <w:kern w:val="0"/>
          <w:sz w:val="24"/>
        </w:rPr>
        <w:t xml:space="preserve">昌吉州产品质量检验所           </w:t>
      </w:r>
      <w:r w:rsidRPr="00D63F1F">
        <w:rPr>
          <w:rFonts w:ascii="仿宋_GB2312" w:eastAsia="仿宋_GB2312" w:hAnsi="宋体" w:hint="eastAsia"/>
          <w:kern w:val="0"/>
          <w:sz w:val="24"/>
        </w:rPr>
        <w:t xml:space="preserve">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C67CEB" w:rsidRPr="00D63F1F" w14:paraId="47FB90B6" w14:textId="77777777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481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2209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7D73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77D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C67CEB" w:rsidRPr="00D63F1F" w14:paraId="2DCCEBFD" w14:textId="77777777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62C6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271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887B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AFB3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37C7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8749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67CEB" w:rsidRPr="00D63F1F" w14:paraId="481310CE" w14:textId="77777777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50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4.96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E91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3A2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4.46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943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F8EB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4.46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4CE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0.55</w:t>
            </w:r>
          </w:p>
        </w:tc>
      </w:tr>
      <w:tr w:rsidR="00C67CEB" w:rsidRPr="00D63F1F" w14:paraId="1024F43C" w14:textId="77777777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A2D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A3F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DB8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530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5251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C34C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7CEB" w:rsidRPr="00D63F1F" w14:paraId="3516BA46" w14:textId="77777777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490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A52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C2BB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64C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5F9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054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7CEB" w:rsidRPr="00D63F1F" w14:paraId="0A2694D8" w14:textId="77777777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EE9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E48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034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F058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3E4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041C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7CEB" w:rsidRPr="00D63F1F" w14:paraId="101F635A" w14:textId="77777777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E0D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3D6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2C0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E6B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3C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A37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1F333A0E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0B46F412" w14:textId="77777777" w:rsidR="00C67CEB" w:rsidRPr="00D63F1F" w:rsidRDefault="00C67CE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3C0E06DE" w14:textId="77777777" w:rsidR="00C67CEB" w:rsidRPr="00D63F1F" w:rsidRDefault="004E77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14:paraId="012A5290" w14:textId="77777777" w:rsidR="00C67CEB" w:rsidRPr="00D63F1F" w:rsidRDefault="004E7755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14:paraId="4FADFE9B" w14:textId="150373D0" w:rsidR="00C67CEB" w:rsidRPr="00D63F1F" w:rsidRDefault="004E7755" w:rsidP="002709B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D63F1F">
        <w:rPr>
          <w:rFonts w:ascii="仿宋_GB2312" w:eastAsia="仿宋_GB2312" w:hAnsi="宋体" w:hint="eastAsia"/>
          <w:kern w:val="0"/>
          <w:sz w:val="24"/>
        </w:rPr>
        <w:t>编制单位：</w:t>
      </w:r>
      <w:r w:rsidR="002709B2" w:rsidRPr="00D63F1F">
        <w:rPr>
          <w:rFonts w:ascii="仿宋_GB2312" w:eastAsia="仿宋_GB2312" w:hAnsi="宋体" w:hint="eastAsia"/>
          <w:kern w:val="0"/>
          <w:sz w:val="24"/>
        </w:rPr>
        <w:t>昌吉州产品质量检验所</w:t>
      </w:r>
      <w:r w:rsidRPr="00D63F1F">
        <w:rPr>
          <w:rFonts w:ascii="仿宋_GB2312" w:eastAsia="仿宋_GB2312" w:hAnsi="宋体" w:hint="eastAsia"/>
          <w:kern w:val="0"/>
          <w:sz w:val="24"/>
        </w:rPr>
        <w:t xml:space="preserve">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C67CEB" w:rsidRPr="00D63F1F" w14:paraId="395EFCDA" w14:textId="77777777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6529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CDEE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C67CEB" w:rsidRPr="00D63F1F" w14:paraId="066FB3B6" w14:textId="77777777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056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7CBFC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974E2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6095A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16FE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C67CEB" w:rsidRPr="00D63F1F" w14:paraId="5711B054" w14:textId="7777777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1414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F743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C7CA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3735D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D8E9B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47F49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40F75" w14:textId="77777777" w:rsidR="00C67CEB" w:rsidRPr="00D63F1F" w:rsidRDefault="00C67C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67CEB" w:rsidRPr="00D63F1F" w14:paraId="19DA6F62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6287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B0FA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6228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4B69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BB6F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6551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C604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59122DC1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B3A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F313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0A3B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233E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900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FE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24B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1676AB6D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1C08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2D5C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DCB8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3E75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F083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8C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080D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33CD495E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2539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F77E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52F2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F444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357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D3E3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B003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7A81E88A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72AA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C398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5DE9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642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7CF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F521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02A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7CEB" w:rsidRPr="00D63F1F" w14:paraId="206B3BD9" w14:textId="7777777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FBC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E97A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A66A" w14:textId="77777777" w:rsidR="00C67CEB" w:rsidRPr="00D63F1F" w:rsidRDefault="004E77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A16" w14:textId="77777777" w:rsidR="00C67CEB" w:rsidRPr="00D63F1F" w:rsidRDefault="004E77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ED9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3ECB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C1EC" w14:textId="77777777" w:rsidR="00C67CEB" w:rsidRPr="00D63F1F" w:rsidRDefault="004E775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3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CE3C7C0" w14:textId="77777777" w:rsidR="00C67CEB" w:rsidRPr="00D63F1F" w:rsidRDefault="004E77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63F1F"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备注：本单位无政府性基金预算。</w:t>
      </w:r>
    </w:p>
    <w:p w14:paraId="5972FB5F" w14:textId="77777777" w:rsidR="00C67CEB" w:rsidRPr="00D63F1F" w:rsidRDefault="00C67CEB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C67CEB" w:rsidRPr="00D63F1F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14:paraId="2B22578F" w14:textId="77777777" w:rsidR="00C67CEB" w:rsidRPr="00D63F1F" w:rsidRDefault="004E7755" w:rsidP="00CE498F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D63F1F"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14:paraId="5F85DFF0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D63F1F"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关于昌吉州质检所年收支预算情况的总体说明</w:t>
      </w:r>
    </w:p>
    <w:p w14:paraId="2DECF5F8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按照全口径预算的原则，质检所2019年所有收入和支出均纳入部门预算管理。收支总预算751.3万元。</w:t>
      </w:r>
    </w:p>
    <w:p w14:paraId="76A507A1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收入预算包括：一般公共预算751.3万元。</w:t>
      </w:r>
    </w:p>
    <w:p w14:paraId="342291D7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支出预算包括：一般公共服务支出751.3万元。</w:t>
      </w:r>
    </w:p>
    <w:p w14:paraId="2D41C3BE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二、关于州质检所2019年收入预算情况说明</w:t>
      </w:r>
    </w:p>
    <w:p w14:paraId="4EFF134F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州质检所收入预算751.3万元，其中：</w:t>
      </w:r>
    </w:p>
    <w:p w14:paraId="2A949BE3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一般公共预算751.3万元，占100%，比上年增加5.84万元，主要原因是人员增加，基本支出部分增加；    </w:t>
      </w:r>
    </w:p>
    <w:p w14:paraId="222D134E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政府性基金预算未安排；</w:t>
      </w:r>
    </w:p>
    <w:p w14:paraId="364A67E3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三、关于州质检所2019年支出预算情况说明</w:t>
      </w:r>
    </w:p>
    <w:p w14:paraId="5F802D0E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州质检所年支出预算751.3万元，其中：</w:t>
      </w:r>
    </w:p>
    <w:p w14:paraId="534D57C3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基本支出689.3万元，占91.75%，比上年增加5.84万元，主要原因是人员增加，部分基本支出增加。</w:t>
      </w:r>
    </w:p>
    <w:p w14:paraId="592CC056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项目支出62万元，占8.25%，比上年增加0万元，主要原因是无变化。</w:t>
      </w:r>
    </w:p>
    <w:p w14:paraId="24DB7DAF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D63F1F">
        <w:rPr>
          <w:rFonts w:ascii="黑体" w:eastAsia="黑体" w:hAnsi="黑体" w:cs="宋体" w:hint="eastAsia"/>
          <w:bCs/>
          <w:kern w:val="0"/>
          <w:sz w:val="32"/>
          <w:szCs w:val="32"/>
        </w:rPr>
        <w:t>四、关于州质检所2019年财政拨款收支预算情况的总体说明</w:t>
      </w:r>
    </w:p>
    <w:p w14:paraId="13715F45" w14:textId="55AA6F83" w:rsidR="00C67CEB" w:rsidRPr="00D63F1F" w:rsidRDefault="004E7755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>9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年财政拨款收支总预算751.3万元。</w:t>
      </w:r>
    </w:p>
    <w:p w14:paraId="7F60927C" w14:textId="5EA9073B" w:rsidR="00C67CEB" w:rsidRPr="00D63F1F" w:rsidRDefault="004E7755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14:paraId="15873EE6" w14:textId="13433BD4" w:rsidR="002709B2" w:rsidRPr="00D63F1F" w:rsidRDefault="002709B2">
      <w:pPr>
        <w:spacing w:line="580" w:lineRule="exact"/>
        <w:ind w:firstLine="64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Pr="00D63F1F">
        <w:rPr>
          <w:rFonts w:ascii="仿宋_GB2312" w:eastAsia="仿宋_GB2312" w:hAnsi="宋体" w:cs="宋体"/>
          <w:kern w:val="0"/>
          <w:sz w:val="32"/>
          <w:szCs w:val="32"/>
        </w:rPr>
        <w:t>751.3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万元，主要用于人员经费、日常公用经费及开展日常业务工作支出。</w:t>
      </w:r>
    </w:p>
    <w:p w14:paraId="36E096A2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五、关于州质检所2019年一般公共预算当年拨款情况说明</w:t>
      </w:r>
    </w:p>
    <w:p w14:paraId="60FF9ACB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14:paraId="48E244B3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昌吉州质检所年一般公共预算拨款基本支出751.3万元，比上年执行数增加5.84万元，增长0.7%。主要原因是：人员增加，相应经费增加。     </w:t>
      </w:r>
    </w:p>
    <w:p w14:paraId="2B725089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14:paraId="2A82D6A8" w14:textId="546859F1" w:rsidR="002709B2" w:rsidRPr="00D63F1F" w:rsidRDefault="002709B2" w:rsidP="002709B2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int="eastAsia"/>
          <w:sz w:val="32"/>
          <w:szCs w:val="32"/>
        </w:rPr>
        <w:t>一般公共服务（2</w:t>
      </w:r>
      <w:r w:rsidRPr="00D63F1F">
        <w:rPr>
          <w:rFonts w:ascii="仿宋_GB2312" w:eastAsia="仿宋_GB2312"/>
          <w:sz w:val="32"/>
          <w:szCs w:val="32"/>
        </w:rPr>
        <w:t>01</w:t>
      </w:r>
      <w:r w:rsidRPr="00D63F1F">
        <w:rPr>
          <w:rFonts w:ascii="仿宋_GB2312" w:eastAsia="仿宋_GB2312" w:hint="eastAsia"/>
          <w:sz w:val="32"/>
          <w:szCs w:val="32"/>
        </w:rPr>
        <w:t>）</w:t>
      </w:r>
      <w:r w:rsidRPr="00D63F1F">
        <w:rPr>
          <w:rFonts w:ascii="楷体_GB2312" w:eastAsia="楷体_GB2312"/>
          <w:b/>
          <w:sz w:val="32"/>
          <w:szCs w:val="32"/>
        </w:rPr>
        <w:t>751.3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Pr="00D63F1F">
        <w:rPr>
          <w:rFonts w:ascii="仿宋_GB2312" w:eastAsia="仿宋_GB2312" w:hAnsi="宋体" w:cs="宋体"/>
          <w:kern w:val="0"/>
          <w:sz w:val="32"/>
          <w:szCs w:val="32"/>
        </w:rPr>
        <w:t>100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</w:p>
    <w:p w14:paraId="7B1443BB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14:paraId="53774F80" w14:textId="6570FE8D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 xml:space="preserve"> 一般公共服务（</w:t>
      </w:r>
      <w:r w:rsidR="002709B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>）市场监督管理事务（</w:t>
      </w:r>
      <w:r w:rsidR="002709B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38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>）事业运行（</w:t>
      </w:r>
      <w:r w:rsidR="002709B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D63F1F">
        <w:rPr>
          <w:rFonts w:ascii="仿宋_GB2312" w:eastAsia="仿宋_GB2312" w:hAnsi="宋体" w:cs="宋体"/>
          <w:kern w:val="0"/>
          <w:sz w:val="32"/>
          <w:szCs w:val="32"/>
        </w:rPr>
        <w:t>: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D63F1F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689.3</w:t>
      </w:r>
      <w:r w:rsidRPr="00D63F1F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比上年执行数增加5.84万元，增长0.8%，主要原因是：</w:t>
      </w:r>
      <w:r w:rsidR="002709B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正常增人增资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     </w:t>
      </w:r>
    </w:p>
    <w:p w14:paraId="2331B100" w14:textId="6FDE1657" w:rsidR="00C67CEB" w:rsidRPr="00D63F1F" w:rsidRDefault="004E7755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kern w:val="0"/>
          <w:sz w:val="32"/>
          <w:szCs w:val="32"/>
        </w:rPr>
        <w:t>2.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 xml:space="preserve"> 一般公共服务（</w:t>
      </w:r>
      <w:r w:rsidR="002709B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>）市场监督管理事务（</w:t>
      </w:r>
      <w:r w:rsidR="002709B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38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2709B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其他市场监督管理事务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2709B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99</w:t>
      </w:r>
      <w:r w:rsidR="002709B2" w:rsidRPr="00D63F1F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D63F1F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：2019年预算数为62万元，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比上年执行数增加0万元，增长0%，主要原因是：</w:t>
      </w:r>
      <w:r w:rsidR="00BF470E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项目未发生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变化。</w:t>
      </w:r>
    </w:p>
    <w:p w14:paraId="44601C20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六、关于昌吉州质检所2019年一般公共预算基本支出情况说明</w:t>
      </w:r>
    </w:p>
    <w:p w14:paraId="3623CA46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昌吉州质检所2019年一般公共预算基本支出689.3万元， 其中：</w:t>
      </w:r>
    </w:p>
    <w:p w14:paraId="1613A052" w14:textId="01362CC4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人员经费620.81万元，主要包括：基本工资、津贴补贴、奖金、伙食补助费、绩效工资、机关事业单位基本养老保险缴费、职工基本医疗保险缴费、公务员医疗补助缴费、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其他社会保障缴费、住房公积金</w:t>
      </w:r>
      <w:r w:rsidR="00264FA9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奖励金、其他对个人和家庭的补助等。</w:t>
      </w:r>
    </w:p>
    <w:p w14:paraId="09FA28CF" w14:textId="2EE838C8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公用经费68.49万元，主要包括：办公费、印刷费、咨询费、邮电费、差旅费、维修（护）费、租赁费、培训费、公务接待费、专用材料费、劳务费、委托业务费、工会经费、福利费、公务用车运行维护费、其他商品和服务支出等。</w:t>
      </w:r>
    </w:p>
    <w:p w14:paraId="5CFC3775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黑体"/>
          <w:b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七、关于昌吉州质检所2019年项目支出情况说明</w:t>
      </w:r>
    </w:p>
    <w:p w14:paraId="52E86E6D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D63F1F">
        <w:rPr>
          <w:rFonts w:ascii="仿宋_GB2312" w:eastAsia="仿宋_GB2312" w:hAnsi="黑体" w:hint="eastAsia"/>
          <w:sz w:val="32"/>
          <w:szCs w:val="32"/>
        </w:rPr>
        <w:t>项目</w:t>
      </w:r>
      <w:r w:rsidRPr="00D63F1F">
        <w:rPr>
          <w:rFonts w:ascii="仿宋_GB2312" w:eastAsia="仿宋_GB2312" w:hAnsi="黑体"/>
          <w:sz w:val="32"/>
          <w:szCs w:val="32"/>
        </w:rPr>
        <w:t>名称</w:t>
      </w:r>
      <w:r w:rsidRPr="00D63F1F">
        <w:rPr>
          <w:rFonts w:ascii="仿宋_GB2312" w:eastAsia="仿宋_GB2312" w:hAnsi="黑体" w:hint="eastAsia"/>
          <w:sz w:val="32"/>
          <w:szCs w:val="32"/>
        </w:rPr>
        <w:t>：专项业务补助费</w:t>
      </w:r>
    </w:p>
    <w:p w14:paraId="39E12D28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D63F1F">
        <w:rPr>
          <w:rFonts w:ascii="仿宋_GB2312" w:eastAsia="仿宋_GB2312" w:hAnsi="黑体"/>
          <w:sz w:val="32"/>
          <w:szCs w:val="32"/>
        </w:rPr>
        <w:t>设立的政策依据</w:t>
      </w:r>
      <w:r w:rsidRPr="00D63F1F">
        <w:rPr>
          <w:rFonts w:ascii="仿宋_GB2312" w:eastAsia="仿宋_GB2312" w:hAnsi="黑体" w:hint="eastAsia"/>
          <w:sz w:val="32"/>
          <w:szCs w:val="32"/>
        </w:rPr>
        <w:t>：财税{2017}20号 财政部 国家发展改革委关于清理规范一批行政事业性收费有关政策的通知。 质检部门 14.产品质量监督检验费（含工业产品生产许可证发证检验费，不含按经营服务性收费管理的自愿委托检验费）</w:t>
      </w:r>
    </w:p>
    <w:p w14:paraId="0E8E1E0B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D63F1F">
        <w:rPr>
          <w:rFonts w:ascii="仿宋_GB2312" w:eastAsia="仿宋_GB2312" w:hAnsi="黑体"/>
          <w:sz w:val="32"/>
          <w:szCs w:val="32"/>
        </w:rPr>
        <w:t>预算安排规模</w:t>
      </w:r>
      <w:r w:rsidRPr="00D63F1F">
        <w:rPr>
          <w:rFonts w:ascii="仿宋_GB2312" w:eastAsia="仿宋_GB2312" w:hAnsi="黑体" w:hint="eastAsia"/>
          <w:sz w:val="32"/>
          <w:szCs w:val="32"/>
        </w:rPr>
        <w:t>：62万元</w:t>
      </w:r>
    </w:p>
    <w:p w14:paraId="7D233C8C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D63F1F">
        <w:rPr>
          <w:rFonts w:ascii="仿宋_GB2312" w:eastAsia="仿宋_GB2312" w:hAnsi="黑体"/>
          <w:sz w:val="32"/>
          <w:szCs w:val="32"/>
        </w:rPr>
        <w:t>项目承担单位</w:t>
      </w:r>
      <w:r w:rsidRPr="00D63F1F">
        <w:rPr>
          <w:rFonts w:ascii="仿宋_GB2312" w:eastAsia="仿宋_GB2312" w:hAnsi="黑体" w:hint="eastAsia"/>
          <w:sz w:val="32"/>
          <w:szCs w:val="32"/>
        </w:rPr>
        <w:t>：昌吉回族自治州产品质量检验所</w:t>
      </w:r>
    </w:p>
    <w:p w14:paraId="4BD6BBAC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D63F1F">
        <w:rPr>
          <w:rFonts w:ascii="仿宋_GB2312" w:eastAsia="仿宋_GB2312" w:hAnsi="黑体"/>
          <w:sz w:val="32"/>
          <w:szCs w:val="32"/>
        </w:rPr>
        <w:t>资金分配情况</w:t>
      </w:r>
      <w:r w:rsidRPr="00D63F1F">
        <w:rPr>
          <w:rFonts w:ascii="仿宋_GB2312" w:eastAsia="仿宋_GB2312" w:hAnsi="黑体" w:hint="eastAsia"/>
          <w:sz w:val="32"/>
          <w:szCs w:val="32"/>
        </w:rPr>
        <w:t>：财政拨款62万元</w:t>
      </w:r>
    </w:p>
    <w:p w14:paraId="07EA9638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黑体"/>
          <w:sz w:val="32"/>
          <w:szCs w:val="32"/>
        </w:rPr>
        <w:t>资金执行时间</w:t>
      </w:r>
      <w:r w:rsidRPr="00D63F1F">
        <w:rPr>
          <w:rFonts w:ascii="仿宋_GB2312" w:eastAsia="仿宋_GB2312" w:hAnsi="黑体" w:hint="eastAsia"/>
          <w:sz w:val="32"/>
          <w:szCs w:val="32"/>
        </w:rPr>
        <w:t>：2019年1月1日-2019年12月31日</w:t>
      </w:r>
    </w:p>
    <w:p w14:paraId="4D91A8ED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八、关于州质检所2019年一般公共预算“三公”经费预算情况说明</w:t>
      </w:r>
    </w:p>
    <w:p w14:paraId="680A69FB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州质检所2019年“三公”经费财政拨款预算数为4.96万元，其中：因公出国（境）费0万元，公务用车购置0万元，公务用车运行费4.46万元，公务接待费0.5万元。</w:t>
      </w:r>
    </w:p>
    <w:p w14:paraId="7290B2DF" w14:textId="3064FA36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2019年“三公”经费财政拨款预算比上年减少0.04万元，其中：因公出国费增加0万元，主要原因是本单位无因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公出国境费；</w:t>
      </w:r>
      <w:r w:rsidR="00281EF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公务用车购置费为</w:t>
      </w:r>
      <w:r w:rsidR="00281EF2" w:rsidRPr="00D63F1F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="00281EF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，未安排购置公务用车预算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。；公务用车运行费减少0.04万元，主要原因是“三公”经费逐年递减；公务接待费增加0万元，主要原因是与上年相比无变化。</w:t>
      </w:r>
    </w:p>
    <w:p w14:paraId="342B1C68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九、关于州质检所2019年政府性基金预算拨款情况说明</w:t>
      </w:r>
    </w:p>
    <w:p w14:paraId="74EDA44F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昌吉州质检所2019年没有使用政府性基金预算拨款安排的支出，政府性基金预算支出情况表为空表。</w:t>
      </w:r>
    </w:p>
    <w:p w14:paraId="5BC5656E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14:paraId="3ED11B2E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14:paraId="770C94F7" w14:textId="6E821B2A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2019年，昌吉回族自治州产品质量检验所</w:t>
      </w:r>
      <w:r w:rsidR="00281EF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本级及下属</w:t>
      </w:r>
      <w:r w:rsidR="00281EF2" w:rsidRPr="00D63F1F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="00281EF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家行政单位、</w:t>
      </w:r>
      <w:r w:rsidR="00281EF2" w:rsidRPr="00D63F1F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="00281EF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家参公管理事业单位和</w:t>
      </w:r>
      <w:r w:rsidR="00281EF2" w:rsidRPr="00D63F1F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="00281EF2"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预算68.49万元，比上年预算增加7.07万元，增长11.5%。主要原因是人员增加，部分公用经费增加。</w:t>
      </w:r>
    </w:p>
    <w:p w14:paraId="38BBBF18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14:paraId="159EBCD6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2019年，昌吉州质检所政府采购预算35万元，其中：政府采购货物预算35万元，政府采购工程预算0万元，政府采购服务预算0万元。</w:t>
      </w:r>
    </w:p>
    <w:p w14:paraId="05BF0B4D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2019年度本部门面向中小企业预留政府采购项目预算金额0万元，其中：面向小微企业预留政府采购项目预算金额0万元。</w:t>
      </w:r>
    </w:p>
    <w:p w14:paraId="0D214D3C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14:paraId="519CBC7B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截至2018年底，昌吉州质检所占用使用国有资产总体情况为</w:t>
      </w:r>
    </w:p>
    <w:p w14:paraId="04F791AE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1.房屋0平方米，价值0 万元。</w:t>
      </w:r>
    </w:p>
    <w:p w14:paraId="289C6F45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2.车辆3辆，价值35.374434万元；其中：一般公务用车3 辆，价值35.374434万元；执法执勤用车0辆，价值0万元；其他车辆0辆，价值0万元。</w:t>
      </w:r>
    </w:p>
    <w:p w14:paraId="1465603E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3.办公家具价值16.039806万元。</w:t>
      </w:r>
    </w:p>
    <w:p w14:paraId="1029EA84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4.其他资产价值1039.642663万元。</w:t>
      </w:r>
    </w:p>
    <w:p w14:paraId="33168213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单位价值50万元以上大型设备1台（套），单位价值100万元以上大型设备0台（套）。</w:t>
      </w:r>
    </w:p>
    <w:p w14:paraId="0188EE9E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 w14:paraId="7D36E375" w14:textId="77777777" w:rsidR="00C67CEB" w:rsidRPr="00D63F1F" w:rsidRDefault="004E7755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14:paraId="3DC10B52" w14:textId="77777777" w:rsidR="00C67CEB" w:rsidRPr="00D63F1F" w:rsidRDefault="004E775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2019年度，本年度实行绩效管理的项目1个，涉及预算金额62万元。具体情况见下表（按项目分别填报）：</w:t>
      </w:r>
    </w:p>
    <w:p w14:paraId="31DC2BEC" w14:textId="77777777" w:rsidR="00C67CEB" w:rsidRPr="00D63F1F" w:rsidRDefault="00C67CEB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68DBC1F" w14:textId="77777777" w:rsidR="00C67CEB" w:rsidRPr="00D63F1F" w:rsidRDefault="00C67CEB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676E4B9" w14:textId="77777777" w:rsidR="00C67CEB" w:rsidRPr="00D63F1F" w:rsidRDefault="00C67CEB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A3189E2" w14:textId="77777777" w:rsidR="00C67CEB" w:rsidRPr="00D63F1F" w:rsidRDefault="00C67CEB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C67CEB" w:rsidRPr="00D63F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C67CEB" w:rsidRPr="00D63F1F" w14:paraId="2B8CA888" w14:textId="77777777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ACE5" w14:textId="77777777" w:rsidR="00C67CEB" w:rsidRPr="00D63F1F" w:rsidRDefault="004E7755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D63F1F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C67CEB" w:rsidRPr="00D63F1F" w14:paraId="6FD83079" w14:textId="77777777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A2CFE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DFF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902CF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DB79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9B18A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CDB43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49B43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585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AFD51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BBA2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F9F7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7CEB" w:rsidRPr="00D63F1F" w14:paraId="4C0B03F1" w14:textId="77777777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978E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F75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昌吉州产品质量检验所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3C1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16E3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专项业务补助费</w:t>
            </w:r>
          </w:p>
        </w:tc>
      </w:tr>
      <w:tr w:rsidR="00C67CEB" w:rsidRPr="00D63F1F" w14:paraId="4BD5FC88" w14:textId="77777777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099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C4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3463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62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9693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72B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62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FD92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A62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C67CEB" w:rsidRPr="00D63F1F" w14:paraId="45B6DD9C" w14:textId="77777777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E4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9D1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为提升昌吉州范围内流通领域的产商品质量，为实现质量强州战略作出贡献。</w:t>
            </w:r>
          </w:p>
        </w:tc>
      </w:tr>
      <w:tr w:rsidR="00C67CEB" w:rsidRPr="00D63F1F" w14:paraId="4DBD24DA" w14:textId="77777777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7F5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118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5BDA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99E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67CEB" w:rsidRPr="00D63F1F" w14:paraId="65C22CF4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B06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979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67F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BFC9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0F38F43F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698D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290D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C7F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2C5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099D263B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E00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C09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3C5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CD7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77D33234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5589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5A24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C3D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C6E5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8B2DC6B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EE1F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179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FCB3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监督检验批次数、委托检验批次数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55D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监督检验500批次数、委托检验500批次数　</w:t>
            </w:r>
          </w:p>
        </w:tc>
      </w:tr>
      <w:tr w:rsidR="00C67CEB" w:rsidRPr="00D63F1F" w14:paraId="77B5F783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EC9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DA31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422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检验产品抽检率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760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C67CEB" w:rsidRPr="00D63F1F" w14:paraId="0D375570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432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95B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B08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检验报告数据准确度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E81D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Arial" w:hAnsi="Arial" w:cs="Arial"/>
                <w:kern w:val="0"/>
                <w:sz w:val="18"/>
                <w:szCs w:val="18"/>
              </w:rPr>
              <w:t>≥</w:t>
            </w: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99%　</w:t>
            </w:r>
          </w:p>
        </w:tc>
      </w:tr>
      <w:tr w:rsidR="00C67CEB" w:rsidRPr="00D63F1F" w14:paraId="77EAC6F2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664F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626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2B82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合格产品占总产品的比率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163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D63F1F">
              <w:rPr>
                <w:rFonts w:ascii="Arial" w:hAnsi="Arial" w:cs="Arial"/>
                <w:kern w:val="0"/>
                <w:sz w:val="18"/>
                <w:szCs w:val="18"/>
              </w:rPr>
              <w:t>≥</w:t>
            </w: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99%　</w:t>
            </w:r>
          </w:p>
        </w:tc>
      </w:tr>
      <w:tr w:rsidR="00C67CEB" w:rsidRPr="00D63F1F" w14:paraId="0A1375D3" w14:textId="77777777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3950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6E3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A1CE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检验周期缩减比率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238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Arial" w:hAnsi="Arial" w:cs="Arial"/>
                <w:kern w:val="0"/>
                <w:sz w:val="18"/>
                <w:szCs w:val="18"/>
              </w:rPr>
              <w:t>≥</w:t>
            </w: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20%　</w:t>
            </w:r>
          </w:p>
        </w:tc>
      </w:tr>
      <w:tr w:rsidR="00C67CEB" w:rsidRPr="00D63F1F" w14:paraId="5E116D0A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C977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9B5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52E4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B91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CF8FA76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EFA0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A28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8B0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984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58D00F0F" w14:textId="77777777">
        <w:trPr>
          <w:trHeight w:val="357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5CA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6010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272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8E68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3419B2C9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A637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57C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7325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不合格率减低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2F35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Arial" w:hAnsi="Arial" w:cs="Arial"/>
                <w:kern w:val="0"/>
                <w:sz w:val="18"/>
                <w:szCs w:val="18"/>
              </w:rPr>
              <w:t>≥</w:t>
            </w: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70%　</w:t>
            </w:r>
          </w:p>
        </w:tc>
      </w:tr>
      <w:tr w:rsidR="00C67CEB" w:rsidRPr="00D63F1F" w14:paraId="2DD5214D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9B24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90EB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3CDF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0504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4D613521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5F50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5FD3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DA60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5B9B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466CF81A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1B84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5957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35E7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837C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7CEB" w:rsidRPr="00D63F1F" w14:paraId="2D494BA8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D5EF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1F85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0829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检验报告的满意度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D461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Arial" w:hAnsi="Arial" w:cs="Arial"/>
                <w:kern w:val="0"/>
                <w:sz w:val="18"/>
                <w:szCs w:val="18"/>
              </w:rPr>
              <w:t>≥</w:t>
            </w: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99%　　</w:t>
            </w:r>
          </w:p>
        </w:tc>
      </w:tr>
      <w:tr w:rsidR="00C67CEB" w:rsidRPr="00D63F1F" w14:paraId="41ADD4A7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2B45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DB98" w14:textId="77777777" w:rsidR="00C67CEB" w:rsidRPr="00D63F1F" w:rsidRDefault="00C67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34DB" w14:textId="77777777" w:rsidR="00C67CEB" w:rsidRPr="00D63F1F" w:rsidRDefault="004E7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78D7" w14:textId="77777777" w:rsidR="00C67CEB" w:rsidRPr="00D63F1F" w:rsidRDefault="004E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3F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4C3F0F2" w14:textId="77777777" w:rsidR="00C67CEB" w:rsidRPr="00D63F1F" w:rsidRDefault="00C67CEB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C67CEB" w:rsidRPr="00D63F1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BFF4B6F" w14:textId="77777777" w:rsidR="00C67CEB" w:rsidRPr="00D63F1F" w:rsidRDefault="004E7755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D63F1F"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14:paraId="7BFD9ACA" w14:textId="77777777" w:rsidR="00C67CEB" w:rsidRPr="00D63F1F" w:rsidRDefault="004E7755">
      <w:pPr>
        <w:widowControl/>
        <w:spacing w:line="560" w:lineRule="exact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14:paraId="4B2843CC" w14:textId="77777777" w:rsidR="00C67CEB" w:rsidRPr="00D63F1F" w:rsidRDefault="004E775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14:paraId="62BDD23B" w14:textId="77777777" w:rsidR="00C67CEB" w:rsidRPr="00D63F1F" w:rsidRDefault="004E7755" w:rsidP="00CE498F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D63F1F"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14:paraId="27371B92" w14:textId="77777777" w:rsidR="00C67CEB" w:rsidRPr="00D63F1F" w:rsidRDefault="004E7755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D63F1F"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14:paraId="0829665E" w14:textId="77777777" w:rsidR="00C67CEB" w:rsidRPr="00D63F1F" w:rsidRDefault="004E77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一、财政拨款：</w:t>
      </w:r>
      <w:r w:rsidRPr="00D63F1F"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14:paraId="3748CBB6" w14:textId="77777777" w:rsidR="00C67CEB" w:rsidRPr="00D63F1F" w:rsidRDefault="004E77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二、一般公共预算：</w:t>
      </w:r>
      <w:r w:rsidRPr="00D63F1F"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14:paraId="7EBBDB5B" w14:textId="77777777" w:rsidR="00C67CEB" w:rsidRPr="00D63F1F" w:rsidRDefault="004E77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三、财政专户管理资金：</w:t>
      </w:r>
      <w:r w:rsidRPr="00D63F1F"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14:paraId="07DB34E3" w14:textId="77777777" w:rsidR="00C67CEB" w:rsidRPr="00D63F1F" w:rsidRDefault="004E77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四、其他资金：</w:t>
      </w:r>
      <w:r w:rsidRPr="00D63F1F"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14:paraId="7F88A1A2" w14:textId="77777777" w:rsidR="00C67CEB" w:rsidRPr="00D63F1F" w:rsidRDefault="004E77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五、基本支出：</w:t>
      </w:r>
      <w:r w:rsidRPr="00D63F1F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37ADB465" w14:textId="77777777" w:rsidR="00C67CEB" w:rsidRPr="00D63F1F" w:rsidRDefault="004E77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六、项目支出：</w:t>
      </w:r>
      <w:r w:rsidRPr="00D63F1F">
        <w:rPr>
          <w:rFonts w:ascii="仿宋_GB2312" w:eastAsia="仿宋_GB2312" w:hint="eastAsia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 w14:paraId="1DEE59F0" w14:textId="77777777" w:rsidR="00C67CEB" w:rsidRPr="00D63F1F" w:rsidRDefault="004E77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七、“三公”经费：</w:t>
      </w:r>
      <w:r w:rsidRPr="00D63F1F">
        <w:rPr>
          <w:rFonts w:ascii="仿宋_GB2312" w:eastAsia="仿宋_GB2312" w:hint="eastAsia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</w:t>
      </w:r>
      <w:r w:rsidRPr="00D63F1F">
        <w:rPr>
          <w:rFonts w:ascii="仿宋_GB2312" w:eastAsia="仿宋_GB2312" w:hint="eastAsia"/>
          <w:sz w:val="32"/>
          <w:szCs w:val="32"/>
        </w:rPr>
        <w:lastRenderedPageBreak/>
        <w:t>出。</w:t>
      </w:r>
    </w:p>
    <w:p w14:paraId="5BFD1E75" w14:textId="77777777" w:rsidR="00C67CEB" w:rsidRPr="00D63F1F" w:rsidRDefault="004E77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D63F1F">
        <w:rPr>
          <w:rFonts w:ascii="黑体" w:eastAsia="黑体" w:hAnsi="黑体" w:hint="eastAsia"/>
          <w:sz w:val="32"/>
          <w:szCs w:val="32"/>
        </w:rPr>
        <w:t>八、机关运行经费：</w:t>
      </w:r>
      <w:r w:rsidRPr="00D63F1F"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18865948" w14:textId="77777777" w:rsidR="00C67CEB" w:rsidRPr="00D63F1F" w:rsidRDefault="00C67CEB">
      <w:pPr>
        <w:spacing w:line="550" w:lineRule="exact"/>
        <w:ind w:firstLine="640"/>
        <w:rPr>
          <w:rFonts w:ascii="仿宋_GB2312" w:eastAsia="仿宋_GB2312"/>
          <w:b/>
          <w:szCs w:val="20"/>
        </w:rPr>
      </w:pPr>
    </w:p>
    <w:p w14:paraId="751BCC69" w14:textId="77777777" w:rsidR="00C67CEB" w:rsidRPr="00D63F1F" w:rsidRDefault="00C67CEB">
      <w:pPr>
        <w:spacing w:line="550" w:lineRule="exact"/>
        <w:ind w:firstLine="640"/>
        <w:rPr>
          <w:rFonts w:ascii="仿宋_GB2312" w:eastAsia="仿宋_GB2312"/>
          <w:b/>
          <w:szCs w:val="20"/>
        </w:rPr>
      </w:pPr>
    </w:p>
    <w:p w14:paraId="467DCD42" w14:textId="77777777" w:rsidR="00C67CEB" w:rsidRPr="00D63F1F" w:rsidRDefault="004E775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14:paraId="63383338" w14:textId="77777777" w:rsidR="00C67CEB" w:rsidRPr="00D63F1F" w:rsidRDefault="00C67CE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E11C7CD" w14:textId="77777777" w:rsidR="00C67CEB" w:rsidRPr="00D63F1F" w:rsidRDefault="00C67CE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B2B0939" w14:textId="77777777" w:rsidR="00C67CEB" w:rsidRPr="00D63F1F" w:rsidRDefault="00C67CE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D0D8C07" w14:textId="77777777" w:rsidR="00C67CEB" w:rsidRPr="00D63F1F" w:rsidRDefault="00C67CE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BC1A47C" w14:textId="77777777" w:rsidR="00C67CEB" w:rsidRPr="00D63F1F" w:rsidRDefault="004E775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昌吉回族自治州产品质量检验所</w:t>
      </w:r>
    </w:p>
    <w:p w14:paraId="2ED00EE0" w14:textId="77777777" w:rsidR="00C67CEB" w:rsidRDefault="004E775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2019</w:t>
      </w:r>
      <w:r w:rsidRPr="00D63F1F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</w:t>
      </w:r>
      <w:r w:rsidRPr="00D63F1F"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Pr="00D63F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31</w:t>
      </w:r>
      <w:r w:rsidRPr="00D63F1F">
        <w:rPr>
          <w:rFonts w:ascii="仿宋_GB2312" w:eastAsia="仿宋_GB2312" w:hAnsi="宋体" w:cs="宋体"/>
          <w:kern w:val="0"/>
          <w:sz w:val="32"/>
          <w:szCs w:val="32"/>
        </w:rPr>
        <w:t>日</w:t>
      </w:r>
      <w:bookmarkStart w:id="0" w:name="_GoBack"/>
      <w:bookmarkEnd w:id="0"/>
    </w:p>
    <w:p w14:paraId="7ED77B71" w14:textId="77777777" w:rsidR="00C67CEB" w:rsidRDefault="00C67CEB"/>
    <w:p w14:paraId="2BA7969D" w14:textId="77777777" w:rsidR="00C67CEB" w:rsidRDefault="00C67CEB"/>
    <w:sectPr w:rsidR="00C6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FBE3" w14:textId="77777777" w:rsidR="009C49CA" w:rsidRDefault="009C49CA">
      <w:r>
        <w:separator/>
      </w:r>
    </w:p>
  </w:endnote>
  <w:endnote w:type="continuationSeparator" w:id="0">
    <w:p w14:paraId="75A82327" w14:textId="77777777" w:rsidR="009C49CA" w:rsidRDefault="009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SimSun-ExtB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19FB8" w14:textId="77777777" w:rsidR="002709B2" w:rsidRDefault="002709B2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14:paraId="52993C58" w14:textId="77777777" w:rsidR="002709B2" w:rsidRDefault="00270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C17CD" w14:textId="06148198" w:rsidR="002709B2" w:rsidRDefault="002709B2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D63F1F" w:rsidRPr="00D63F1F">
      <w:rPr>
        <w:rFonts w:ascii="宋体" w:eastAsia="宋体" w:hAnsi="宋体"/>
        <w:noProof/>
        <w:sz w:val="28"/>
        <w:szCs w:val="28"/>
        <w:lang w:val="zh-CN"/>
      </w:rPr>
      <w:t>19</w:t>
    </w:r>
    <w:r>
      <w:rPr>
        <w:rFonts w:ascii="宋体" w:eastAsia="宋体" w:hAnsi="宋体"/>
        <w:sz w:val="28"/>
        <w:szCs w:val="28"/>
      </w:rPr>
      <w:fldChar w:fldCharType="end"/>
    </w:r>
  </w:p>
  <w:p w14:paraId="4F09D449" w14:textId="77777777" w:rsidR="002709B2" w:rsidRDefault="00270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D2089" w14:textId="77777777" w:rsidR="009C49CA" w:rsidRDefault="009C49CA">
      <w:r>
        <w:separator/>
      </w:r>
    </w:p>
  </w:footnote>
  <w:footnote w:type="continuationSeparator" w:id="0">
    <w:p w14:paraId="3BC212E9" w14:textId="77777777" w:rsidR="009C49CA" w:rsidRDefault="009C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E132D"/>
    <w:multiLevelType w:val="singleLevel"/>
    <w:tmpl w:val="83DE132D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EEA3A383"/>
    <w:multiLevelType w:val="singleLevel"/>
    <w:tmpl w:val="EEA3A38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1833B0"/>
    <w:rsid w:val="00264FA9"/>
    <w:rsid w:val="002709B2"/>
    <w:rsid w:val="00270FB1"/>
    <w:rsid w:val="00281EF2"/>
    <w:rsid w:val="002B5144"/>
    <w:rsid w:val="00325B17"/>
    <w:rsid w:val="00370D4F"/>
    <w:rsid w:val="004E7755"/>
    <w:rsid w:val="00506D93"/>
    <w:rsid w:val="00757310"/>
    <w:rsid w:val="007804C7"/>
    <w:rsid w:val="007F7402"/>
    <w:rsid w:val="00841512"/>
    <w:rsid w:val="00910E23"/>
    <w:rsid w:val="009C49CA"/>
    <w:rsid w:val="00BF470E"/>
    <w:rsid w:val="00C02EC4"/>
    <w:rsid w:val="00C67CEB"/>
    <w:rsid w:val="00CC3FE1"/>
    <w:rsid w:val="00CE498F"/>
    <w:rsid w:val="00CE5300"/>
    <w:rsid w:val="00D63F1F"/>
    <w:rsid w:val="00D67339"/>
    <w:rsid w:val="00D95B2F"/>
    <w:rsid w:val="00EE458B"/>
    <w:rsid w:val="00F04C5A"/>
    <w:rsid w:val="00FC6ABD"/>
    <w:rsid w:val="049855DA"/>
    <w:rsid w:val="081F42A6"/>
    <w:rsid w:val="114C1E0F"/>
    <w:rsid w:val="12D91F7A"/>
    <w:rsid w:val="13A44AD4"/>
    <w:rsid w:val="14D70EF7"/>
    <w:rsid w:val="16A01F02"/>
    <w:rsid w:val="1A2B052E"/>
    <w:rsid w:val="21AE4E23"/>
    <w:rsid w:val="2BF3730C"/>
    <w:rsid w:val="31BB4AAF"/>
    <w:rsid w:val="31EC0A97"/>
    <w:rsid w:val="43811EFE"/>
    <w:rsid w:val="47655977"/>
    <w:rsid w:val="4A6D712E"/>
    <w:rsid w:val="4ABC6CF6"/>
    <w:rsid w:val="4ABE49A0"/>
    <w:rsid w:val="585C04F1"/>
    <w:rsid w:val="5F090243"/>
    <w:rsid w:val="5FF26C13"/>
    <w:rsid w:val="60AA3979"/>
    <w:rsid w:val="64133822"/>
    <w:rsid w:val="659507AA"/>
    <w:rsid w:val="665D1C9A"/>
    <w:rsid w:val="66D42B72"/>
    <w:rsid w:val="67785FF8"/>
    <w:rsid w:val="67A75CEA"/>
    <w:rsid w:val="67C224E8"/>
    <w:rsid w:val="684A67DD"/>
    <w:rsid w:val="6A0244F3"/>
    <w:rsid w:val="6F2B0E7B"/>
    <w:rsid w:val="728B02C2"/>
    <w:rsid w:val="77F45C5C"/>
    <w:rsid w:val="7822597E"/>
    <w:rsid w:val="79735104"/>
    <w:rsid w:val="797C4BA3"/>
    <w:rsid w:val="7E9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13FEA"/>
  <w15:docId w15:val="{4B37D160-DEB2-4508-B8C4-627E66C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XIE</cp:lastModifiedBy>
  <cp:revision>13</cp:revision>
  <dcterms:created xsi:type="dcterms:W3CDTF">2019-01-15T10:37:00Z</dcterms:created>
  <dcterms:modified xsi:type="dcterms:W3CDTF">2021-05-31T05:07:00Z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