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7621" w:rsidRDefault="002B4335">
      <w:pPr>
        <w:spacing w:line="520" w:lineRule="exact"/>
        <w:rPr>
          <w:rFonts w:ascii="仿宋_GB2312" w:eastAsia="仿宋_GB2312" w:hAnsi="仿宋"/>
          <w:b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2</w:t>
      </w:r>
    </w:p>
    <w:p w:rsidR="00647621" w:rsidRDefault="002B4335">
      <w:pPr>
        <w:spacing w:line="640" w:lineRule="exact"/>
        <w:jc w:val="center"/>
        <w:rPr>
          <w:rFonts w:ascii="方正小标宋简体" w:eastAsia="方正小标宋简体" w:hAnsi="微软雅黑" w:cs="微软雅黑"/>
          <w:sz w:val="44"/>
          <w:szCs w:val="44"/>
        </w:rPr>
      </w:pPr>
      <w:r>
        <w:rPr>
          <w:rFonts w:ascii="方正小标宋简体" w:eastAsia="方正小标宋简体" w:hAnsi="微软雅黑" w:cs="微软雅黑" w:hint="eastAsia"/>
          <w:sz w:val="44"/>
          <w:szCs w:val="44"/>
        </w:rPr>
        <w:t>昌吉州事业单位引进急需紧缺专业人才暨</w:t>
      </w:r>
    </w:p>
    <w:p w:rsidR="00647621" w:rsidRDefault="002B4335">
      <w:pPr>
        <w:spacing w:line="640" w:lineRule="exact"/>
        <w:jc w:val="center"/>
        <w:rPr>
          <w:rFonts w:ascii="方正小标宋简体" w:eastAsia="方正小标宋简体" w:hAnsi="微软雅黑" w:cs="微软雅黑"/>
          <w:sz w:val="44"/>
          <w:szCs w:val="44"/>
        </w:rPr>
      </w:pPr>
      <w:r>
        <w:rPr>
          <w:rFonts w:ascii="方正小标宋简体" w:eastAsia="方正小标宋简体" w:hAnsi="微软雅黑" w:cs="微软雅黑" w:hint="eastAsia"/>
          <w:sz w:val="44"/>
          <w:szCs w:val="44"/>
        </w:rPr>
        <w:t>“</w:t>
      </w:r>
      <w:r>
        <w:rPr>
          <w:rFonts w:ascii="方正小标宋简体" w:eastAsia="方正小标宋简体" w:hAnsi="微软雅黑" w:cs="微软雅黑" w:hint="eastAsia"/>
          <w:sz w:val="44"/>
          <w:szCs w:val="44"/>
        </w:rPr>
        <w:t>千</w:t>
      </w:r>
      <w:r>
        <w:rPr>
          <w:rFonts w:ascii="方正小标宋简体" w:eastAsia="方正小标宋简体" w:hAnsi="微软雅黑" w:cs="微软雅黑" w:hint="eastAsia"/>
          <w:sz w:val="44"/>
          <w:szCs w:val="44"/>
        </w:rPr>
        <w:t>名硕士进昌吉”引才</w:t>
      </w:r>
      <w:r>
        <w:rPr>
          <w:rFonts w:ascii="方正小标宋简体" w:eastAsia="方正小标宋简体" w:hAnsi="微软雅黑" w:cs="微软雅黑" w:hint="eastAsia"/>
          <w:sz w:val="44"/>
          <w:szCs w:val="44"/>
        </w:rPr>
        <w:t>工作</w:t>
      </w:r>
      <w:r>
        <w:rPr>
          <w:rFonts w:ascii="方正小标宋简体" w:eastAsia="方正小标宋简体" w:hAnsi="微软雅黑" w:cs="微软雅黑" w:hint="eastAsia"/>
          <w:sz w:val="44"/>
          <w:szCs w:val="44"/>
        </w:rPr>
        <w:t>报名</w:t>
      </w:r>
      <w:r>
        <w:rPr>
          <w:rFonts w:ascii="方正小标宋简体" w:eastAsia="方正小标宋简体" w:hAnsi="微软雅黑" w:cs="微软雅黑" w:hint="eastAsia"/>
          <w:spacing w:val="-20"/>
          <w:sz w:val="44"/>
          <w:szCs w:val="44"/>
        </w:rPr>
        <w:t>表</w:t>
      </w:r>
      <w:bookmarkStart w:id="0" w:name="_GoBack"/>
      <w:bookmarkEnd w:id="0"/>
    </w:p>
    <w:tbl>
      <w:tblPr>
        <w:tblpPr w:leftFromText="180" w:rightFromText="180" w:vertAnchor="text" w:horzAnchor="margin" w:tblpXSpec="center" w:tblpY="158"/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5"/>
        <w:gridCol w:w="2006"/>
        <w:gridCol w:w="915"/>
        <w:gridCol w:w="733"/>
        <w:gridCol w:w="915"/>
        <w:gridCol w:w="200"/>
        <w:gridCol w:w="532"/>
        <w:gridCol w:w="732"/>
        <w:gridCol w:w="787"/>
        <w:gridCol w:w="1647"/>
      </w:tblGrid>
      <w:tr w:rsidR="00647621">
        <w:trPr>
          <w:cantSplit/>
          <w:trHeight w:val="569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ind w:leftChars="-513" w:left="-897" w:rightChars="-542" w:right="-1138" w:hangingChars="75" w:hanging="1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族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rPr>
                <w:rFonts w:ascii="宋体" w:hAnsi="宋体"/>
                <w:sz w:val="24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7621">
        <w:trPr>
          <w:cantSplit/>
          <w:trHeight w:val="64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</w:t>
            </w:r>
          </w:p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widowControl/>
              <w:ind w:firstLineChars="50" w:firstLine="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代码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7621">
        <w:trPr>
          <w:cantSplit/>
          <w:trHeight w:val="9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7621">
        <w:trPr>
          <w:trHeight w:val="466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7621">
        <w:trPr>
          <w:trHeight w:val="536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硕士研究生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是否同意调剂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7621">
        <w:trPr>
          <w:trHeight w:val="79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详细地址</w:t>
            </w:r>
          </w:p>
        </w:tc>
        <w:tc>
          <w:tcPr>
            <w:tcW w:w="84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47621">
        <w:trPr>
          <w:trHeight w:val="601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84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7621">
        <w:trPr>
          <w:trHeight w:val="2522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8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jc w:val="center"/>
              <w:rPr>
                <w:rFonts w:ascii="宋体" w:hAnsi="宋体"/>
                <w:sz w:val="24"/>
              </w:rPr>
            </w:pPr>
          </w:p>
          <w:p w:rsidR="00647621" w:rsidRDefault="00647621">
            <w:pPr>
              <w:jc w:val="center"/>
              <w:rPr>
                <w:rFonts w:ascii="宋体" w:hAnsi="宋体"/>
                <w:sz w:val="24"/>
              </w:rPr>
            </w:pPr>
          </w:p>
          <w:p w:rsidR="00647621" w:rsidRDefault="00647621">
            <w:pPr>
              <w:rPr>
                <w:rFonts w:ascii="宋体" w:hAnsi="宋体"/>
                <w:sz w:val="24"/>
              </w:rPr>
            </w:pPr>
          </w:p>
        </w:tc>
      </w:tr>
      <w:tr w:rsidR="00647621">
        <w:trPr>
          <w:trHeight w:val="852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8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47621">
        <w:trPr>
          <w:trHeight w:val="685"/>
        </w:trPr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64762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7621">
        <w:trPr>
          <w:trHeight w:val="651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复审意见</w:t>
            </w:r>
          </w:p>
          <w:p w:rsidR="00647621" w:rsidRDefault="002B4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</w:tc>
        <w:tc>
          <w:tcPr>
            <w:tcW w:w="8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621" w:rsidRDefault="00647621">
            <w:pPr>
              <w:wordWrap w:val="0"/>
              <w:ind w:right="600"/>
              <w:rPr>
                <w:rFonts w:ascii="宋体" w:hAnsi="宋体"/>
                <w:sz w:val="24"/>
              </w:rPr>
            </w:pPr>
          </w:p>
          <w:p w:rsidR="00647621" w:rsidRDefault="00647621">
            <w:pPr>
              <w:jc w:val="left"/>
              <w:rPr>
                <w:rFonts w:ascii="宋体" w:hAnsi="宋体"/>
                <w:sz w:val="24"/>
              </w:rPr>
            </w:pPr>
          </w:p>
          <w:p w:rsidR="00647621" w:rsidRDefault="00647621">
            <w:pPr>
              <w:jc w:val="left"/>
              <w:rPr>
                <w:rFonts w:ascii="宋体" w:hAnsi="宋体"/>
                <w:sz w:val="24"/>
              </w:rPr>
            </w:pPr>
          </w:p>
          <w:p w:rsidR="00647621" w:rsidRDefault="002B433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人社部门审核人</w:t>
            </w:r>
            <w:r>
              <w:rPr>
                <w:rFonts w:ascii="宋体" w:hAnsi="宋体" w:hint="eastAsia"/>
                <w:sz w:val="24"/>
              </w:rPr>
              <w:t xml:space="preserve">______  </w:t>
            </w:r>
            <w:r>
              <w:rPr>
                <w:rFonts w:ascii="宋体" w:hAnsi="宋体" w:hint="eastAsia"/>
                <w:sz w:val="24"/>
              </w:rPr>
              <w:t>（盖章）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用人单位审核人</w:t>
            </w:r>
            <w:r>
              <w:rPr>
                <w:rFonts w:ascii="宋体" w:hAnsi="宋体" w:hint="eastAsia"/>
                <w:sz w:val="24"/>
              </w:rPr>
              <w:t xml:space="preserve">______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</w:tc>
      </w:tr>
    </w:tbl>
    <w:p w:rsidR="00647621" w:rsidRDefault="002B4335"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报名表所填内容必须属实；如不属实，随时取消引进资格；</w:t>
      </w:r>
    </w:p>
    <w:p w:rsidR="00647621" w:rsidRDefault="002B433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“简历”从高中开始填写，“照片”要进行电子版插入；</w:t>
      </w:r>
    </w:p>
    <w:p w:rsidR="00647621" w:rsidRDefault="002B433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填写字体为：仿宋，字号为：小四。</w:t>
      </w:r>
    </w:p>
    <w:p w:rsidR="00647621" w:rsidRDefault="002B4335">
      <w:pPr>
        <w:ind w:firstLineChars="2000" w:firstLine="4819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  <w:sz w:val="24"/>
        </w:rPr>
        <w:t>考生签字：</w:t>
      </w:r>
    </w:p>
    <w:sectPr w:rsidR="00647621" w:rsidSect="00647621">
      <w:pgSz w:w="11906" w:h="16838"/>
      <w:pgMar w:top="1134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A0569"/>
    <w:rsid w:val="000A7BD0"/>
    <w:rsid w:val="000C210D"/>
    <w:rsid w:val="00172A27"/>
    <w:rsid w:val="002A08CD"/>
    <w:rsid w:val="002B4335"/>
    <w:rsid w:val="002E301A"/>
    <w:rsid w:val="003706D6"/>
    <w:rsid w:val="003724CB"/>
    <w:rsid w:val="003C7E53"/>
    <w:rsid w:val="0049689D"/>
    <w:rsid w:val="00595473"/>
    <w:rsid w:val="00647621"/>
    <w:rsid w:val="0066796F"/>
    <w:rsid w:val="00685506"/>
    <w:rsid w:val="006B7872"/>
    <w:rsid w:val="006E6ADA"/>
    <w:rsid w:val="00791BD3"/>
    <w:rsid w:val="008125B3"/>
    <w:rsid w:val="0084475B"/>
    <w:rsid w:val="009F33EB"/>
    <w:rsid w:val="00A61768"/>
    <w:rsid w:val="00B22D6A"/>
    <w:rsid w:val="00B776AA"/>
    <w:rsid w:val="00CA24C6"/>
    <w:rsid w:val="00D1135B"/>
    <w:rsid w:val="00D34623"/>
    <w:rsid w:val="00E3376A"/>
    <w:rsid w:val="00E52F5B"/>
    <w:rsid w:val="00E53062"/>
    <w:rsid w:val="00F26C33"/>
    <w:rsid w:val="01A01C56"/>
    <w:rsid w:val="02BD2BCA"/>
    <w:rsid w:val="04C12B52"/>
    <w:rsid w:val="0550143B"/>
    <w:rsid w:val="101678AB"/>
    <w:rsid w:val="18D84EA4"/>
    <w:rsid w:val="1A33624D"/>
    <w:rsid w:val="1D16280D"/>
    <w:rsid w:val="21F57806"/>
    <w:rsid w:val="240F23CD"/>
    <w:rsid w:val="245B2EED"/>
    <w:rsid w:val="260A2E72"/>
    <w:rsid w:val="340B49E5"/>
    <w:rsid w:val="38032FB1"/>
    <w:rsid w:val="38822D4F"/>
    <w:rsid w:val="47695C56"/>
    <w:rsid w:val="486F378A"/>
    <w:rsid w:val="4A4078D2"/>
    <w:rsid w:val="5338711D"/>
    <w:rsid w:val="55DD4826"/>
    <w:rsid w:val="5CBD7BED"/>
    <w:rsid w:val="648B0BF3"/>
    <w:rsid w:val="67282405"/>
    <w:rsid w:val="73A903A4"/>
    <w:rsid w:val="73BA6BBD"/>
    <w:rsid w:val="7B3D6D3E"/>
    <w:rsid w:val="7DF079AE"/>
    <w:rsid w:val="7E24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6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47621"/>
    <w:rPr>
      <w:sz w:val="18"/>
      <w:szCs w:val="18"/>
    </w:rPr>
  </w:style>
  <w:style w:type="paragraph" w:styleId="a4">
    <w:name w:val="footer"/>
    <w:basedOn w:val="a"/>
    <w:qFormat/>
    <w:rsid w:val="006476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rsid w:val="00647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647621"/>
  </w:style>
  <w:style w:type="paragraph" w:customStyle="1" w:styleId="Char2Char1Char">
    <w:name w:val="Char2 Char1 Char"/>
    <w:basedOn w:val="a"/>
    <w:qFormat/>
    <w:rsid w:val="00647621"/>
    <w:pPr>
      <w:tabs>
        <w:tab w:val="left" w:pos="360"/>
      </w:tabs>
    </w:pPr>
    <w:rPr>
      <w:sz w:val="24"/>
      <w:szCs w:val="32"/>
    </w:rPr>
  </w:style>
  <w:style w:type="character" w:customStyle="1" w:styleId="Char0">
    <w:name w:val="页眉 Char"/>
    <w:basedOn w:val="a0"/>
    <w:link w:val="a5"/>
    <w:qFormat/>
    <w:rsid w:val="00647621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64762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>P R C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附件2.</dc:title>
  <dc:creator>lenovo</dc:creator>
  <cp:lastModifiedBy>XTZJ</cp:lastModifiedBy>
  <cp:revision>10</cp:revision>
  <cp:lastPrinted>2018-06-13T02:19:00Z</cp:lastPrinted>
  <dcterms:created xsi:type="dcterms:W3CDTF">2018-06-27T01:43:00Z</dcterms:created>
  <dcterms:modified xsi:type="dcterms:W3CDTF">2019-07-25T11:53:00Z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